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P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51B2">
        <w:rPr>
          <w:rFonts w:ascii="Times New Roman" w:hAnsi="Times New Roman" w:cs="Times New Roman"/>
          <w:b/>
          <w:bCs/>
          <w:sz w:val="44"/>
          <w:szCs w:val="44"/>
        </w:rPr>
        <w:t>PENELITIAN</w:t>
      </w: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51B2">
        <w:rPr>
          <w:rFonts w:ascii="Times New Roman" w:hAnsi="Times New Roman" w:cs="Times New Roman"/>
          <w:b/>
          <w:bCs/>
          <w:sz w:val="44"/>
          <w:szCs w:val="44"/>
        </w:rPr>
        <w:t xml:space="preserve">Dr. Erika </w:t>
      </w:r>
      <w:proofErr w:type="spellStart"/>
      <w:r w:rsidRPr="00A651B2">
        <w:rPr>
          <w:rFonts w:ascii="Times New Roman" w:hAnsi="Times New Roman" w:cs="Times New Roman"/>
          <w:b/>
          <w:bCs/>
          <w:sz w:val="44"/>
          <w:szCs w:val="44"/>
        </w:rPr>
        <w:t>Sinambela</w:t>
      </w:r>
      <w:proofErr w:type="spellEnd"/>
      <w:r w:rsidRPr="00A651B2"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  <w:proofErr w:type="spellStart"/>
      <w:proofErr w:type="gramStart"/>
      <w:r w:rsidRPr="00A651B2">
        <w:rPr>
          <w:rFonts w:ascii="Times New Roman" w:hAnsi="Times New Roman" w:cs="Times New Roman"/>
          <w:b/>
          <w:bCs/>
          <w:sz w:val="44"/>
          <w:szCs w:val="44"/>
        </w:rPr>
        <w:t>M.Hum</w:t>
      </w:r>
      <w:proofErr w:type="spellEnd"/>
      <w:proofErr w:type="gramEnd"/>
      <w:r w:rsidRPr="00A651B2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eGrid"/>
        <w:tblW w:w="9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32"/>
        <w:gridCol w:w="1134"/>
        <w:gridCol w:w="1560"/>
        <w:gridCol w:w="2693"/>
      </w:tblGrid>
      <w:tr w:rsidR="00A651B2" w:rsidTr="00A651B2">
        <w:tc>
          <w:tcPr>
            <w:tcW w:w="568" w:type="dxa"/>
            <w:vAlign w:val="center"/>
          </w:tcPr>
          <w:p w:rsidR="00A651B2" w:rsidRDefault="00A651B2" w:rsidP="00AA62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3632" w:type="dxa"/>
            <w:vAlign w:val="bottom"/>
          </w:tcPr>
          <w:p w:rsidR="00A651B2" w:rsidRDefault="00A651B2" w:rsidP="00AA62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Judul</w:t>
            </w:r>
          </w:p>
        </w:tc>
        <w:tc>
          <w:tcPr>
            <w:tcW w:w="1134" w:type="dxa"/>
            <w:vAlign w:val="bottom"/>
          </w:tcPr>
          <w:p w:rsidR="00A651B2" w:rsidRDefault="00A651B2" w:rsidP="00AA62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Tahun</w:t>
            </w:r>
          </w:p>
        </w:tc>
        <w:tc>
          <w:tcPr>
            <w:tcW w:w="1560" w:type="dxa"/>
            <w:vAlign w:val="bottom"/>
          </w:tcPr>
          <w:p w:rsidR="00A651B2" w:rsidRDefault="00A651B2" w:rsidP="00AA62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Level Journal</w:t>
            </w:r>
          </w:p>
        </w:tc>
        <w:tc>
          <w:tcPr>
            <w:tcW w:w="2693" w:type="dxa"/>
            <w:vAlign w:val="bottom"/>
          </w:tcPr>
          <w:p w:rsidR="00A651B2" w:rsidRDefault="00A651B2" w:rsidP="00AA62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Link Journal</w:t>
            </w:r>
          </w:p>
        </w:tc>
      </w:tr>
      <w:tr w:rsidR="00A651B2" w:rsidTr="00A651B2">
        <w:tc>
          <w:tcPr>
            <w:tcW w:w="568" w:type="dxa"/>
          </w:tcPr>
          <w:p w:rsidR="00A651B2" w:rsidRPr="002814C3" w:rsidRDefault="00A651B2" w:rsidP="00AA6274">
            <w:r w:rsidRPr="002814C3">
              <w:t>1</w:t>
            </w:r>
          </w:p>
        </w:tc>
        <w:tc>
          <w:tcPr>
            <w:tcW w:w="3632" w:type="dxa"/>
          </w:tcPr>
          <w:p w:rsidR="00A651B2" w:rsidRPr="002814C3" w:rsidRDefault="00A651B2" w:rsidP="00AA6274">
            <w:r w:rsidRPr="002814C3">
              <w:t>An Analysis of Ambiguity in English Text Translations into Bahasa Indonesia Made by Commercial Translators</w:t>
            </w:r>
          </w:p>
        </w:tc>
        <w:tc>
          <w:tcPr>
            <w:tcW w:w="1134" w:type="dxa"/>
          </w:tcPr>
          <w:p w:rsidR="00A651B2" w:rsidRPr="002814C3" w:rsidRDefault="00A651B2" w:rsidP="00AA6274">
            <w:r w:rsidRPr="002814C3">
              <w:t>2014</w:t>
            </w:r>
          </w:p>
        </w:tc>
        <w:tc>
          <w:tcPr>
            <w:tcW w:w="1560" w:type="dxa"/>
          </w:tcPr>
          <w:p w:rsidR="00A651B2" w:rsidRPr="002814C3" w:rsidRDefault="00A651B2" w:rsidP="00AA6274">
            <w:r w:rsidRPr="002814C3">
              <w:t>Journal Nasional</w:t>
            </w:r>
          </w:p>
        </w:tc>
        <w:tc>
          <w:tcPr>
            <w:tcW w:w="2693" w:type="dxa"/>
          </w:tcPr>
          <w:p w:rsidR="00A651B2" w:rsidRPr="002814C3" w:rsidRDefault="00A651B2" w:rsidP="00AA6274">
            <w:r w:rsidRPr="002814C3">
              <w:t xml:space="preserve">https://scholar.google.com/citations?view_op=view_citation&amp;hl=id&amp;user=FqcF1moAAAAJ&amp;cstart=20&amp;pagesize=80&amp;sortby=pubdate&amp;citation_for_view=FqcF1moAAAAJ:u-x6o8ySG0sC </w:t>
            </w:r>
          </w:p>
        </w:tc>
      </w:tr>
      <w:tr w:rsidR="00A651B2" w:rsidTr="00A651B2">
        <w:tc>
          <w:tcPr>
            <w:tcW w:w="568" w:type="dxa"/>
          </w:tcPr>
          <w:p w:rsidR="00A651B2" w:rsidRPr="002814C3" w:rsidRDefault="00A651B2" w:rsidP="00AA6274">
            <w:r w:rsidRPr="002814C3">
              <w:t>2</w:t>
            </w:r>
          </w:p>
        </w:tc>
        <w:tc>
          <w:tcPr>
            <w:tcW w:w="3632" w:type="dxa"/>
          </w:tcPr>
          <w:p w:rsidR="00A651B2" w:rsidRPr="002814C3" w:rsidRDefault="00A651B2" w:rsidP="00AA6274">
            <w:r w:rsidRPr="002814C3">
              <w:t xml:space="preserve">The Equivalence in Translating Cultural Text, </w:t>
            </w:r>
            <w:proofErr w:type="spellStart"/>
            <w:r w:rsidRPr="002814C3">
              <w:t>Mangido</w:t>
            </w:r>
            <w:proofErr w:type="spellEnd"/>
            <w:r w:rsidRPr="002814C3">
              <w:t xml:space="preserve"> Miak ni </w:t>
            </w:r>
            <w:proofErr w:type="spellStart"/>
            <w:r w:rsidRPr="002814C3">
              <w:t>Ompunta</w:t>
            </w:r>
            <w:proofErr w:type="spellEnd"/>
            <w:r w:rsidRPr="002814C3">
              <w:t xml:space="preserve"> in Batak Toba</w:t>
            </w:r>
          </w:p>
        </w:tc>
        <w:tc>
          <w:tcPr>
            <w:tcW w:w="1134" w:type="dxa"/>
          </w:tcPr>
          <w:p w:rsidR="00A651B2" w:rsidRPr="002814C3" w:rsidRDefault="00A651B2" w:rsidP="00AA6274">
            <w:r w:rsidRPr="002814C3">
              <w:t>2014</w:t>
            </w:r>
          </w:p>
        </w:tc>
        <w:tc>
          <w:tcPr>
            <w:tcW w:w="1560" w:type="dxa"/>
          </w:tcPr>
          <w:p w:rsidR="00A651B2" w:rsidRPr="002814C3" w:rsidRDefault="00A651B2" w:rsidP="00AA6274">
            <w:r w:rsidRPr="002814C3">
              <w:t>Journal Nasional</w:t>
            </w:r>
          </w:p>
        </w:tc>
        <w:tc>
          <w:tcPr>
            <w:tcW w:w="2693" w:type="dxa"/>
          </w:tcPr>
          <w:p w:rsidR="00A651B2" w:rsidRPr="002814C3" w:rsidRDefault="00A651B2" w:rsidP="00AA6274">
            <w:r w:rsidRPr="002814C3">
              <w:t xml:space="preserve">https://scholar.google.com/scholar?cluster=5735259878288652904&amp;hl=en&amp;oi=scholarr </w:t>
            </w:r>
          </w:p>
        </w:tc>
      </w:tr>
      <w:tr w:rsidR="00A651B2" w:rsidTr="00A651B2">
        <w:tc>
          <w:tcPr>
            <w:tcW w:w="568" w:type="dxa"/>
          </w:tcPr>
          <w:p w:rsidR="00A651B2" w:rsidRPr="002814C3" w:rsidRDefault="00A651B2" w:rsidP="00AA6274">
            <w:r w:rsidRPr="002814C3">
              <w:t>3</w:t>
            </w:r>
          </w:p>
        </w:tc>
        <w:tc>
          <w:tcPr>
            <w:tcW w:w="3632" w:type="dxa"/>
          </w:tcPr>
          <w:p w:rsidR="00A651B2" w:rsidRPr="002814C3" w:rsidRDefault="00A651B2" w:rsidP="00AA6274">
            <w:r w:rsidRPr="002814C3">
              <w:t xml:space="preserve">Metaphor Analysis on Article of Legislative Election </w:t>
            </w:r>
            <w:r w:rsidR="00C62187" w:rsidRPr="002814C3">
              <w:t>in</w:t>
            </w:r>
            <w:r w:rsidRPr="002814C3">
              <w:t xml:space="preserve"> The Jakarta Post</w:t>
            </w:r>
          </w:p>
        </w:tc>
        <w:tc>
          <w:tcPr>
            <w:tcW w:w="1134" w:type="dxa"/>
          </w:tcPr>
          <w:p w:rsidR="00A651B2" w:rsidRPr="002814C3" w:rsidRDefault="00A651B2" w:rsidP="00AA6274">
            <w:r w:rsidRPr="002814C3">
              <w:t>2015</w:t>
            </w:r>
          </w:p>
        </w:tc>
        <w:tc>
          <w:tcPr>
            <w:tcW w:w="1560" w:type="dxa"/>
          </w:tcPr>
          <w:p w:rsidR="00A651B2" w:rsidRPr="002814C3" w:rsidRDefault="00A651B2" w:rsidP="00AA6274">
            <w:r w:rsidRPr="002814C3">
              <w:t>Sinta 3</w:t>
            </w:r>
          </w:p>
        </w:tc>
        <w:tc>
          <w:tcPr>
            <w:tcW w:w="2693" w:type="dxa"/>
          </w:tcPr>
          <w:p w:rsidR="00A651B2" w:rsidRPr="002814C3" w:rsidRDefault="00A651B2" w:rsidP="00AA6274">
            <w:r w:rsidRPr="002814C3">
              <w:t xml:space="preserve">https://uhn.ac.id/files/akademik_files/1712070254_2015_The%20Episteme%20Journal%20of%20Linguistics%20and%20Literature%20Vol%202%20No%201_1.Metaphor%20Analysis%20On%20Article%20Of%20Legislative%20Election%20In%20The%20Jakarta%20Post.pdf </w:t>
            </w:r>
          </w:p>
        </w:tc>
      </w:tr>
      <w:tr w:rsidR="00A651B2" w:rsidTr="00A651B2">
        <w:tc>
          <w:tcPr>
            <w:tcW w:w="568" w:type="dxa"/>
          </w:tcPr>
          <w:p w:rsidR="00A651B2" w:rsidRPr="002814C3" w:rsidRDefault="00A651B2" w:rsidP="00AA6274">
            <w:r w:rsidRPr="002814C3">
              <w:t>5</w:t>
            </w:r>
          </w:p>
        </w:tc>
        <w:tc>
          <w:tcPr>
            <w:tcW w:w="3632" w:type="dxa"/>
          </w:tcPr>
          <w:p w:rsidR="00A651B2" w:rsidRPr="002814C3" w:rsidRDefault="00A651B2" w:rsidP="00AA6274">
            <w:r w:rsidRPr="002814C3">
              <w:t xml:space="preserve">An Analysis of The Lexical Errors </w:t>
            </w:r>
            <w:proofErr w:type="gramStart"/>
            <w:r w:rsidRPr="002814C3">
              <w:t>In</w:t>
            </w:r>
            <w:proofErr w:type="gramEnd"/>
            <w:r w:rsidRPr="002814C3">
              <w:t xml:space="preserve"> Translating English Text Into Bahasa Indonesia Done By The Students Of English Department University Of HKBP </w:t>
            </w:r>
            <w:proofErr w:type="spellStart"/>
            <w:r w:rsidRPr="002814C3">
              <w:t>Nommensen</w:t>
            </w:r>
            <w:proofErr w:type="spellEnd"/>
            <w:r w:rsidRPr="002814C3">
              <w:t xml:space="preserve"> Medan</w:t>
            </w:r>
          </w:p>
        </w:tc>
        <w:tc>
          <w:tcPr>
            <w:tcW w:w="1134" w:type="dxa"/>
          </w:tcPr>
          <w:p w:rsidR="00A651B2" w:rsidRPr="002814C3" w:rsidRDefault="00A651B2" w:rsidP="00AA6274">
            <w:r w:rsidRPr="002814C3">
              <w:t>2015</w:t>
            </w:r>
          </w:p>
        </w:tc>
        <w:tc>
          <w:tcPr>
            <w:tcW w:w="1560" w:type="dxa"/>
          </w:tcPr>
          <w:p w:rsidR="00A651B2" w:rsidRPr="002814C3" w:rsidRDefault="00A651B2" w:rsidP="00AA6274">
            <w:r w:rsidRPr="002814C3">
              <w:t>Sinta 3</w:t>
            </w:r>
          </w:p>
        </w:tc>
        <w:tc>
          <w:tcPr>
            <w:tcW w:w="2693" w:type="dxa"/>
          </w:tcPr>
          <w:p w:rsidR="00A651B2" w:rsidRPr="002814C3" w:rsidRDefault="00A651B2" w:rsidP="00AA6274">
            <w:r w:rsidRPr="002814C3">
              <w:t xml:space="preserve">https://uhn.ac.id/files/akademik_files/1712070241_2015_The%20Episteme%20Journal%20of%20Linguistics%20and%20Literature%20Vol%201%20No%203_4-An%20Analysis%20Of%20The%20Lexical%20Errors%20In%20Translating%20English%20Text.pdf </w:t>
            </w:r>
          </w:p>
        </w:tc>
      </w:tr>
      <w:tr w:rsidR="00A651B2" w:rsidTr="00A651B2">
        <w:tc>
          <w:tcPr>
            <w:tcW w:w="568" w:type="dxa"/>
          </w:tcPr>
          <w:p w:rsidR="00A651B2" w:rsidRPr="002814C3" w:rsidRDefault="00A651B2" w:rsidP="00AA6274">
            <w:r w:rsidRPr="002814C3">
              <w:t>6</w:t>
            </w:r>
          </w:p>
        </w:tc>
        <w:tc>
          <w:tcPr>
            <w:tcW w:w="3632" w:type="dxa"/>
          </w:tcPr>
          <w:p w:rsidR="00A651B2" w:rsidRDefault="00A651B2" w:rsidP="00AA6274">
            <w:r w:rsidRPr="002814C3">
              <w:t>Improving Students' Reading Comprehension Achievement by Using KWL Strategy. English Linguistics Research</w:t>
            </w:r>
          </w:p>
          <w:p w:rsidR="00A651B2" w:rsidRPr="002814C3" w:rsidRDefault="00A651B2" w:rsidP="00AA6274">
            <w:r w:rsidRPr="00A651B2">
              <w:t xml:space="preserve">Erika </w:t>
            </w:r>
            <w:proofErr w:type="spellStart"/>
            <w:r w:rsidRPr="00A651B2">
              <w:t>Sinambela</w:t>
            </w:r>
            <w:proofErr w:type="spellEnd"/>
            <w:r w:rsidRPr="00A651B2">
              <w:t xml:space="preserve">, Sondang Manik, </w:t>
            </w:r>
            <w:proofErr w:type="spellStart"/>
            <w:r w:rsidRPr="00A651B2">
              <w:t>Rotua</w:t>
            </w:r>
            <w:proofErr w:type="spellEnd"/>
            <w:r w:rsidRPr="00A651B2">
              <w:t xml:space="preserve"> Elfrida </w:t>
            </w:r>
            <w:proofErr w:type="spellStart"/>
            <w:r w:rsidRPr="00A651B2">
              <w:t>Pangaribuan</w:t>
            </w:r>
            <w:proofErr w:type="spellEnd"/>
          </w:p>
        </w:tc>
        <w:tc>
          <w:tcPr>
            <w:tcW w:w="1134" w:type="dxa"/>
          </w:tcPr>
          <w:p w:rsidR="00A651B2" w:rsidRPr="002814C3" w:rsidRDefault="00A651B2" w:rsidP="00AA6274">
            <w:r w:rsidRPr="002814C3">
              <w:t>2015</w:t>
            </w:r>
          </w:p>
        </w:tc>
        <w:tc>
          <w:tcPr>
            <w:tcW w:w="1560" w:type="dxa"/>
          </w:tcPr>
          <w:p w:rsidR="00A651B2" w:rsidRDefault="00A651B2" w:rsidP="00AA6274">
            <w:r w:rsidRPr="002814C3">
              <w:t>International Journal</w:t>
            </w:r>
          </w:p>
          <w:p w:rsidR="00152FD1" w:rsidRPr="002814C3" w:rsidRDefault="00152FD1" w:rsidP="00AA6274">
            <w:r w:rsidRPr="00152FD1">
              <w:t>English Linguistics Research</w:t>
            </w:r>
          </w:p>
        </w:tc>
        <w:tc>
          <w:tcPr>
            <w:tcW w:w="2693" w:type="dxa"/>
          </w:tcPr>
          <w:p w:rsidR="00A651B2" w:rsidRDefault="00A651B2" w:rsidP="00AA6274">
            <w:r w:rsidRPr="002814C3">
              <w:t xml:space="preserve">https://www.sciedu.ca/journal/index.php/elr/article/view/7547/0  </w:t>
            </w:r>
          </w:p>
        </w:tc>
      </w:tr>
      <w:tr w:rsidR="00A651B2" w:rsidTr="00A651B2">
        <w:tc>
          <w:tcPr>
            <w:tcW w:w="568" w:type="dxa"/>
          </w:tcPr>
          <w:p w:rsidR="00A651B2" w:rsidRPr="005B1749" w:rsidRDefault="00C62187" w:rsidP="00A651B2">
            <w:r>
              <w:t>7</w:t>
            </w:r>
          </w:p>
        </w:tc>
        <w:tc>
          <w:tcPr>
            <w:tcW w:w="3632" w:type="dxa"/>
          </w:tcPr>
          <w:p w:rsidR="00A651B2" w:rsidRPr="005B1749" w:rsidRDefault="00A651B2" w:rsidP="00A651B2">
            <w:r w:rsidRPr="005B1749">
              <w:t>The Equivalence of Metaphors in Kompas and The Jakarta Post Newspapers</w:t>
            </w:r>
          </w:p>
        </w:tc>
        <w:tc>
          <w:tcPr>
            <w:tcW w:w="1134" w:type="dxa"/>
          </w:tcPr>
          <w:p w:rsidR="00A651B2" w:rsidRPr="005B1749" w:rsidRDefault="00A651B2" w:rsidP="00A651B2">
            <w:r w:rsidRPr="005B1749">
              <w:t>2017</w:t>
            </w:r>
          </w:p>
        </w:tc>
        <w:tc>
          <w:tcPr>
            <w:tcW w:w="1560" w:type="dxa"/>
          </w:tcPr>
          <w:p w:rsidR="00A651B2" w:rsidRPr="005B1749" w:rsidRDefault="00A651B2" w:rsidP="00A651B2">
            <w:r w:rsidRPr="005B1749">
              <w:t>Journal Nasional</w:t>
            </w:r>
          </w:p>
        </w:tc>
        <w:tc>
          <w:tcPr>
            <w:tcW w:w="2693" w:type="dxa"/>
          </w:tcPr>
          <w:p w:rsidR="00A651B2" w:rsidRDefault="00C62187" w:rsidP="00A651B2">
            <w:hyperlink r:id="rId5" w:history="1">
              <w:r w:rsidRPr="0016589C">
                <w:rPr>
                  <w:rStyle w:val="Hyperlink"/>
                </w:rPr>
                <w:t>https://repositori.usu.ac.id/handle/123456789/19368?show=full</w:t>
              </w:r>
            </w:hyperlink>
            <w:r w:rsidR="00A651B2" w:rsidRPr="005B1749">
              <w:t xml:space="preserve"> </w:t>
            </w:r>
          </w:p>
        </w:tc>
      </w:tr>
      <w:tr w:rsidR="00C62187" w:rsidTr="00A651B2">
        <w:tc>
          <w:tcPr>
            <w:tcW w:w="568" w:type="dxa"/>
          </w:tcPr>
          <w:p w:rsidR="00C62187" w:rsidRPr="002814C3" w:rsidRDefault="00C62187" w:rsidP="00C62187">
            <w:r>
              <w:t>8</w:t>
            </w:r>
          </w:p>
        </w:tc>
        <w:tc>
          <w:tcPr>
            <w:tcW w:w="3632" w:type="dxa"/>
          </w:tcPr>
          <w:p w:rsidR="00C62187" w:rsidRPr="002814C3" w:rsidRDefault="00C62187" w:rsidP="00C62187">
            <w:r w:rsidRPr="002814C3">
              <w:t xml:space="preserve">Idiomatic Translation of </w:t>
            </w:r>
            <w:proofErr w:type="spellStart"/>
            <w:r w:rsidRPr="002814C3">
              <w:t>Umpasa</w:t>
            </w:r>
            <w:proofErr w:type="spellEnd"/>
            <w:r w:rsidRPr="002814C3">
              <w:t xml:space="preserve"> in Delivering Ulos in Toba Batak Wedding Ceremony</w:t>
            </w:r>
          </w:p>
        </w:tc>
        <w:tc>
          <w:tcPr>
            <w:tcW w:w="1134" w:type="dxa"/>
          </w:tcPr>
          <w:p w:rsidR="00C62187" w:rsidRPr="002814C3" w:rsidRDefault="00C62187" w:rsidP="00C62187">
            <w:r w:rsidRPr="002814C3">
              <w:t>2017</w:t>
            </w:r>
          </w:p>
        </w:tc>
        <w:tc>
          <w:tcPr>
            <w:tcW w:w="1560" w:type="dxa"/>
          </w:tcPr>
          <w:p w:rsidR="00C62187" w:rsidRPr="002814C3" w:rsidRDefault="00C62187" w:rsidP="00C62187">
            <w:r w:rsidRPr="002814C3">
              <w:t>Sinta 3</w:t>
            </w:r>
          </w:p>
        </w:tc>
        <w:tc>
          <w:tcPr>
            <w:tcW w:w="2693" w:type="dxa"/>
          </w:tcPr>
          <w:p w:rsidR="00C62187" w:rsidRPr="002814C3" w:rsidRDefault="00C62187" w:rsidP="00C62187">
            <w:hyperlink r:id="rId6" w:history="1">
              <w:r w:rsidRPr="0016589C">
                <w:rPr>
                  <w:rStyle w:val="Hyperlink"/>
                </w:rPr>
                <w:t>https://uhn.ac.id/files/akademik_files/1712070254_2015_The%20Episteme%20Journal%20of%20Linguistics%20and%20Literature%20Vol%202%20No%201_1.Metaphor%20Analysis%20On%20Article%20Of%20Legislat</w:t>
              </w:r>
              <w:r w:rsidRPr="0016589C">
                <w:rPr>
                  <w:rStyle w:val="Hyperlink"/>
                </w:rPr>
                <w:lastRenderedPageBreak/>
                <w:t>ive%20Election%20In%20The%20Jakarta%20Post.pdf</w:t>
              </w:r>
            </w:hyperlink>
            <w:r w:rsidRPr="002814C3">
              <w:t xml:space="preserve"> </w:t>
            </w:r>
          </w:p>
        </w:tc>
      </w:tr>
      <w:tr w:rsidR="00C62187" w:rsidTr="00FC6DE4">
        <w:tc>
          <w:tcPr>
            <w:tcW w:w="568" w:type="dxa"/>
            <w:vAlign w:val="center"/>
          </w:tcPr>
          <w:p w:rsidR="00C62187" w:rsidRDefault="00152FD1" w:rsidP="00C621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3632" w:type="dxa"/>
            <w:vAlign w:val="bottom"/>
          </w:tcPr>
          <w:p w:rsidR="00C62187" w:rsidRDefault="00C62187" w:rsidP="00C62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 Analysis of Students’ Ability </w:t>
            </w:r>
            <w:proofErr w:type="gramStart"/>
            <w:r>
              <w:rPr>
                <w:rFonts w:ascii="Calibri" w:hAnsi="Calibri" w:cs="Calibri"/>
                <w:color w:val="000000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Translating The Analytical Exposition Text In Eleventh Grade Of SMK N 11 Medan</w:t>
            </w:r>
          </w:p>
        </w:tc>
        <w:tc>
          <w:tcPr>
            <w:tcW w:w="1134" w:type="dxa"/>
            <w:vAlign w:val="center"/>
          </w:tcPr>
          <w:p w:rsidR="00C62187" w:rsidRDefault="00C62187" w:rsidP="00C621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60" w:type="dxa"/>
            <w:vAlign w:val="center"/>
          </w:tcPr>
          <w:p w:rsidR="00C62187" w:rsidRDefault="00C62187" w:rsidP="00C621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C62187" w:rsidRDefault="00C62187" w:rsidP="00C62187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 w:rsidRPr="00C62187">
              <w:rPr>
                <w:rFonts w:ascii="Calibri" w:hAnsi="Calibri" w:cs="Calibri"/>
                <w:color w:val="0563C1"/>
                <w:u w:val="single"/>
              </w:rPr>
              <w:t>https://jurnal.syntaxliterate.co.id/index.php/syntax-literate/article/view/2178</w:t>
            </w:r>
          </w:p>
        </w:tc>
      </w:tr>
      <w:tr w:rsidR="00C62187" w:rsidTr="00FC6DE4">
        <w:tc>
          <w:tcPr>
            <w:tcW w:w="568" w:type="dxa"/>
            <w:vAlign w:val="center"/>
          </w:tcPr>
          <w:p w:rsidR="00C62187" w:rsidRDefault="00152FD1" w:rsidP="00C621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632" w:type="dxa"/>
            <w:vAlign w:val="bottom"/>
          </w:tcPr>
          <w:p w:rsidR="00C62187" w:rsidRDefault="00C62187" w:rsidP="00C62187">
            <w:pPr>
              <w:rPr>
                <w:rFonts w:ascii="Arial" w:hAnsi="Arial" w:cs="Arial"/>
                <w:color w:val="222222"/>
                <w:sz w:val="14"/>
                <w:szCs w:val="14"/>
              </w:rPr>
            </w:pPr>
            <w:r>
              <w:rPr>
                <w:color w:val="222222"/>
              </w:rPr>
              <w:t>The Effect of Role-Play and Brainstorming Technique</w:t>
            </w:r>
            <w:r>
              <w:rPr>
                <w:color w:val="222222"/>
              </w:rPr>
              <w:br/>
              <w:t>on Students’ Speaking Achievement</w:t>
            </w:r>
          </w:p>
        </w:tc>
        <w:tc>
          <w:tcPr>
            <w:tcW w:w="1134" w:type="dxa"/>
            <w:vAlign w:val="center"/>
          </w:tcPr>
          <w:p w:rsidR="00C62187" w:rsidRDefault="00C62187" w:rsidP="00C621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60" w:type="dxa"/>
            <w:vAlign w:val="center"/>
          </w:tcPr>
          <w:p w:rsidR="00C62187" w:rsidRDefault="00C62187" w:rsidP="00C621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C62187" w:rsidRDefault="00C62187" w:rsidP="00C62187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Pr="0016589C">
                <w:rPr>
                  <w:rStyle w:val="Hyperlink"/>
                  <w:rFonts w:ascii="Calibri" w:hAnsi="Calibri" w:cs="Calibri"/>
                </w:rPr>
                <w:t>https://jayapanguspress.penerbit.org/index.php/cetta/article/view/1926</w:t>
              </w:r>
            </w:hyperlink>
          </w:p>
        </w:tc>
      </w:tr>
      <w:tr w:rsidR="000E19CF" w:rsidTr="000A242E">
        <w:tc>
          <w:tcPr>
            <w:tcW w:w="568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52FD1">
              <w:rPr>
                <w:color w:val="000000"/>
              </w:rPr>
              <w:t>1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The Effect of Using Controlled Writing Technique and Clustering Techniques on Students’ Writing Skills at Junior High School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http://ejournal.iainpalopo.ac.id/index.php/ideas/index</w:t>
            </w:r>
          </w:p>
        </w:tc>
      </w:tr>
      <w:tr w:rsidR="000E19CF" w:rsidTr="000A242E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2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PENINGKATAN KOSAKATA BAHASA INGGRIS MELALUI LAGU NATAL UNTUK GENERASI MUDA DI DESA PARBUBU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https://journal.universitaspahlawan.ac.id/index.php/cdj/article/view/12216</w:t>
            </w:r>
          </w:p>
        </w:tc>
      </w:tr>
      <w:tr w:rsidR="000E19CF" w:rsidTr="00A501B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3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The Effect of Mind Mapping and Semantic Mapping on Reading Comprehension of the Eleventh Graders of Senior High School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http://ejournal.iainpalopo.ac.id/index.php/ideas/article/view/3060</w:t>
            </w:r>
          </w:p>
        </w:tc>
      </w:tr>
      <w:tr w:rsidR="000E19CF" w:rsidTr="00A501B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4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The Effect of Using Buzz Group and Talking Chips Technique on Students’ Speaking Ability at Senior High School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http://ejournal.iainpalopo.ac.id/index.php/ideas/article/view/3055</w:t>
            </w:r>
          </w:p>
        </w:tc>
      </w:tr>
      <w:tr w:rsidR="000E19CF" w:rsidTr="00C64050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5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An Analysis of Declarative Speech Act in Hansel and Gretel: Witch Hunter Movie</w:t>
            </w:r>
          </w:p>
          <w:p w:rsidR="00152FD1" w:rsidRDefault="00152FD1" w:rsidP="000E19CF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S.F. Malau,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Sinambela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Sihite</w:t>
            </w:r>
            <w:proofErr w:type="spellEnd"/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hyperlink r:id="rId8" w:tooltip="http://repository.uhn.ac.id/handle/123456789/7474" w:history="1">
              <w:r>
                <w:rPr>
                  <w:rStyle w:val="Hyperlink"/>
                  <w:color w:val="000000"/>
                </w:rPr>
                <w:t>http://repository.uhn.ac.id/handle/123456789/7474</w:t>
              </w:r>
            </w:hyperlink>
          </w:p>
        </w:tc>
      </w:tr>
      <w:tr w:rsidR="000E19CF" w:rsidTr="00C64050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6</w:t>
            </w:r>
          </w:p>
        </w:tc>
        <w:tc>
          <w:tcPr>
            <w:tcW w:w="3632" w:type="dxa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INTERACTIVE METADISCOURSE MARKERS IN INDONESIAN EFL STUDENTS’ACADEMIC WRITING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2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https://journal.uniku.ac.id/index.php/ERJEE/article/view/6817/3423</w:t>
            </w:r>
          </w:p>
        </w:tc>
      </w:tr>
      <w:tr w:rsidR="000E19CF" w:rsidTr="00C64050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7</w:t>
            </w:r>
          </w:p>
        </w:tc>
        <w:tc>
          <w:tcPr>
            <w:tcW w:w="3632" w:type="dxa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AN ANALYSIS OF FIGURATIVE LANGUAGE IN MALEFICENT MOVIE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http://infor.seaninstitute.org/index.php/pendidikan/article/view/661</w:t>
            </w:r>
          </w:p>
        </w:tc>
      </w:tr>
      <w:tr w:rsidR="000E19CF" w:rsidTr="00C64050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8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hyperlink r:id="rId9" w:tooltip="https://journal.eltaorganization.org/index.php/ecdj/article/view/103" w:history="1">
              <w:r>
                <w:rPr>
                  <w:rStyle w:val="Hyperlink"/>
                  <w:color w:val="000000"/>
                </w:rPr>
                <w:t>Training of Improving Students’ Speaking Skills by Using Talking Ball Game at SMA Kalam Kudus Medan.</w:t>
              </w:r>
            </w:hyperlink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Jurnal Nasional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https://journal.eltaorganization.org/index.php/ecdj/issue/view/11</w:t>
            </w:r>
          </w:p>
        </w:tc>
      </w:tr>
      <w:tr w:rsidR="000E19CF" w:rsidTr="00C64050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19CF">
              <w:rPr>
                <w:color w:val="000000"/>
              </w:rPr>
              <w:t>9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r>
              <w:rPr>
                <w:color w:val="000000"/>
              </w:rPr>
              <w:t>Code-mixing and code-switching in maths online classroom: the language function in interaction of junior high school students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https://www.bircu-journal.com/index.php/birci/article/view/6596</w:t>
            </w:r>
          </w:p>
        </w:tc>
      </w:tr>
      <w:tr w:rsidR="000E19CF" w:rsidTr="00C64050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19CF">
              <w:rPr>
                <w:color w:val="000000"/>
              </w:rPr>
              <w:t>0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000000"/>
              </w:rPr>
            </w:pPr>
            <w:hyperlink r:id="rId10" w:tooltip="https://scholar.archive.org/work/f7guzgqeprfdbjwmizihlrzu4u/access/wayback/https://www.bircu-journal.com/index.php/birci/article/download/6609/pdf" w:history="1">
              <w:r>
                <w:rPr>
                  <w:rStyle w:val="Hyperlink"/>
                  <w:color w:val="000000"/>
                </w:rPr>
                <w:t xml:space="preserve">The Effect of Using Listen and Draw and </w:t>
              </w:r>
              <w:proofErr w:type="spellStart"/>
              <w:r>
                <w:rPr>
                  <w:rStyle w:val="Hyperlink"/>
                  <w:color w:val="000000"/>
                </w:rPr>
                <w:t>Dictogloss</w:t>
              </w:r>
              <w:proofErr w:type="spellEnd"/>
              <w:r>
                <w:rPr>
                  <w:rStyle w:val="Hyperlink"/>
                  <w:color w:val="000000"/>
                </w:rPr>
                <w:t xml:space="preserve"> Technique on Students’ Ability in Listening Comprehension at the Tenth Grade of SMA Negeri 1 </w:t>
              </w:r>
              <w:proofErr w:type="spellStart"/>
              <w:r>
                <w:rPr>
                  <w:rStyle w:val="Hyperlink"/>
                  <w:color w:val="000000"/>
                </w:rPr>
                <w:t>Lahewa</w:t>
              </w:r>
              <w:proofErr w:type="spellEnd"/>
            </w:hyperlink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https://www.bircu-journal.com/index.php/birci/article/view/6609</w:t>
            </w:r>
          </w:p>
        </w:tc>
      </w:tr>
      <w:tr w:rsidR="000E19CF" w:rsidTr="00592941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 w:rsidR="000E19C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COMMUNICATION STRATEGIES USED BY A TEACHER IN TEACHING ENGLISH AT SMP SWASTA KATOLIK ASSISI MEDAN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https://www.bircu-journal.com/index.php/birci/article/view/6609</w:t>
            </w:r>
          </w:p>
        </w:tc>
      </w:tr>
      <w:tr w:rsidR="000E19CF" w:rsidTr="00592941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The Effect of Using Whispering Technique and Jigsaw Technique in Teaching English Vocabulary in the Fourth Grade of the Elementary School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https://infor.seaninstitute.org/index.php/pendidikan/article/view/470</w:t>
            </w:r>
          </w:p>
        </w:tc>
      </w:tr>
      <w:tr w:rsidR="000E19CF" w:rsidTr="00592941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Students’ Perception of Online Learning During the Covid-19 Pandemic at SMP Swasta Sinar Sentosa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http://infor.seaninstitute.org/index.php/pendidikan/article/view/471</w:t>
            </w:r>
          </w:p>
        </w:tc>
      </w:tr>
      <w:tr w:rsidR="000E19CF" w:rsidTr="00592941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ANALYSIS OF TURN TAKING STRATEGIES USED BY LECTURERS AND STUDENTS THROUGH ONLINE CLASS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http://e-journal.sari-mutiara.ac.id/index.php/JMT/article/view/3011</w:t>
            </w:r>
          </w:p>
        </w:tc>
      </w:tr>
      <w:tr w:rsidR="000E19CF" w:rsidTr="00592941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THE EFFECT OF USING THIEVES AND CSR STRATEGIES TO IMPROVE READING COMPREHENSION SKILL AT EIGHTH GRADE SMP KINGSTON SCHOOL, DELI SERDANG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http://e-journal.sari-mutiara.ac.id/index.php/JMT/article/view/3015</w:t>
            </w:r>
          </w:p>
        </w:tc>
      </w:tr>
      <w:tr w:rsidR="000E19CF" w:rsidTr="00912FEA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IMPROVING STUDENTS’ VOCABULARY COMPETENCE BY CONSTRUCTING GRAMMATICAL AND LEXICAL COLLOCATION AT GR STUDENTS’ VOCABULARY COMPETENCE BY CONSTRUCTING GRAMMATICAL AND LEXICAL COLLOCATION AT GRADE XI IN WELLINGTON INTELLIGENCE SCHOOL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http://e-journal.sari-mutiara.ac.id/index.php/JMT/article/view/3009/2044</w:t>
            </w:r>
          </w:p>
        </w:tc>
      </w:tr>
      <w:tr w:rsidR="000E19CF" w:rsidTr="00912FEA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The Effect of Using Herringbone Technique (HT) and Numbered Head Together Technique (NHTT) for Students’ Reading Comprehensions Skill at SMA Negeri 1 Sumbul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5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https://journal.universitaspahlawan.ac.id/index.php/jote/article/view/5136</w:t>
            </w:r>
          </w:p>
        </w:tc>
      </w:tr>
      <w:tr w:rsidR="000E19CF" w:rsidTr="00912FEA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IMPROVING STUDENTS’ WRITING SKILL THROUGH MIND MAPPING AND </w:t>
            </w:r>
            <w:proofErr w:type="gramStart"/>
            <w:r>
              <w:rPr>
                <w:color w:val="000000"/>
              </w:rPr>
              <w:t>FOUR SQUARE</w:t>
            </w:r>
            <w:proofErr w:type="gramEnd"/>
            <w:r>
              <w:rPr>
                <w:color w:val="000000"/>
              </w:rPr>
              <w:t xml:space="preserve"> WRITING METHOD IN VIRTUAL LEARNING AT SMA NEGERI 1 PANGARIBUAN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https://journal.ipts.ac.id/index.php/ED/article/view/3546</w:t>
            </w:r>
          </w:p>
        </w:tc>
      </w:tr>
      <w:tr w:rsidR="000E19CF" w:rsidTr="00912FEA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E19C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Analysis of Mood and Modality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Jurnal Nasional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https://unars.ac.id/ojs/index.php/pioneer/article/view/1299</w:t>
            </w:r>
          </w:p>
        </w:tc>
      </w:tr>
      <w:tr w:rsidR="000E19CF" w:rsidTr="00912FEA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Effect of Using Snowball Throwing Method and SQ4R Method for Students’ Reading Comprehension Skill at SMA Negeri 1 Kuala Stabat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https://www.bircu-journal.com/index.php/birci/article/view/3155</w:t>
            </w:r>
          </w:p>
        </w:tc>
      </w:tr>
      <w:tr w:rsidR="000E19CF" w:rsidTr="002B338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 w:rsidR="000E19C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The Effectiveness of Think Talk Writing and Guided Writing Techniques on Teaching Descriptive Writing for the Tenth-Grade Students of SMK Swasta Yayasan Abdi Karya </w:t>
            </w:r>
            <w:proofErr w:type="spellStart"/>
            <w:r>
              <w:rPr>
                <w:color w:val="333333"/>
              </w:rPr>
              <w:t>Torganda</w:t>
            </w:r>
            <w:proofErr w:type="spellEnd"/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https://www.bircu-journal.com/index.php/birci/article/view/3100</w:t>
            </w:r>
          </w:p>
        </w:tc>
      </w:tr>
      <w:tr w:rsidR="000E19CF" w:rsidTr="002B338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Effect of Students Team Achievement Divisions (STAD) Teaching Method and Small Group Discussion Method on Students’ Writing Descriptive Text Achievement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https://www.bircu-journal.com/index.php/birci/article/view/3023</w:t>
            </w:r>
          </w:p>
        </w:tc>
      </w:tr>
      <w:tr w:rsidR="000E19CF" w:rsidTr="002B338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Semiotic Meanings of Videos of Stanford Medicine YouTube Channel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https://www.bircu-journal.com/index.php/birci/article/view/3018</w:t>
            </w:r>
          </w:p>
        </w:tc>
      </w:tr>
      <w:tr w:rsidR="000E19CF" w:rsidTr="002B338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Training Teachers </w:t>
            </w:r>
            <w:proofErr w:type="gramStart"/>
            <w:r>
              <w:rPr>
                <w:color w:val="000000"/>
              </w:rPr>
              <w:t>To</w:t>
            </w:r>
            <w:proofErr w:type="gramEnd"/>
            <w:r>
              <w:rPr>
                <w:color w:val="000000"/>
              </w:rPr>
              <w:t xml:space="preserve"> Use Action Research In The Classroom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Jurnal Internasional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http://ijcsnet.id/index.php/go/article/view/24</w:t>
            </w:r>
          </w:p>
        </w:tc>
      </w:tr>
      <w:tr w:rsidR="000E19CF" w:rsidTr="002B3387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Politeness Strategy and Principles Used in Conversation on Green Book Film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Jurnal Internasional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https://www.ijersc.org/index.php/go/article/view/47</w:t>
            </w:r>
          </w:p>
        </w:tc>
      </w:tr>
      <w:tr w:rsidR="000E19CF" w:rsidTr="00374125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Lexical And Grammatical Ambiguities </w:t>
            </w:r>
            <w:proofErr w:type="gramStart"/>
            <w:r>
              <w:rPr>
                <w:color w:val="000000"/>
              </w:rPr>
              <w:t>In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Engligsh</w:t>
            </w:r>
            <w:proofErr w:type="spellEnd"/>
            <w:r>
              <w:rPr>
                <w:color w:val="000000"/>
              </w:rPr>
              <w:t xml:space="preserve"> </w:t>
            </w:r>
            <w:r w:rsidR="00152FD1">
              <w:rPr>
                <w:color w:val="000000"/>
              </w:rPr>
              <w:t>Textbook</w:t>
            </w:r>
            <w:r>
              <w:rPr>
                <w:color w:val="000000"/>
              </w:rPr>
              <w:t xml:space="preserve"> For Tenth Grade Students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Jurnal Internasional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https://ijersc.org/index.php/go/article/view/87</w:t>
            </w:r>
          </w:p>
        </w:tc>
      </w:tr>
      <w:tr w:rsidR="000E19CF" w:rsidTr="00374125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Analysis of Batu Bara Malay Students’ Pronunciation in English Consonant Cluster and Word Stress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http://ejournal.iainpalopo.ac.id/index.php/ideas/article/view/1843</w:t>
            </w:r>
          </w:p>
        </w:tc>
      </w:tr>
      <w:tr w:rsidR="000E19CF" w:rsidTr="00374125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color w:val="333333"/>
              </w:rPr>
            </w:pPr>
            <w:r>
              <w:rPr>
                <w:color w:val="333333"/>
              </w:rPr>
              <w:t>NEEDS ANALYSIS OF ENGLISH FOR SPECIFIC PURPOSES AT POLITEKNIK GIHON</w:t>
            </w:r>
          </w:p>
          <w:p w:rsidR="003B5B38" w:rsidRDefault="003B5B38" w:rsidP="000E19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Wiwik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Damanik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E9124E">
              <w:rPr>
                <w:rFonts w:ascii="Times New Roman" w:hAnsi="Times New Roman" w:cs="Times New Roman"/>
                <w:b/>
                <w:sz w:val="24"/>
                <w:szCs w:val="24"/>
              </w:rPr>
              <w:t>Sinambela</w:t>
            </w:r>
            <w:proofErr w:type="spellEnd"/>
            <w:r w:rsidRPr="00E912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Arsen Nahum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Pasaribu</w:t>
            </w:r>
            <w:proofErr w:type="spellEnd"/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3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http://jurnal.stkippersada.ac.id/jurnal/index.php/JEES/article/view/1157</w:t>
            </w:r>
          </w:p>
        </w:tc>
      </w:tr>
      <w:tr w:rsidR="000E19CF" w:rsidTr="00374125">
        <w:tc>
          <w:tcPr>
            <w:tcW w:w="568" w:type="dxa"/>
            <w:vAlign w:val="center"/>
          </w:tcPr>
          <w:p w:rsidR="000E19CF" w:rsidRDefault="00152FD1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E19C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632" w:type="dxa"/>
            <w:vAlign w:val="center"/>
          </w:tcPr>
          <w:p w:rsidR="000E19CF" w:rsidRDefault="000E19CF" w:rsidP="000E1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THE STRATEGIES OF REFUSING REQUESTS BY STUDENTS OF DIFFERENT ETHNIC GROUPS</w:t>
            </w:r>
          </w:p>
        </w:tc>
        <w:tc>
          <w:tcPr>
            <w:tcW w:w="1134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0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Sinta 4</w:t>
            </w:r>
          </w:p>
        </w:tc>
        <w:tc>
          <w:tcPr>
            <w:tcW w:w="2693" w:type="dxa"/>
            <w:vAlign w:val="center"/>
          </w:tcPr>
          <w:p w:rsidR="000E19CF" w:rsidRDefault="000E19CF" w:rsidP="000E1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https://www.jurnal.syntaxliterate.co.id/index.php/syntax-literate/article/view/2178</w:t>
            </w:r>
          </w:p>
        </w:tc>
      </w:tr>
      <w:tr w:rsidR="003B5B38" w:rsidTr="00CE2053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32" w:type="dxa"/>
          </w:tcPr>
          <w:p w:rsidR="003B5B38" w:rsidRDefault="003B5B38" w:rsidP="003B5B38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 Effect of Using Herringbone Technique (HT) and Numbered Head Together Technique (NHTT) for Students’ Reading Comprehensions Skill at SMA Negeri 1 Sumbul</w:t>
            </w:r>
          </w:p>
          <w:p w:rsidR="003B5B38" w:rsidRDefault="003B5B38" w:rsidP="003B5B38">
            <w:pPr>
              <w:spacing w:after="0" w:line="240" w:lineRule="auto"/>
            </w:pPr>
            <w:r>
              <w:t xml:space="preserve">Erika </w:t>
            </w:r>
            <w:proofErr w:type="spellStart"/>
            <w:r>
              <w:t>SinambelaUniversitas</w:t>
            </w:r>
            <w:proofErr w:type="spellEnd"/>
            <w:r>
              <w:t xml:space="preserve"> HKBP </w:t>
            </w:r>
            <w:proofErr w:type="spellStart"/>
            <w:r>
              <w:t>Nommensen</w:t>
            </w:r>
            <w:proofErr w:type="spellEnd"/>
          </w:p>
          <w:p w:rsidR="003B5B38" w:rsidRPr="003B5B38" w:rsidRDefault="003B5B38" w:rsidP="003B5B38">
            <w:r>
              <w:t xml:space="preserve">Carolina </w:t>
            </w:r>
            <w:proofErr w:type="spellStart"/>
            <w:r>
              <w:t>CarolinaUniversitas</w:t>
            </w:r>
            <w:proofErr w:type="spellEnd"/>
            <w:r>
              <w:t xml:space="preserve"> HKBP </w:t>
            </w:r>
            <w:proofErr w:type="spellStart"/>
            <w:r>
              <w:t>Nommensen</w:t>
            </w:r>
            <w:proofErr w:type="spellEnd"/>
          </w:p>
          <w:p w:rsidR="003B5B38" w:rsidRPr="0004601B" w:rsidRDefault="003B5B38" w:rsidP="003B5B38">
            <w:pPr>
              <w:rPr>
                <w:b/>
                <w:bCs/>
                <w:color w:val="770404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5B38" w:rsidRPr="0004601B" w:rsidRDefault="003B5B38" w:rsidP="003B5B3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ind w:left="0"/>
              <w:rPr>
                <w:rFonts w:ascii="Helvetica" w:eastAsia="Times New Roman" w:hAnsi="Helvetica"/>
                <w:b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Helvetica" w:eastAsia="Times New Roman" w:hAnsi="Helvetica"/>
                <w:b/>
                <w:bCs/>
                <w:color w:val="333333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 5</w:t>
            </w:r>
          </w:p>
          <w:p w:rsidR="003B5B38" w:rsidRDefault="003B5B38" w:rsidP="003B5B3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Vol. 3 No. 3 (2022): Journal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n Teacher Education</w:t>
            </w:r>
          </w:p>
        </w:tc>
        <w:tc>
          <w:tcPr>
            <w:tcW w:w="2693" w:type="dxa"/>
          </w:tcPr>
          <w:p w:rsidR="003B5B38" w:rsidRDefault="003B5B38" w:rsidP="003B5B38">
            <w:pPr>
              <w:jc w:val="center"/>
            </w:pPr>
            <w:r w:rsidRPr="00FB3435">
              <w:t>https://journal.universitaspahlawan.ac.id/index.php/jote/article/view/5136</w:t>
            </w:r>
          </w:p>
        </w:tc>
      </w:tr>
      <w:tr w:rsidR="003B5B38" w:rsidTr="00CE2053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32" w:type="dxa"/>
          </w:tcPr>
          <w:p w:rsidR="003B5B38" w:rsidRPr="0004601B" w:rsidRDefault="003B5B38" w:rsidP="003B5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01B">
              <w:rPr>
                <w:rFonts w:ascii="Times New Roman" w:hAnsi="Times New Roman" w:cs="Times New Roman"/>
                <w:sz w:val="20"/>
                <w:szCs w:val="20"/>
              </w:rPr>
              <w:t>The Strategies of Refusing Requests by Students of Different Ethnic Groups</w:t>
            </w:r>
          </w:p>
          <w:p w:rsidR="003B5B38" w:rsidRPr="0004601B" w:rsidRDefault="003B5B38" w:rsidP="003B5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01B">
              <w:rPr>
                <w:rFonts w:ascii="Times New Roman" w:hAnsi="Times New Roman" w:cs="Times New Roman"/>
                <w:sz w:val="20"/>
                <w:szCs w:val="20"/>
              </w:rPr>
              <w:t xml:space="preserve">Arsen Nahum </w:t>
            </w:r>
            <w:proofErr w:type="spellStart"/>
            <w:r w:rsidRPr="0004601B">
              <w:rPr>
                <w:rFonts w:ascii="Times New Roman" w:hAnsi="Times New Roman" w:cs="Times New Roman"/>
                <w:sz w:val="20"/>
                <w:szCs w:val="20"/>
              </w:rPr>
              <w:t>Pasaribu</w:t>
            </w:r>
            <w:proofErr w:type="spellEnd"/>
          </w:p>
          <w:p w:rsidR="003B5B38" w:rsidRDefault="003B5B38" w:rsidP="003B5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01B">
              <w:rPr>
                <w:rFonts w:ascii="Times New Roman" w:hAnsi="Times New Roman" w:cs="Times New Roman"/>
                <w:sz w:val="20"/>
                <w:szCs w:val="20"/>
              </w:rPr>
              <w:t xml:space="preserve">Faculty of Language and Arts, </w:t>
            </w:r>
          </w:p>
          <w:p w:rsidR="003B5B38" w:rsidRPr="003B5B38" w:rsidRDefault="003B5B38" w:rsidP="003B5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B38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  <w:proofErr w:type="spellStart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>Sinambela</w:t>
            </w:r>
            <w:proofErr w:type="spellEnd"/>
          </w:p>
          <w:p w:rsidR="003B5B38" w:rsidRPr="003B5B38" w:rsidRDefault="003B5B38" w:rsidP="003B5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B38">
              <w:rPr>
                <w:rFonts w:ascii="Times New Roman" w:hAnsi="Times New Roman" w:cs="Times New Roman"/>
                <w:sz w:val="20"/>
                <w:szCs w:val="20"/>
              </w:rPr>
              <w:t xml:space="preserve">Tiara K </w:t>
            </w:r>
            <w:proofErr w:type="spellStart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>Pasaribu</w:t>
            </w:r>
            <w:proofErr w:type="spellEnd"/>
          </w:p>
          <w:p w:rsidR="003B5B38" w:rsidRPr="003B5B38" w:rsidRDefault="003B5B38" w:rsidP="003B5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>Jubil</w:t>
            </w:r>
            <w:proofErr w:type="spellEnd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>Ezer</w:t>
            </w:r>
            <w:proofErr w:type="spellEnd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>Sihite</w:t>
            </w:r>
            <w:proofErr w:type="spellEnd"/>
          </w:p>
          <w:p w:rsidR="003B5B38" w:rsidRPr="00152FD1" w:rsidRDefault="003B5B38" w:rsidP="003B5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B38">
              <w:rPr>
                <w:rFonts w:ascii="Times New Roman" w:hAnsi="Times New Roman" w:cs="Times New Roman"/>
                <w:sz w:val="20"/>
                <w:szCs w:val="20"/>
              </w:rPr>
              <w:t xml:space="preserve">Rony </w:t>
            </w:r>
            <w:proofErr w:type="spellStart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>Arahta</w:t>
            </w:r>
            <w:proofErr w:type="spellEnd"/>
            <w:r w:rsidRPr="003B5B38">
              <w:rPr>
                <w:rFonts w:ascii="Times New Roman" w:hAnsi="Times New Roman" w:cs="Times New Roman"/>
                <w:sz w:val="20"/>
                <w:szCs w:val="20"/>
              </w:rPr>
              <w:t xml:space="preserve"> Sembiring</w:t>
            </w:r>
          </w:p>
        </w:tc>
        <w:tc>
          <w:tcPr>
            <w:tcW w:w="1134" w:type="dxa"/>
          </w:tcPr>
          <w:p w:rsidR="003B5B38" w:rsidRPr="00A8486B" w:rsidRDefault="003B5B38" w:rsidP="003B5B38">
            <w:pPr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val="en-US"/>
              </w:rPr>
              <w:t>2021</w:t>
            </w: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SINTA 4</w:t>
            </w:r>
          </w:p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Vol 6 No 1 (2021): Jurnal Syntax Literate: Jurnal Ilmiah Indonesia</w:t>
            </w:r>
          </w:p>
        </w:tc>
        <w:tc>
          <w:tcPr>
            <w:tcW w:w="2693" w:type="dxa"/>
          </w:tcPr>
          <w:p w:rsidR="003B5B38" w:rsidRDefault="003B5B38" w:rsidP="003B5B38">
            <w:pPr>
              <w:jc w:val="center"/>
            </w:pPr>
            <w:hyperlink r:id="rId11" w:history="1">
              <w:r w:rsidRPr="003443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http://dx.doi.org/10.36418/syntax-literate.v6i1.2178</w:t>
              </w:r>
            </w:hyperlink>
          </w:p>
        </w:tc>
      </w:tr>
      <w:tr w:rsidR="003B5B38" w:rsidTr="00CE2053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5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An Analysis of Batu Bara Malay Students’ Pronunciation in English Consonant Cluster and Word Stress</w:t>
            </w:r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Dwi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Handayani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Silitonga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F80460">
              <w:rPr>
                <w:rFonts w:ascii="Times New Roman" w:hAnsi="Times New Roman" w:cs="Times New Roman"/>
                <w:b/>
                <w:sz w:val="24"/>
                <w:szCs w:val="24"/>
              </w:rPr>
              <w:t>Sinambela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, Arsen Nahum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Pasaribu</w:t>
            </w:r>
            <w:proofErr w:type="spellEnd"/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SINTA 3</w:t>
            </w:r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IDEAS: Journal on English Language Teaching and Learning, Linguistics and Literature</w:t>
            </w:r>
          </w:p>
        </w:tc>
        <w:tc>
          <w:tcPr>
            <w:tcW w:w="2693" w:type="dxa"/>
          </w:tcPr>
          <w:p w:rsidR="003B5B38" w:rsidRDefault="003B5B38" w:rsidP="003B5B38">
            <w:pPr>
              <w:jc w:val="center"/>
            </w:pPr>
            <w:hyperlink r:id="rId12" w:history="1">
              <w:r w:rsidRPr="003443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https://ejournal.iainpalopo.ac.id/index.php/ideas/article/download/1843/1456</w:t>
              </w:r>
            </w:hyperlink>
          </w:p>
        </w:tc>
      </w:tr>
      <w:tr w:rsidR="003B5B38" w:rsidTr="0002793B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32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The Effect of Collaborative Strategy Reading and Guided Reading Peer Questioning Strategy on Students’ Achievement in Reading Comprehension</w:t>
            </w:r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Theoria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Indah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Swari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Sinaga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415CA7">
              <w:rPr>
                <w:rFonts w:ascii="Times New Roman" w:hAnsi="Times New Roman" w:cs="Times New Roman"/>
                <w:b/>
                <w:sz w:val="24"/>
                <w:szCs w:val="24"/>
              </w:rPr>
              <w:t>Sinambela</w:t>
            </w:r>
            <w:proofErr w:type="spellEnd"/>
            <w:r w:rsidRPr="0041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</w:p>
        </w:tc>
        <w:tc>
          <w:tcPr>
            <w:tcW w:w="1134" w:type="dxa"/>
          </w:tcPr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SINTA 4</w:t>
            </w:r>
          </w:p>
          <w:p w:rsidR="003B5B38" w:rsidRPr="00F57402" w:rsidRDefault="003B5B38" w:rsidP="003B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https://jayapanguspress.penerbit.org/index.php/cetta/article/view/1930</w:t>
            </w:r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VOL. 3 NO. 3 (2020)</w:t>
            </w:r>
          </w:p>
        </w:tc>
        <w:tc>
          <w:tcPr>
            <w:tcW w:w="2693" w:type="dxa"/>
          </w:tcPr>
          <w:p w:rsidR="003B5B38" w:rsidRDefault="003B5B38" w:rsidP="003B5B38">
            <w:pPr>
              <w:jc w:val="center"/>
            </w:pPr>
            <w:hyperlink r:id="rId13" w:history="1">
              <w:r w:rsidRPr="003443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https://jayapanguspress.penerbit.org/index.php/cetta/article/view/1930</w:t>
              </w:r>
            </w:hyperlink>
          </w:p>
        </w:tc>
      </w:tr>
      <w:tr w:rsidR="003B5B38" w:rsidTr="0002793B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32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An Analysis of Code Switching and Code Mixing on Teacher’s Function of Language Utterances</w:t>
            </w:r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Evirita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Roslina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Sitinjak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EE2313">
              <w:rPr>
                <w:rFonts w:ascii="Times New Roman" w:hAnsi="Times New Roman" w:cs="Times New Roman"/>
                <w:b/>
                <w:sz w:val="24"/>
                <w:szCs w:val="24"/>
              </w:rPr>
              <w:t>Sinambela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, Cici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Melysa</w:t>
            </w:r>
            <w:proofErr w:type="spellEnd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 xml:space="preserve">, Eliana </w:t>
            </w:r>
            <w:proofErr w:type="spellStart"/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Sitompul</w:t>
            </w:r>
            <w:proofErr w:type="spellEnd"/>
          </w:p>
        </w:tc>
        <w:tc>
          <w:tcPr>
            <w:tcW w:w="1134" w:type="dxa"/>
          </w:tcPr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92">
              <w:rPr>
                <w:rFonts w:ascii="Times New Roman" w:hAnsi="Times New Roman" w:cs="Times New Roman"/>
                <w:sz w:val="24"/>
                <w:szCs w:val="24"/>
              </w:rPr>
              <w:t>SINTA 4</w:t>
            </w:r>
          </w:p>
          <w:p w:rsidR="003B5B38" w:rsidRPr="00344392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VOL. 3 NO. 3 (2020)</w:t>
            </w:r>
          </w:p>
        </w:tc>
        <w:tc>
          <w:tcPr>
            <w:tcW w:w="2693" w:type="dxa"/>
          </w:tcPr>
          <w:p w:rsidR="003B5B38" w:rsidRDefault="003B5B38" w:rsidP="003B5B38">
            <w:pPr>
              <w:jc w:val="center"/>
            </w:pPr>
            <w:hyperlink r:id="rId14" w:history="1">
              <w:r w:rsidRPr="003443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https://jayapanguspress.penerbit.org/index.php/cetta/article/view/1929</w:t>
              </w:r>
            </w:hyperlink>
          </w:p>
        </w:tc>
      </w:tr>
      <w:tr w:rsidR="003B5B38" w:rsidTr="0002793B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32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Communication Strategies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y A Teacher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n Teaching English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 w:rsidRPr="00623772"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  <w:proofErr w:type="spellEnd"/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 Swasta Katolik Assisi Medan</w:t>
            </w:r>
          </w:p>
          <w:p w:rsidR="00152FD1" w:rsidRPr="002E6FC2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Darman </w:t>
            </w:r>
            <w:proofErr w:type="spellStart"/>
            <w:r w:rsidRPr="00623772">
              <w:rPr>
                <w:rFonts w:ascii="Times New Roman" w:hAnsi="Times New Roman" w:cs="Times New Roman"/>
                <w:sz w:val="24"/>
                <w:szCs w:val="24"/>
              </w:rPr>
              <w:t>Pangaribuan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E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EE2313">
              <w:rPr>
                <w:rFonts w:ascii="Times New Roman" w:hAnsi="Times New Roman" w:cs="Times New Roman"/>
                <w:b/>
                <w:sz w:val="24"/>
                <w:szCs w:val="24"/>
              </w:rPr>
              <w:t>Sinambela</w:t>
            </w:r>
            <w:proofErr w:type="spellEnd"/>
            <w:r w:rsidRPr="00EE23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772">
              <w:rPr>
                <w:rFonts w:ascii="Times New Roman" w:hAnsi="Times New Roman" w:cs="Times New Roman"/>
                <w:sz w:val="24"/>
                <w:szCs w:val="24"/>
              </w:rPr>
              <w:t>Balazs</w:t>
            </w:r>
            <w:proofErr w:type="spellEnd"/>
            <w:r w:rsidRPr="0062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772">
              <w:rPr>
                <w:rFonts w:ascii="Times New Roman" w:hAnsi="Times New Roman" w:cs="Times New Roman"/>
                <w:sz w:val="24"/>
                <w:szCs w:val="24"/>
              </w:rPr>
              <w:t>Huszka</w:t>
            </w:r>
            <w:proofErr w:type="spellEnd"/>
          </w:p>
        </w:tc>
        <w:tc>
          <w:tcPr>
            <w:tcW w:w="1134" w:type="dxa"/>
          </w:tcPr>
          <w:p w:rsidR="003B5B38" w:rsidRPr="002E6FC2" w:rsidRDefault="00152FD1" w:rsidP="003B5B38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 5</w:t>
            </w:r>
          </w:p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Vol. 11 No. 01 (2022): Education, Sosial science and Planning technique</w:t>
            </w:r>
          </w:p>
        </w:tc>
        <w:tc>
          <w:tcPr>
            <w:tcW w:w="2693" w:type="dxa"/>
          </w:tcPr>
          <w:p w:rsidR="003B5B38" w:rsidRPr="002E6FC2" w:rsidRDefault="003B5B38" w:rsidP="003B5B38">
            <w:pPr>
              <w:jc w:val="center"/>
              <w:rPr>
                <w:rFonts w:ascii="Times New Roman" w:hAnsi="Times New Roman" w:cs="Times New Roman"/>
              </w:rPr>
            </w:pPr>
            <w:r w:rsidRPr="00623772">
              <w:rPr>
                <w:rFonts w:ascii="Times New Roman" w:hAnsi="Times New Roman" w:cs="Times New Roman"/>
              </w:rPr>
              <w:t>https://infor.seaninstitute.org/index.php/pendidikan/article/view/529</w:t>
            </w:r>
          </w:p>
        </w:tc>
      </w:tr>
      <w:tr w:rsidR="003B5B38" w:rsidTr="0002793B">
        <w:tc>
          <w:tcPr>
            <w:tcW w:w="568" w:type="dxa"/>
          </w:tcPr>
          <w:p w:rsidR="003B5B38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32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3">
              <w:rPr>
                <w:rFonts w:ascii="Times New Roman" w:hAnsi="Times New Roman" w:cs="Times New Roman"/>
                <w:sz w:val="24"/>
                <w:szCs w:val="24"/>
              </w:rPr>
              <w:t>Code-Mixing and Code-Switching in Maths Online Classroom: The Language Function in Interaction of Junior High School Students</w:t>
            </w:r>
          </w:p>
          <w:p w:rsidR="00152FD1" w:rsidRPr="00623772" w:rsidRDefault="00152FD1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3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 w:rsidRPr="00B252C3">
              <w:rPr>
                <w:rFonts w:ascii="Times New Roman" w:hAnsi="Times New Roman" w:cs="Times New Roman"/>
                <w:sz w:val="24"/>
                <w:szCs w:val="24"/>
              </w:rPr>
              <w:t>Melysa</w:t>
            </w:r>
            <w:proofErr w:type="spellEnd"/>
            <w:r w:rsidRPr="00B252C3">
              <w:rPr>
                <w:rFonts w:ascii="Times New Roman" w:hAnsi="Times New Roman" w:cs="Times New Roman"/>
                <w:sz w:val="24"/>
                <w:szCs w:val="24"/>
              </w:rPr>
              <w:t xml:space="preserve">, E </w:t>
            </w:r>
            <w:proofErr w:type="spellStart"/>
            <w:r w:rsidRPr="00B252C3">
              <w:rPr>
                <w:rFonts w:ascii="Times New Roman" w:hAnsi="Times New Roman" w:cs="Times New Roman"/>
                <w:sz w:val="24"/>
                <w:szCs w:val="24"/>
              </w:rPr>
              <w:t>Sinambela</w:t>
            </w:r>
            <w:proofErr w:type="spellEnd"/>
            <w:r w:rsidRPr="00B252C3">
              <w:rPr>
                <w:rFonts w:ascii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B252C3">
              <w:rPr>
                <w:rFonts w:ascii="Times New Roman" w:hAnsi="Times New Roman" w:cs="Times New Roman"/>
                <w:sz w:val="24"/>
                <w:szCs w:val="24"/>
              </w:rPr>
              <w:t>Pasaribu</w:t>
            </w:r>
            <w:proofErr w:type="spellEnd"/>
          </w:p>
        </w:tc>
        <w:tc>
          <w:tcPr>
            <w:tcW w:w="1134" w:type="dxa"/>
          </w:tcPr>
          <w:p w:rsidR="003B5B38" w:rsidRPr="00623772" w:rsidRDefault="00152FD1" w:rsidP="003B5B38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 3</w:t>
            </w:r>
          </w:p>
          <w:p w:rsidR="003B5B38" w:rsidRDefault="003B5B38" w:rsidP="003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Budapest International Research and Critics Institute-Journal (BIRCI-Journal</w:t>
            </w:r>
          </w:p>
        </w:tc>
        <w:tc>
          <w:tcPr>
            <w:tcW w:w="2693" w:type="dxa"/>
          </w:tcPr>
          <w:p w:rsidR="003B5B38" w:rsidRPr="00623772" w:rsidRDefault="003B5B38" w:rsidP="003B5B38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1175C8">
                <w:rPr>
                  <w:rStyle w:val="Hyperlink"/>
                  <w:rFonts w:ascii="Times New Roman" w:hAnsi="Times New Roman" w:cs="Times New Roman"/>
                </w:rPr>
                <w:t>https://scholar.google.com/citations?view_op=view_citation&amp;hl=id&amp;user=FqcF1moAAAAJ&amp;citation_for_view=FqcF1moAAAAJ:M3ejUd6NZC8C</w:t>
              </w:r>
            </w:hyperlink>
          </w:p>
        </w:tc>
      </w:tr>
    </w:tbl>
    <w:p w:rsidR="00A651B2" w:rsidRPr="00A651B2" w:rsidRDefault="00A651B2" w:rsidP="00A651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A651B2" w:rsidRPr="00A651B2" w:rsidSect="00A651B2">
      <w:pgSz w:w="11907" w:h="16840" w:code="9"/>
      <w:pgMar w:top="1701" w:right="1701" w:bottom="170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9C3"/>
    <w:multiLevelType w:val="multilevel"/>
    <w:tmpl w:val="EB5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75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B2"/>
    <w:rsid w:val="000E19CF"/>
    <w:rsid w:val="00152FD1"/>
    <w:rsid w:val="002247C4"/>
    <w:rsid w:val="003B5B38"/>
    <w:rsid w:val="008D5B4D"/>
    <w:rsid w:val="00A651B2"/>
    <w:rsid w:val="00C62187"/>
    <w:rsid w:val="00CE1D62"/>
    <w:rsid w:val="00D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887"/>
  <w15:chartTrackingRefBased/>
  <w15:docId w15:val="{426B72EB-80CA-405C-A61B-2DB7490E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B3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hn.ac.id/handle/123456789/7474" TargetMode="External"/><Relationship Id="rId13" Type="http://schemas.openxmlformats.org/officeDocument/2006/relationships/hyperlink" Target="https://jayapanguspress.penerbit.org/index.php/cetta/article/view/1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yapanguspress.penerbit.org/index.php/cetta/article/view/1926" TargetMode="External"/><Relationship Id="rId12" Type="http://schemas.openxmlformats.org/officeDocument/2006/relationships/hyperlink" Target="https://ejournal.iainpalopo.ac.id/index.php/ideas/article/download/1843/14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hn.ac.id/files/akademik_files/1712070254_2015_The%20Episteme%20Journal%20of%20Linguistics%20and%20Literature%20Vol%202%20No%201_1.Metaphor%20Analysis%20On%20Article%20Of%20Legislative%20Election%20In%20The%20Jakarta%20Post.pdf" TargetMode="External"/><Relationship Id="rId11" Type="http://schemas.openxmlformats.org/officeDocument/2006/relationships/hyperlink" Target="http://dx.doi.org/10.36418/syntax-literate.v6i1.2178" TargetMode="External"/><Relationship Id="rId5" Type="http://schemas.openxmlformats.org/officeDocument/2006/relationships/hyperlink" Target="https://repositori.usu.ac.id/handle/123456789/19368?show=full" TargetMode="External"/><Relationship Id="rId15" Type="http://schemas.openxmlformats.org/officeDocument/2006/relationships/hyperlink" Target="https://scholar.google.com/citations?view_op=view_citation&amp;hl=id&amp;user=FqcF1moAAAAJ&amp;citation_for_view=FqcF1moAAAAJ:M3ejUd6NZC8C" TargetMode="External"/><Relationship Id="rId10" Type="http://schemas.openxmlformats.org/officeDocument/2006/relationships/hyperlink" Target="https://scholar.archive.org/work/f7guzgqeprfdbjwmizihlrzu4u/access/wayback/https:/www.bircu-journal.com/index.php/birci/article/download/6609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eltaorganization.org/index.php/ecdj/article/view/103" TargetMode="External"/><Relationship Id="rId14" Type="http://schemas.openxmlformats.org/officeDocument/2006/relationships/hyperlink" Target="https://jayapanguspress.penerbit.org/index.php/cetta/article/view/1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Lastri Wahyuni Manurung</dc:creator>
  <cp:keywords/>
  <dc:description/>
  <cp:lastModifiedBy>Lastri Wahyuni Manurung</cp:lastModifiedBy>
  <cp:revision>1</cp:revision>
  <dcterms:created xsi:type="dcterms:W3CDTF">2023-05-07T00:30:00Z</dcterms:created>
  <dcterms:modified xsi:type="dcterms:W3CDTF">2023-05-07T01:31:00Z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0a93b4b4-0d89-42a3-bb40-c653c59a4a37</vt:lpwstr>
  </property>
</Properties>
</file>