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754F" w14:textId="77777777" w:rsidR="00B32EC1" w:rsidRDefault="00B32EC1" w:rsidP="00B32EC1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noProof/>
          <w:sz w:val="28"/>
          <w:szCs w:val="28"/>
        </w:rPr>
      </w:pPr>
    </w:p>
    <w:p w14:paraId="78220C25" w14:textId="77777777" w:rsidR="00B32EC1" w:rsidRPr="00B32EC1" w:rsidRDefault="00B32EC1" w:rsidP="00B32EC1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noProof/>
          <w:sz w:val="32"/>
          <w:szCs w:val="28"/>
        </w:rPr>
      </w:pPr>
      <w:r w:rsidRPr="00B32EC1">
        <w:rPr>
          <w:rFonts w:ascii="Times New Roman" w:eastAsiaTheme="majorEastAsia" w:hAnsi="Times New Roman" w:cs="Times New Roman"/>
          <w:b/>
          <w:noProof/>
          <w:sz w:val="32"/>
          <w:szCs w:val="28"/>
        </w:rPr>
        <w:t>DIGITAL MARKETING</w:t>
      </w:r>
    </w:p>
    <w:p w14:paraId="4D38ED56" w14:textId="77777777" w:rsidR="00B32EC1" w:rsidRPr="00D51A0C" w:rsidRDefault="00B32EC1" w:rsidP="00B32EC1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noProof/>
          <w:sz w:val="28"/>
          <w:szCs w:val="28"/>
        </w:rPr>
      </w:pPr>
    </w:p>
    <w:p w14:paraId="1BF5ECDD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  <w:sz w:val="24"/>
          <w:vertAlign w:val="superscript"/>
        </w:rPr>
        <w:t>1</w:t>
      </w:r>
      <w:r w:rsidRPr="00AE180C">
        <w:rPr>
          <w:rFonts w:ascii="Times New Roman" w:hAnsi="Times New Roman" w:cs="Times New Roman"/>
        </w:rPr>
        <w:t xml:space="preserve">Pantas H. </w:t>
      </w:r>
      <w:proofErr w:type="spellStart"/>
      <w:r w:rsidRPr="00AE180C">
        <w:rPr>
          <w:rFonts w:ascii="Times New Roman" w:hAnsi="Times New Roman" w:cs="Times New Roman"/>
        </w:rPr>
        <w:t>Silaban</w:t>
      </w:r>
      <w:proofErr w:type="spellEnd"/>
    </w:p>
    <w:p w14:paraId="448C8DFC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proofErr w:type="spellStart"/>
      <w:r w:rsidRPr="00AE180C">
        <w:rPr>
          <w:rFonts w:ascii="Times New Roman" w:hAnsi="Times New Roman" w:cs="Times New Roman"/>
        </w:rPr>
        <w:t>Direktur</w:t>
      </w:r>
      <w:proofErr w:type="spellEnd"/>
      <w:r w:rsidRPr="00AE180C">
        <w:rPr>
          <w:rFonts w:ascii="Times New Roman" w:hAnsi="Times New Roman" w:cs="Times New Roman"/>
        </w:rPr>
        <w:t xml:space="preserve"> </w:t>
      </w:r>
      <w:proofErr w:type="spellStart"/>
      <w:r w:rsidRPr="00AE180C">
        <w:rPr>
          <w:rFonts w:ascii="Times New Roman" w:hAnsi="Times New Roman" w:cs="Times New Roman"/>
        </w:rPr>
        <w:t>Pasca</w:t>
      </w:r>
      <w:proofErr w:type="spellEnd"/>
      <w:r w:rsidRPr="00AE180C">
        <w:rPr>
          <w:rFonts w:ascii="Times New Roman" w:hAnsi="Times New Roman" w:cs="Times New Roman"/>
        </w:rPr>
        <w:t xml:space="preserve"> </w:t>
      </w:r>
      <w:proofErr w:type="spellStart"/>
      <w:r w:rsidRPr="00AE180C">
        <w:rPr>
          <w:rFonts w:ascii="Times New Roman" w:hAnsi="Times New Roman" w:cs="Times New Roman"/>
        </w:rPr>
        <w:t>Sarjana</w:t>
      </w:r>
      <w:proofErr w:type="spellEnd"/>
      <w:r w:rsidRPr="00AE180C">
        <w:rPr>
          <w:rFonts w:ascii="Times New Roman" w:hAnsi="Times New Roman" w:cs="Times New Roman"/>
        </w:rPr>
        <w:t xml:space="preserve"> Universitas HKBP </w:t>
      </w:r>
      <w:proofErr w:type="spellStart"/>
      <w:r w:rsidRPr="00AE180C">
        <w:rPr>
          <w:rFonts w:ascii="Times New Roman" w:hAnsi="Times New Roman" w:cs="Times New Roman"/>
        </w:rPr>
        <w:t>Nommensen</w:t>
      </w:r>
      <w:proofErr w:type="spellEnd"/>
      <w:r w:rsidRPr="00AE180C">
        <w:rPr>
          <w:rFonts w:ascii="Times New Roman" w:hAnsi="Times New Roman" w:cs="Times New Roman"/>
        </w:rPr>
        <w:t xml:space="preserve"> </w:t>
      </w:r>
    </w:p>
    <w:p w14:paraId="5F2FE31F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</w:rPr>
        <w:t xml:space="preserve">Medan, Indonesia </w:t>
      </w:r>
    </w:p>
    <w:p w14:paraId="4B290FA7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</w:rPr>
        <w:t xml:space="preserve">pantas.silaban@uhn.ac.id </w:t>
      </w:r>
    </w:p>
    <w:p w14:paraId="014A4905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</w:p>
    <w:p w14:paraId="19E00602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  <w:sz w:val="24"/>
          <w:vertAlign w:val="superscript"/>
        </w:rPr>
        <w:t>2</w:t>
      </w:r>
      <w:r w:rsidRPr="00AE180C">
        <w:rPr>
          <w:rFonts w:ascii="Times New Roman" w:hAnsi="Times New Roman" w:cs="Times New Roman"/>
        </w:rPr>
        <w:t xml:space="preserve">Andri </w:t>
      </w:r>
      <w:proofErr w:type="spellStart"/>
      <w:r w:rsidRPr="00AE180C">
        <w:rPr>
          <w:rFonts w:ascii="Times New Roman" w:hAnsi="Times New Roman" w:cs="Times New Roman"/>
        </w:rPr>
        <w:t>Dayarana</w:t>
      </w:r>
      <w:proofErr w:type="spellEnd"/>
      <w:r w:rsidRPr="00AE180C">
        <w:rPr>
          <w:rFonts w:ascii="Times New Roman" w:hAnsi="Times New Roman" w:cs="Times New Roman"/>
        </w:rPr>
        <w:t xml:space="preserve"> K. </w:t>
      </w:r>
      <w:proofErr w:type="spellStart"/>
      <w:r w:rsidRPr="00AE180C">
        <w:rPr>
          <w:rFonts w:ascii="Times New Roman" w:hAnsi="Times New Roman" w:cs="Times New Roman"/>
        </w:rPr>
        <w:t>Silalahi</w:t>
      </w:r>
      <w:proofErr w:type="spellEnd"/>
    </w:p>
    <w:p w14:paraId="42532F41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</w:rPr>
        <w:t xml:space="preserve">Department of Business Administration, Chaoyang University of Technology </w:t>
      </w:r>
    </w:p>
    <w:p w14:paraId="0C489C42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</w:rPr>
        <w:t>Taichung, Taiwan</w:t>
      </w:r>
    </w:p>
    <w:p w14:paraId="589F3E48" w14:textId="77777777" w:rsidR="00B32EC1" w:rsidRPr="00871CC7" w:rsidRDefault="00ED386F" w:rsidP="00B32EC1">
      <w:pPr>
        <w:spacing w:after="0"/>
        <w:rPr>
          <w:rFonts w:ascii="Times New Roman" w:hAnsi="Times New Roman" w:cs="Times New Roman"/>
        </w:rPr>
      </w:pPr>
      <w:hyperlink r:id="rId8" w:history="1">
        <w:r w:rsidR="00871CC7">
          <w:rPr>
            <w:rStyle w:val="Hyperlink"/>
            <w:rFonts w:ascii="Times New Roman" w:hAnsi="Times New Roman" w:cs="Times New Roman"/>
            <w:color w:val="auto"/>
            <w:u w:val="none"/>
          </w:rPr>
          <w:t>7</w:t>
        </w:r>
      </w:hyperlink>
    </w:p>
    <w:p w14:paraId="702533BC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</w:p>
    <w:p w14:paraId="5E3E9C7F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vertAlign w:val="superscript"/>
        </w:rPr>
        <w:t>3</w:t>
      </w:r>
      <w:r w:rsidRPr="00AE180C">
        <w:rPr>
          <w:rFonts w:ascii="Times New Roman" w:hAnsi="Times New Roman" w:cs="Times New Roman"/>
        </w:rPr>
        <w:t xml:space="preserve">Widya Elisabeth </w:t>
      </w:r>
      <w:proofErr w:type="spellStart"/>
      <w:r w:rsidRPr="00AE180C">
        <w:rPr>
          <w:rFonts w:ascii="Times New Roman" w:hAnsi="Times New Roman" w:cs="Times New Roman"/>
        </w:rPr>
        <w:t>Hutagalung</w:t>
      </w:r>
      <w:proofErr w:type="spellEnd"/>
    </w:p>
    <w:p w14:paraId="23068EE1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proofErr w:type="spellStart"/>
      <w:r w:rsidRPr="00AE180C">
        <w:rPr>
          <w:rFonts w:ascii="Times New Roman" w:hAnsi="Times New Roman" w:cs="Times New Roman"/>
        </w:rPr>
        <w:t>Fakultas</w:t>
      </w:r>
      <w:proofErr w:type="spellEnd"/>
      <w:r w:rsidRPr="00AE180C">
        <w:rPr>
          <w:rFonts w:ascii="Times New Roman" w:hAnsi="Times New Roman" w:cs="Times New Roman"/>
        </w:rPr>
        <w:t xml:space="preserve"> </w:t>
      </w:r>
      <w:proofErr w:type="spellStart"/>
      <w:r w:rsidRPr="00AE180C">
        <w:rPr>
          <w:rFonts w:ascii="Times New Roman" w:hAnsi="Times New Roman" w:cs="Times New Roman"/>
        </w:rPr>
        <w:t>Ekonomi</w:t>
      </w:r>
      <w:proofErr w:type="spellEnd"/>
      <w:r w:rsidRPr="00AE180C">
        <w:rPr>
          <w:rFonts w:ascii="Times New Roman" w:hAnsi="Times New Roman" w:cs="Times New Roman"/>
        </w:rPr>
        <w:t xml:space="preserve"> dan </w:t>
      </w:r>
      <w:proofErr w:type="spellStart"/>
      <w:r w:rsidRPr="00AE180C">
        <w:rPr>
          <w:rFonts w:ascii="Times New Roman" w:hAnsi="Times New Roman" w:cs="Times New Roman"/>
        </w:rPr>
        <w:t>Bisnis</w:t>
      </w:r>
      <w:proofErr w:type="spellEnd"/>
      <w:r w:rsidRPr="00AE180C">
        <w:rPr>
          <w:rFonts w:ascii="Times New Roman" w:hAnsi="Times New Roman" w:cs="Times New Roman"/>
        </w:rPr>
        <w:t xml:space="preserve">, Program </w:t>
      </w:r>
      <w:proofErr w:type="spellStart"/>
      <w:r w:rsidRPr="00AE180C">
        <w:rPr>
          <w:rFonts w:ascii="Times New Roman" w:hAnsi="Times New Roman" w:cs="Times New Roman"/>
        </w:rPr>
        <w:t>Studi</w:t>
      </w:r>
      <w:proofErr w:type="spellEnd"/>
      <w:r w:rsidRPr="00AE180C">
        <w:rPr>
          <w:rFonts w:ascii="Times New Roman" w:hAnsi="Times New Roman" w:cs="Times New Roman"/>
        </w:rPr>
        <w:t xml:space="preserve"> </w:t>
      </w:r>
      <w:proofErr w:type="spellStart"/>
      <w:r w:rsidRPr="00AE180C">
        <w:rPr>
          <w:rFonts w:ascii="Times New Roman" w:hAnsi="Times New Roman" w:cs="Times New Roman"/>
        </w:rPr>
        <w:t>Manajemen</w:t>
      </w:r>
      <w:proofErr w:type="spellEnd"/>
    </w:p>
    <w:p w14:paraId="4DA3FFF1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</w:rPr>
        <w:t xml:space="preserve">Universitas HKBP </w:t>
      </w:r>
      <w:proofErr w:type="spellStart"/>
      <w:r w:rsidRPr="00AE180C">
        <w:rPr>
          <w:rFonts w:ascii="Times New Roman" w:hAnsi="Times New Roman" w:cs="Times New Roman"/>
        </w:rPr>
        <w:t>Nommensen</w:t>
      </w:r>
      <w:proofErr w:type="spellEnd"/>
      <w:r w:rsidRPr="00AE180C">
        <w:rPr>
          <w:rFonts w:ascii="Times New Roman" w:hAnsi="Times New Roman" w:cs="Times New Roman"/>
        </w:rPr>
        <w:t xml:space="preserve">                                         </w:t>
      </w:r>
    </w:p>
    <w:p w14:paraId="279E8EDA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</w:rPr>
        <w:t>Medan, Indonesia</w:t>
      </w:r>
    </w:p>
    <w:p w14:paraId="08DB13EB" w14:textId="77777777" w:rsidR="00B32EC1" w:rsidRPr="00871CC7" w:rsidRDefault="00ED386F" w:rsidP="00B32EC1">
      <w:pPr>
        <w:spacing w:after="0"/>
        <w:rPr>
          <w:rFonts w:ascii="Times New Roman" w:hAnsi="Times New Roman" w:cs="Times New Roman"/>
        </w:rPr>
      </w:pPr>
      <w:hyperlink r:id="rId9" w:history="1">
        <w:r w:rsidR="00B32EC1" w:rsidRPr="00871CC7">
          <w:rPr>
            <w:rStyle w:val="Hyperlink"/>
            <w:rFonts w:ascii="Times New Roman" w:hAnsi="Times New Roman" w:cs="Times New Roman"/>
            <w:color w:val="auto"/>
            <w:u w:val="none"/>
          </w:rPr>
          <w:t>widya.hutagalung@student.uhn.ac.id</w:t>
        </w:r>
      </w:hyperlink>
      <w:r w:rsidR="00B32EC1" w:rsidRPr="00871CC7">
        <w:rPr>
          <w:rFonts w:ascii="Times New Roman" w:hAnsi="Times New Roman" w:cs="Times New Roman"/>
        </w:rPr>
        <w:t xml:space="preserve"> </w:t>
      </w:r>
    </w:p>
    <w:p w14:paraId="5797E63A" w14:textId="77777777" w:rsidR="00B32EC1" w:rsidRDefault="00B32EC1" w:rsidP="00B32EC1">
      <w:pPr>
        <w:spacing w:after="0"/>
        <w:rPr>
          <w:rFonts w:ascii="Times New Roman" w:hAnsi="Times New Roman" w:cs="Times New Roman"/>
          <w:sz w:val="24"/>
          <w:vertAlign w:val="superscript"/>
        </w:rPr>
      </w:pPr>
    </w:p>
    <w:p w14:paraId="79682053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vertAlign w:val="superscript"/>
        </w:rPr>
        <w:t>4</w:t>
      </w:r>
      <w:r w:rsidRPr="00AE180C">
        <w:rPr>
          <w:rFonts w:ascii="Times New Roman" w:hAnsi="Times New Roman" w:cs="Times New Roman"/>
        </w:rPr>
        <w:t xml:space="preserve">Ixora </w:t>
      </w:r>
      <w:proofErr w:type="spellStart"/>
      <w:r w:rsidRPr="00AE180C">
        <w:rPr>
          <w:rFonts w:ascii="Times New Roman" w:hAnsi="Times New Roman" w:cs="Times New Roman"/>
        </w:rPr>
        <w:t>Javanisa</w:t>
      </w:r>
      <w:proofErr w:type="spellEnd"/>
      <w:r w:rsidRPr="00AE180C">
        <w:rPr>
          <w:rFonts w:ascii="Times New Roman" w:hAnsi="Times New Roman" w:cs="Times New Roman"/>
        </w:rPr>
        <w:t xml:space="preserve"> </w:t>
      </w:r>
      <w:proofErr w:type="spellStart"/>
      <w:r w:rsidRPr="00AE180C">
        <w:rPr>
          <w:rFonts w:ascii="Times New Roman" w:hAnsi="Times New Roman" w:cs="Times New Roman"/>
        </w:rPr>
        <w:t>Eunike</w:t>
      </w:r>
      <w:proofErr w:type="spellEnd"/>
    </w:p>
    <w:p w14:paraId="2AAD0784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proofErr w:type="spellStart"/>
      <w:r w:rsidRPr="00AE180C">
        <w:rPr>
          <w:rFonts w:ascii="Times New Roman" w:hAnsi="Times New Roman" w:cs="Times New Roman"/>
        </w:rPr>
        <w:t>Fakultas</w:t>
      </w:r>
      <w:proofErr w:type="spellEnd"/>
      <w:r w:rsidRPr="00AE180C">
        <w:rPr>
          <w:rFonts w:ascii="Times New Roman" w:hAnsi="Times New Roman" w:cs="Times New Roman"/>
        </w:rPr>
        <w:t xml:space="preserve"> </w:t>
      </w:r>
      <w:proofErr w:type="spellStart"/>
      <w:r w:rsidRPr="00AE180C">
        <w:rPr>
          <w:rFonts w:ascii="Times New Roman" w:hAnsi="Times New Roman" w:cs="Times New Roman"/>
        </w:rPr>
        <w:t>Ekonomi</w:t>
      </w:r>
      <w:proofErr w:type="spellEnd"/>
      <w:r w:rsidRPr="00AE180C">
        <w:rPr>
          <w:rFonts w:ascii="Times New Roman" w:hAnsi="Times New Roman" w:cs="Times New Roman"/>
        </w:rPr>
        <w:t xml:space="preserve"> dan </w:t>
      </w:r>
      <w:proofErr w:type="spellStart"/>
      <w:r w:rsidRPr="00AE180C">
        <w:rPr>
          <w:rFonts w:ascii="Times New Roman" w:hAnsi="Times New Roman" w:cs="Times New Roman"/>
        </w:rPr>
        <w:t>Bisnis</w:t>
      </w:r>
      <w:proofErr w:type="spellEnd"/>
      <w:r w:rsidRPr="00AE180C">
        <w:rPr>
          <w:rFonts w:ascii="Times New Roman" w:hAnsi="Times New Roman" w:cs="Times New Roman"/>
        </w:rPr>
        <w:t xml:space="preserve">, Program </w:t>
      </w:r>
      <w:proofErr w:type="spellStart"/>
      <w:r w:rsidRPr="00AE180C">
        <w:rPr>
          <w:rFonts w:ascii="Times New Roman" w:hAnsi="Times New Roman" w:cs="Times New Roman"/>
        </w:rPr>
        <w:t>Studi</w:t>
      </w:r>
      <w:proofErr w:type="spellEnd"/>
      <w:r w:rsidRPr="00AE180C">
        <w:rPr>
          <w:rFonts w:ascii="Times New Roman" w:hAnsi="Times New Roman" w:cs="Times New Roman"/>
        </w:rPr>
        <w:t xml:space="preserve"> </w:t>
      </w:r>
      <w:proofErr w:type="spellStart"/>
      <w:r w:rsidRPr="00AE180C">
        <w:rPr>
          <w:rFonts w:ascii="Times New Roman" w:hAnsi="Times New Roman" w:cs="Times New Roman"/>
        </w:rPr>
        <w:t>Manajemen</w:t>
      </w:r>
      <w:proofErr w:type="spellEnd"/>
    </w:p>
    <w:p w14:paraId="4B061411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</w:rPr>
        <w:t xml:space="preserve">Universitas HKBP </w:t>
      </w:r>
      <w:proofErr w:type="spellStart"/>
      <w:r w:rsidRPr="00AE180C">
        <w:rPr>
          <w:rFonts w:ascii="Times New Roman" w:hAnsi="Times New Roman" w:cs="Times New Roman"/>
        </w:rPr>
        <w:t>Nommensen</w:t>
      </w:r>
      <w:proofErr w:type="spellEnd"/>
      <w:r w:rsidRPr="00AE180C">
        <w:rPr>
          <w:rFonts w:ascii="Times New Roman" w:hAnsi="Times New Roman" w:cs="Times New Roman"/>
        </w:rPr>
        <w:t xml:space="preserve">                                         </w:t>
      </w:r>
    </w:p>
    <w:p w14:paraId="433CA418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</w:rPr>
        <w:t>Medan, Indonesia</w:t>
      </w:r>
    </w:p>
    <w:p w14:paraId="08701758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</w:rPr>
        <w:t>ixorajavanisa.eunike@student.uhn.ac.id</w:t>
      </w:r>
    </w:p>
    <w:p w14:paraId="4F3C50A7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</w:p>
    <w:p w14:paraId="57EEEDA9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  <w:sz w:val="24"/>
          <w:vertAlign w:val="superscript"/>
        </w:rPr>
        <w:t>5</w:t>
      </w:r>
      <w:r w:rsidRPr="00AE180C">
        <w:rPr>
          <w:rFonts w:ascii="Times New Roman" w:hAnsi="Times New Roman" w:cs="Times New Roman"/>
        </w:rPr>
        <w:t xml:space="preserve">Surmida </w:t>
      </w:r>
      <w:proofErr w:type="spellStart"/>
      <w:r w:rsidRPr="00AE180C">
        <w:rPr>
          <w:rFonts w:ascii="Times New Roman" w:hAnsi="Times New Roman" w:cs="Times New Roman"/>
        </w:rPr>
        <w:t>Sormin</w:t>
      </w:r>
      <w:proofErr w:type="spellEnd"/>
    </w:p>
    <w:p w14:paraId="042041D1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proofErr w:type="spellStart"/>
      <w:r w:rsidRPr="00AE180C">
        <w:rPr>
          <w:rFonts w:ascii="Times New Roman" w:hAnsi="Times New Roman" w:cs="Times New Roman"/>
        </w:rPr>
        <w:t>Fakultas</w:t>
      </w:r>
      <w:proofErr w:type="spellEnd"/>
      <w:r w:rsidRPr="00AE180C">
        <w:rPr>
          <w:rFonts w:ascii="Times New Roman" w:hAnsi="Times New Roman" w:cs="Times New Roman"/>
        </w:rPr>
        <w:t xml:space="preserve"> </w:t>
      </w:r>
      <w:proofErr w:type="spellStart"/>
      <w:r w:rsidRPr="00AE180C">
        <w:rPr>
          <w:rFonts w:ascii="Times New Roman" w:hAnsi="Times New Roman" w:cs="Times New Roman"/>
        </w:rPr>
        <w:t>Ekonomi</w:t>
      </w:r>
      <w:proofErr w:type="spellEnd"/>
      <w:r w:rsidRPr="00AE180C">
        <w:rPr>
          <w:rFonts w:ascii="Times New Roman" w:hAnsi="Times New Roman" w:cs="Times New Roman"/>
        </w:rPr>
        <w:t xml:space="preserve"> dan </w:t>
      </w:r>
      <w:proofErr w:type="spellStart"/>
      <w:r w:rsidRPr="00AE180C">
        <w:rPr>
          <w:rFonts w:ascii="Times New Roman" w:hAnsi="Times New Roman" w:cs="Times New Roman"/>
        </w:rPr>
        <w:t>Bisnis</w:t>
      </w:r>
      <w:proofErr w:type="spellEnd"/>
      <w:r w:rsidRPr="00AE180C">
        <w:rPr>
          <w:rFonts w:ascii="Times New Roman" w:hAnsi="Times New Roman" w:cs="Times New Roman"/>
        </w:rPr>
        <w:t xml:space="preserve">, Program </w:t>
      </w:r>
      <w:proofErr w:type="spellStart"/>
      <w:r w:rsidRPr="00AE180C">
        <w:rPr>
          <w:rFonts w:ascii="Times New Roman" w:hAnsi="Times New Roman" w:cs="Times New Roman"/>
        </w:rPr>
        <w:t>Studi</w:t>
      </w:r>
      <w:proofErr w:type="spellEnd"/>
      <w:r w:rsidRPr="00AE180C">
        <w:rPr>
          <w:rFonts w:ascii="Times New Roman" w:hAnsi="Times New Roman" w:cs="Times New Roman"/>
        </w:rPr>
        <w:t xml:space="preserve"> </w:t>
      </w:r>
      <w:proofErr w:type="spellStart"/>
      <w:r w:rsidRPr="00AE180C">
        <w:rPr>
          <w:rFonts w:ascii="Times New Roman" w:hAnsi="Times New Roman" w:cs="Times New Roman"/>
        </w:rPr>
        <w:t>Manajemen</w:t>
      </w:r>
      <w:proofErr w:type="spellEnd"/>
    </w:p>
    <w:p w14:paraId="6489A519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</w:rPr>
        <w:t xml:space="preserve">Universitas HKBP </w:t>
      </w:r>
      <w:proofErr w:type="spellStart"/>
      <w:r w:rsidRPr="00AE180C">
        <w:rPr>
          <w:rFonts w:ascii="Times New Roman" w:hAnsi="Times New Roman" w:cs="Times New Roman"/>
        </w:rPr>
        <w:t>Nommensen</w:t>
      </w:r>
      <w:proofErr w:type="spellEnd"/>
      <w:r w:rsidRPr="00AE180C">
        <w:rPr>
          <w:rFonts w:ascii="Times New Roman" w:hAnsi="Times New Roman" w:cs="Times New Roman"/>
        </w:rPr>
        <w:t xml:space="preserve">                                         </w:t>
      </w:r>
    </w:p>
    <w:p w14:paraId="0F8F9670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</w:rPr>
        <w:t>Medan, Indonesia</w:t>
      </w:r>
    </w:p>
    <w:p w14:paraId="128AFED0" w14:textId="77777777" w:rsidR="00B32EC1" w:rsidRPr="00AE180C" w:rsidRDefault="00B32EC1" w:rsidP="00B32EC1">
      <w:pPr>
        <w:spacing w:after="0"/>
        <w:rPr>
          <w:rFonts w:ascii="Times New Roman" w:hAnsi="Times New Roman" w:cs="Times New Roman"/>
        </w:rPr>
      </w:pPr>
      <w:r w:rsidRPr="00AE180C">
        <w:rPr>
          <w:rFonts w:ascii="Times New Roman" w:hAnsi="Times New Roman" w:cs="Times New Roman"/>
        </w:rPr>
        <w:t>surmida.sormin@student.uhn.ac.id</w:t>
      </w:r>
    </w:p>
    <w:p w14:paraId="795E26E9" w14:textId="77777777" w:rsidR="00B32EC1" w:rsidRDefault="00B32EC1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2C079F13" w14:textId="77777777" w:rsidR="006E7DD5" w:rsidRDefault="00B32EC1">
      <w:pPr>
        <w:rPr>
          <w:rFonts w:ascii="Times New Roman" w:hAnsi="Times New Roman" w:cs="Times New Roman"/>
        </w:rPr>
        <w:sectPr w:rsidR="006E7DD5" w:rsidSect="006E7DD5">
          <w:footerReference w:type="default" r:id="rId10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3B6E5B11" w14:textId="77777777" w:rsidR="00B32EC1" w:rsidRDefault="00B32EC1" w:rsidP="00B32EC1">
      <w:pPr>
        <w:pStyle w:val="Heading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11298482"/>
      <w:bookmarkStart w:id="1" w:name="_Toc111306092"/>
      <w:r w:rsidRPr="00C82AF9">
        <w:rPr>
          <w:rFonts w:ascii="Times New Roman" w:hAnsi="Times New Roman" w:cs="Times New Roman"/>
          <w:color w:val="auto"/>
        </w:rPr>
        <w:lastRenderedPageBreak/>
        <w:t>DAFTAR ISI</w:t>
      </w:r>
      <w:bookmarkEnd w:id="0"/>
      <w:bookmarkEnd w:id="1"/>
    </w:p>
    <w:p w14:paraId="13A879BD" w14:textId="77777777" w:rsidR="00B32EC1" w:rsidRDefault="00B32EC1" w:rsidP="00B32EC1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229658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15303FA" w14:textId="77777777" w:rsidR="00BD4A92" w:rsidRPr="00496912" w:rsidRDefault="00BD4A92">
          <w:pPr>
            <w:pStyle w:val="TOCHeading"/>
            <w:rPr>
              <w:b w:val="0"/>
              <w:sz w:val="32"/>
            </w:rPr>
          </w:pPr>
        </w:p>
        <w:p w14:paraId="28CC7021" w14:textId="77777777" w:rsidR="00BD4A92" w:rsidRPr="00496912" w:rsidRDefault="00496912" w:rsidP="001B6FA2">
          <w:pPr>
            <w:pStyle w:val="TOC1"/>
            <w:rPr>
              <w:sz w:val="20"/>
            </w:rPr>
          </w:pPr>
          <w:r w:rsidRPr="00496912">
            <w:t xml:space="preserve">HALAMAN </w:t>
          </w:r>
          <w:r w:rsidR="001B6FA2">
            <w:t>S</w:t>
          </w:r>
          <w:r w:rsidRPr="00496912">
            <w:t>AMPUL</w:t>
          </w:r>
          <w:r w:rsidR="001B6FA2" w:rsidRPr="001B6FA2">
            <w:rPr>
              <w:b w:val="0"/>
              <w:webHidden/>
            </w:rPr>
            <w:tab/>
          </w:r>
          <w:r w:rsidR="00BD4A92" w:rsidRPr="001B6FA2">
            <w:rPr>
              <w:b w:val="0"/>
            </w:rPr>
            <w:t>i</w:t>
          </w:r>
        </w:p>
        <w:p w14:paraId="45F66174" w14:textId="77777777" w:rsidR="001B6FA2" w:rsidRDefault="00BD4A92" w:rsidP="001B6FA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496912">
            <w:fldChar w:fldCharType="begin"/>
          </w:r>
          <w:r w:rsidRPr="00496912">
            <w:instrText xml:space="preserve"> TOC \o "1-3" \h \z \u </w:instrText>
          </w:r>
          <w:r w:rsidRPr="00496912">
            <w:fldChar w:fldCharType="separate"/>
          </w:r>
          <w:hyperlink w:anchor="_Toc111306092" w:history="1">
            <w:r w:rsidR="001B6FA2" w:rsidRPr="006F1E73">
              <w:rPr>
                <w:rStyle w:val="Hyperlink"/>
              </w:rPr>
              <w:t>DAFTAR ISI</w:t>
            </w:r>
            <w:r w:rsidR="001B6FA2">
              <w:rPr>
                <w:webHidden/>
              </w:rPr>
              <w:t xml:space="preserve"> </w:t>
            </w:r>
            <w:r w:rsidR="001B6FA2" w:rsidRPr="001B6FA2">
              <w:rPr>
                <w:b w:val="0"/>
                <w:webHidden/>
              </w:rPr>
              <w:tab/>
            </w:r>
            <w:r w:rsidR="001B6FA2" w:rsidRPr="001B6FA2">
              <w:rPr>
                <w:b w:val="0"/>
                <w:webHidden/>
              </w:rPr>
              <w:fldChar w:fldCharType="begin"/>
            </w:r>
            <w:r w:rsidR="001B6FA2" w:rsidRPr="001B6FA2">
              <w:rPr>
                <w:b w:val="0"/>
                <w:webHidden/>
              </w:rPr>
              <w:instrText xml:space="preserve"> PAGEREF _Toc111306092 \h </w:instrText>
            </w:r>
            <w:r w:rsidR="001B6FA2" w:rsidRPr="001B6FA2">
              <w:rPr>
                <w:b w:val="0"/>
                <w:webHidden/>
              </w:rPr>
            </w:r>
            <w:r w:rsidR="001B6FA2" w:rsidRPr="001B6FA2">
              <w:rPr>
                <w:b w:val="0"/>
                <w:webHidden/>
              </w:rPr>
              <w:fldChar w:fldCharType="separate"/>
            </w:r>
            <w:r w:rsidR="001B6FA2" w:rsidRPr="001B6FA2">
              <w:rPr>
                <w:b w:val="0"/>
                <w:webHidden/>
              </w:rPr>
              <w:t>ii</w:t>
            </w:r>
            <w:r w:rsidR="001B6FA2" w:rsidRPr="001B6FA2">
              <w:rPr>
                <w:b w:val="0"/>
                <w:webHidden/>
              </w:rPr>
              <w:fldChar w:fldCharType="end"/>
            </w:r>
          </w:hyperlink>
        </w:p>
        <w:p w14:paraId="18057337" w14:textId="77777777" w:rsidR="001B6FA2" w:rsidRDefault="00ED386F" w:rsidP="001B6FA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306093" w:history="1">
            <w:r w:rsidR="001B6FA2" w:rsidRPr="006F1E73">
              <w:rPr>
                <w:rStyle w:val="Hyperlink"/>
              </w:rPr>
              <w:t>CHAPTER 1</w:t>
            </w:r>
            <w:r w:rsidR="001B6FA2">
              <w:rPr>
                <w:rStyle w:val="Hyperlink"/>
              </w:rPr>
              <w:t xml:space="preserve"> </w:t>
            </w:r>
            <w:r w:rsidR="001B6FA2" w:rsidRPr="001B6FA2">
              <w:rPr>
                <w:rStyle w:val="Hyperlink"/>
              </w:rPr>
              <w:t>PENGERTIAN DAN LINGKUP DIGITAL MARKETING</w:t>
            </w:r>
            <w:r w:rsidR="001B6FA2" w:rsidRPr="001B6FA2">
              <w:rPr>
                <w:b w:val="0"/>
                <w:webHidden/>
              </w:rPr>
              <w:tab/>
            </w:r>
            <w:r w:rsidR="001B6FA2" w:rsidRPr="001B6FA2">
              <w:rPr>
                <w:b w:val="0"/>
                <w:webHidden/>
              </w:rPr>
              <w:fldChar w:fldCharType="begin"/>
            </w:r>
            <w:r w:rsidR="001B6FA2" w:rsidRPr="001B6FA2">
              <w:rPr>
                <w:b w:val="0"/>
                <w:webHidden/>
              </w:rPr>
              <w:instrText xml:space="preserve"> PAGEREF _Toc111306093 \h </w:instrText>
            </w:r>
            <w:r w:rsidR="001B6FA2" w:rsidRPr="001B6FA2">
              <w:rPr>
                <w:b w:val="0"/>
                <w:webHidden/>
              </w:rPr>
            </w:r>
            <w:r w:rsidR="001B6FA2" w:rsidRPr="001B6FA2">
              <w:rPr>
                <w:b w:val="0"/>
                <w:webHidden/>
              </w:rPr>
              <w:fldChar w:fldCharType="separate"/>
            </w:r>
            <w:r w:rsidR="001B6FA2" w:rsidRPr="001B6FA2">
              <w:rPr>
                <w:b w:val="0"/>
                <w:webHidden/>
              </w:rPr>
              <w:t>1</w:t>
            </w:r>
            <w:r w:rsidR="001B6FA2" w:rsidRPr="001B6FA2">
              <w:rPr>
                <w:b w:val="0"/>
                <w:webHidden/>
              </w:rPr>
              <w:fldChar w:fldCharType="end"/>
            </w:r>
          </w:hyperlink>
        </w:p>
        <w:p w14:paraId="2421B0D1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095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Apa itu Digital Marketing?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_Toc111306095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1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3B88FF5E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096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Lingkup Digital Marketing?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_Toc111306096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2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11B990E5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097" w:history="1">
            <w:r w:rsidR="001B6FA2" w:rsidRPr="006F1E73">
              <w:rPr>
                <w:rStyle w:val="Hyperlink"/>
              </w:rPr>
              <w:t xml:space="preserve">1.2.1 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 xml:space="preserve">Perilaku konsumen (Consumer </w:t>
            </w:r>
            <w:r w:rsidR="00871CC7">
              <w:rPr>
                <w:rStyle w:val="Hyperlink"/>
                <w:lang w:val="en-US"/>
              </w:rPr>
              <w:t>B</w:t>
            </w:r>
            <w:r w:rsidR="001B6FA2" w:rsidRPr="006F1E73">
              <w:rPr>
                <w:rStyle w:val="Hyperlink"/>
              </w:rPr>
              <w:t>ehavior)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_Toc111306097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2</w:t>
            </w:r>
            <w:r w:rsidR="001B6FA2">
              <w:rPr>
                <w:webHidden/>
              </w:rPr>
              <w:fldChar w:fldCharType="end"/>
            </w:r>
          </w:hyperlink>
        </w:p>
        <w:p w14:paraId="16F84935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098" w:history="1">
            <w:r w:rsidR="001B6FA2" w:rsidRPr="006F1E73">
              <w:rPr>
                <w:rStyle w:val="Hyperlink"/>
              </w:rPr>
              <w:t xml:space="preserve">1.2.2 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Media Sosial dan Konten Buatan Pengguna (Social Media and User Generated Content)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_Toc111306098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3</w:t>
            </w:r>
            <w:r w:rsidR="001B6FA2">
              <w:rPr>
                <w:webHidden/>
              </w:rPr>
              <w:fldChar w:fldCharType="end"/>
            </w:r>
          </w:hyperlink>
        </w:p>
        <w:p w14:paraId="4E1D2994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099" w:history="1">
            <w:r w:rsidR="001B6FA2" w:rsidRPr="006F1E73">
              <w:rPr>
                <w:rStyle w:val="Hyperlink"/>
              </w:rPr>
              <w:t xml:space="preserve">1.2.3 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Platform dan Pasar Dua Sisi (Platforms and Two-Sided Markets)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_Toc111306099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5</w:t>
            </w:r>
            <w:r w:rsidR="001B6FA2">
              <w:rPr>
                <w:webHidden/>
              </w:rPr>
              <w:fldChar w:fldCharType="end"/>
            </w:r>
          </w:hyperlink>
        </w:p>
        <w:p w14:paraId="4FD0FCDD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00" w:history="1">
            <w:r w:rsidR="001B6FA2" w:rsidRPr="006F1E73">
              <w:rPr>
                <w:rStyle w:val="Hyperlink"/>
              </w:rPr>
              <w:t xml:space="preserve">1.2.4 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Mesin pencari (Search engine)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_Toc111306100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6</w:t>
            </w:r>
            <w:r w:rsidR="001B6FA2">
              <w:rPr>
                <w:webHidden/>
              </w:rPr>
              <w:fldChar w:fldCharType="end"/>
            </w:r>
          </w:hyperlink>
        </w:p>
        <w:p w14:paraId="1F818BEB" w14:textId="77777777" w:rsidR="001B6FA2" w:rsidRDefault="001B6FA2" w:rsidP="001B6FA2">
          <w:pPr>
            <w:pStyle w:val="TOC1"/>
            <w:rPr>
              <w:rStyle w:val="Hyperlink"/>
            </w:rPr>
          </w:pPr>
        </w:p>
        <w:p w14:paraId="47E183D9" w14:textId="77777777" w:rsidR="001B6FA2" w:rsidRDefault="00ED386F" w:rsidP="001B6FA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306101" w:history="1">
            <w:r w:rsidR="001B6FA2" w:rsidRPr="006F1E73">
              <w:rPr>
                <w:rStyle w:val="Hyperlink"/>
              </w:rPr>
              <w:t>CHAPTER 2</w:t>
            </w:r>
            <w:r w:rsidR="001B6FA2">
              <w:rPr>
                <w:rStyle w:val="Hyperlink"/>
              </w:rPr>
              <w:t xml:space="preserve"> </w:t>
            </w:r>
            <w:r w:rsidR="001B6FA2" w:rsidRPr="001B6FA2">
              <w:rPr>
                <w:rStyle w:val="Hyperlink"/>
              </w:rPr>
              <w:t>PERKEMBANGAN DIGITAL MARKETING</w:t>
            </w:r>
            <w:r w:rsidR="001B6FA2" w:rsidRPr="001B6FA2">
              <w:rPr>
                <w:b w:val="0"/>
                <w:webHidden/>
              </w:rPr>
              <w:tab/>
            </w:r>
            <w:r w:rsidR="001B6FA2" w:rsidRPr="001B6FA2">
              <w:rPr>
                <w:b w:val="0"/>
                <w:webHidden/>
              </w:rPr>
              <w:fldChar w:fldCharType="begin"/>
            </w:r>
            <w:r w:rsidR="001B6FA2" w:rsidRPr="001B6FA2">
              <w:rPr>
                <w:b w:val="0"/>
                <w:webHidden/>
              </w:rPr>
              <w:instrText xml:space="preserve"> PAGEREF _Toc111306101 \h </w:instrText>
            </w:r>
            <w:r w:rsidR="001B6FA2" w:rsidRPr="001B6FA2">
              <w:rPr>
                <w:b w:val="0"/>
                <w:webHidden/>
              </w:rPr>
            </w:r>
            <w:r w:rsidR="001B6FA2" w:rsidRPr="001B6FA2">
              <w:rPr>
                <w:b w:val="0"/>
                <w:webHidden/>
              </w:rPr>
              <w:fldChar w:fldCharType="separate"/>
            </w:r>
            <w:r w:rsidR="001B6FA2" w:rsidRPr="001B6FA2">
              <w:rPr>
                <w:b w:val="0"/>
                <w:webHidden/>
              </w:rPr>
              <w:t>8</w:t>
            </w:r>
            <w:r w:rsidR="001B6FA2" w:rsidRPr="001B6FA2">
              <w:rPr>
                <w:b w:val="0"/>
                <w:webHidden/>
              </w:rPr>
              <w:fldChar w:fldCharType="end"/>
            </w:r>
          </w:hyperlink>
        </w:p>
        <w:p w14:paraId="318BEEA1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03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World wide web (WWW)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_Toc111306103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8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604E6550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04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2.2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E-Commerce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_Toc111306104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9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3A918B33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05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2.3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Media Sosial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_Toc111306105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11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7C95F4E5" w14:textId="77777777" w:rsidR="001B6FA2" w:rsidRDefault="001B6FA2" w:rsidP="001B6FA2">
          <w:pPr>
            <w:pStyle w:val="TOC1"/>
            <w:rPr>
              <w:rStyle w:val="Hyperlink"/>
            </w:rPr>
          </w:pPr>
        </w:p>
        <w:p w14:paraId="1FE0FF70" w14:textId="77777777" w:rsidR="001B6FA2" w:rsidRDefault="00ED386F" w:rsidP="001B6FA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306106" w:history="1">
            <w:r w:rsidR="001B6FA2" w:rsidRPr="006F1E73">
              <w:rPr>
                <w:rStyle w:val="Hyperlink"/>
              </w:rPr>
              <w:t>CHAPTER 3</w:t>
            </w:r>
            <w:r w:rsidR="001B6FA2">
              <w:rPr>
                <w:rStyle w:val="Hyperlink"/>
              </w:rPr>
              <w:t xml:space="preserve"> </w:t>
            </w:r>
            <w:r w:rsidR="001B6FA2" w:rsidRPr="001B6FA2">
              <w:rPr>
                <w:rStyle w:val="Hyperlink"/>
              </w:rPr>
              <w:t>SOCIAL MEDIA MARKETING</w:t>
            </w:r>
            <w:r w:rsidR="001B6FA2" w:rsidRPr="001B6FA2">
              <w:rPr>
                <w:b w:val="0"/>
                <w:webHidden/>
              </w:rPr>
              <w:tab/>
            </w:r>
            <w:r w:rsidR="001B6FA2" w:rsidRPr="001B6FA2">
              <w:rPr>
                <w:b w:val="0"/>
                <w:webHidden/>
              </w:rPr>
              <w:fldChar w:fldCharType="begin"/>
            </w:r>
            <w:r w:rsidR="001B6FA2" w:rsidRPr="001B6FA2">
              <w:rPr>
                <w:b w:val="0"/>
                <w:webHidden/>
              </w:rPr>
              <w:instrText xml:space="preserve"> PAGEREF _Toc111306106 \h </w:instrText>
            </w:r>
            <w:r w:rsidR="001B6FA2" w:rsidRPr="001B6FA2">
              <w:rPr>
                <w:b w:val="0"/>
                <w:webHidden/>
              </w:rPr>
            </w:r>
            <w:r w:rsidR="001B6FA2" w:rsidRPr="001B6FA2">
              <w:rPr>
                <w:b w:val="0"/>
                <w:webHidden/>
              </w:rPr>
              <w:fldChar w:fldCharType="separate"/>
            </w:r>
            <w:r w:rsidR="001B6FA2" w:rsidRPr="001B6FA2">
              <w:rPr>
                <w:b w:val="0"/>
                <w:webHidden/>
              </w:rPr>
              <w:t>13</w:t>
            </w:r>
            <w:r w:rsidR="001B6FA2" w:rsidRPr="001B6FA2">
              <w:rPr>
                <w:b w:val="0"/>
                <w:webHidden/>
              </w:rPr>
              <w:fldChar w:fldCharType="end"/>
            </w:r>
          </w:hyperlink>
        </w:p>
        <w:p w14:paraId="15B4241D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08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 xml:space="preserve">3.1 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Apa itu Social Media Marketing?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_Toc111306108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13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3ADA1765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09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 xml:space="preserve">3.2 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Blogging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_Toc111306109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15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5BC053A2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10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 xml:space="preserve">3.3 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Review dan Rating Konsumen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_Toc111306110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16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7C5554CD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11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 xml:space="preserve">3.4 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Situs Jejaring Sosial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_Toc111306111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17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70A32C57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12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 xml:space="preserve">3.5 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Social Sharing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_Toc111306112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19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3EE8E6CA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13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 xml:space="preserve">3.6 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Viral Marketing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_Toc111306113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20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07EA9D7E" w14:textId="77777777" w:rsidR="001B6FA2" w:rsidRDefault="001B6FA2" w:rsidP="001B6FA2">
          <w:pPr>
            <w:pStyle w:val="TOC1"/>
            <w:rPr>
              <w:rStyle w:val="Hyperlink"/>
            </w:rPr>
          </w:pPr>
        </w:p>
        <w:p w14:paraId="4EA89089" w14:textId="77777777" w:rsidR="001B6FA2" w:rsidRDefault="00ED386F" w:rsidP="001B6FA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306114" w:history="1">
            <w:r w:rsidR="001B6FA2" w:rsidRPr="006F1E73">
              <w:rPr>
                <w:rStyle w:val="Hyperlink"/>
              </w:rPr>
              <w:t>CHAPTER 4</w:t>
            </w:r>
            <w:r w:rsidR="001B6FA2">
              <w:rPr>
                <w:rStyle w:val="Hyperlink"/>
              </w:rPr>
              <w:t xml:space="preserve"> </w:t>
            </w:r>
            <w:r w:rsidR="001B6FA2" w:rsidRPr="001B6FA2">
              <w:rPr>
                <w:rStyle w:val="Hyperlink"/>
              </w:rPr>
              <w:t>DIGITAL MARKETING DALAM INDUSTRI BARANG-BARANG KONSUMSI</w:t>
            </w:r>
            <w:r w:rsidR="001B6FA2" w:rsidRPr="001B6FA2">
              <w:rPr>
                <w:b w:val="0"/>
                <w:webHidden/>
              </w:rPr>
              <w:tab/>
            </w:r>
            <w:r w:rsidR="001B6FA2" w:rsidRPr="001B6FA2">
              <w:rPr>
                <w:b w:val="0"/>
                <w:webHidden/>
              </w:rPr>
              <w:fldChar w:fldCharType="begin"/>
            </w:r>
            <w:r w:rsidR="001B6FA2" w:rsidRPr="001B6FA2">
              <w:rPr>
                <w:b w:val="0"/>
                <w:webHidden/>
              </w:rPr>
              <w:instrText xml:space="preserve"> PAGEREF _Toc111306114 \h </w:instrText>
            </w:r>
            <w:r w:rsidR="001B6FA2" w:rsidRPr="001B6FA2">
              <w:rPr>
                <w:b w:val="0"/>
                <w:webHidden/>
              </w:rPr>
            </w:r>
            <w:r w:rsidR="001B6FA2" w:rsidRPr="001B6FA2">
              <w:rPr>
                <w:b w:val="0"/>
                <w:webHidden/>
              </w:rPr>
              <w:fldChar w:fldCharType="separate"/>
            </w:r>
            <w:r w:rsidR="001B6FA2" w:rsidRPr="001B6FA2">
              <w:rPr>
                <w:b w:val="0"/>
                <w:webHidden/>
              </w:rPr>
              <w:t>23</w:t>
            </w:r>
            <w:r w:rsidR="001B6FA2" w:rsidRPr="001B6FA2">
              <w:rPr>
                <w:b w:val="0"/>
                <w:webHidden/>
              </w:rPr>
              <w:fldChar w:fldCharType="end"/>
            </w:r>
          </w:hyperlink>
        </w:p>
        <w:p w14:paraId="33BDC697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16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 xml:space="preserve">4.1 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Peran Digital Marketing di Industri Barang-Barang Konsumsi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_Toc111306116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23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12785B23" w14:textId="77777777" w:rsidR="001B6FA2" w:rsidRDefault="001B6FA2" w:rsidP="001B6FA2">
          <w:pPr>
            <w:pStyle w:val="TOC1"/>
            <w:rPr>
              <w:rStyle w:val="Hyperlink"/>
            </w:rPr>
          </w:pPr>
        </w:p>
        <w:p w14:paraId="2E4CFDBF" w14:textId="77777777" w:rsidR="001B6FA2" w:rsidRDefault="00ED386F" w:rsidP="001B6FA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306117" w:history="1">
            <w:r w:rsidR="001B6FA2" w:rsidRPr="006F1E73">
              <w:rPr>
                <w:rStyle w:val="Hyperlink"/>
              </w:rPr>
              <w:t>CHAPTER 5</w:t>
            </w:r>
            <w:r w:rsidR="001B6FA2">
              <w:rPr>
                <w:webHidden/>
              </w:rPr>
              <w:tab/>
            </w:r>
          </w:hyperlink>
          <w:hyperlink w:anchor="_Toc111306118" w:history="1">
            <w:r w:rsidR="001B6FA2" w:rsidRPr="006F1E73">
              <w:rPr>
                <w:rStyle w:val="Hyperlink"/>
              </w:rPr>
              <w:t>DIGITAL MARKETING DALAM INDUSTRI JASA</w:t>
            </w:r>
            <w:r w:rsidR="001B6FA2" w:rsidRPr="001B6FA2">
              <w:rPr>
                <w:b w:val="0"/>
                <w:webHidden/>
              </w:rPr>
              <w:tab/>
            </w:r>
            <w:r w:rsidR="001B6FA2" w:rsidRPr="001B6FA2">
              <w:rPr>
                <w:b w:val="0"/>
                <w:webHidden/>
              </w:rPr>
              <w:fldChar w:fldCharType="begin"/>
            </w:r>
            <w:r w:rsidR="001B6FA2" w:rsidRPr="001B6FA2">
              <w:rPr>
                <w:b w:val="0"/>
                <w:webHidden/>
              </w:rPr>
              <w:instrText xml:space="preserve"> PAGEREF _Toc111306118 \h </w:instrText>
            </w:r>
            <w:r w:rsidR="001B6FA2" w:rsidRPr="001B6FA2">
              <w:rPr>
                <w:b w:val="0"/>
                <w:webHidden/>
              </w:rPr>
            </w:r>
            <w:r w:rsidR="001B6FA2" w:rsidRPr="001B6FA2">
              <w:rPr>
                <w:b w:val="0"/>
                <w:webHidden/>
              </w:rPr>
              <w:fldChar w:fldCharType="separate"/>
            </w:r>
            <w:r w:rsidR="001B6FA2" w:rsidRPr="001B6FA2">
              <w:rPr>
                <w:b w:val="0"/>
                <w:webHidden/>
              </w:rPr>
              <w:t>25</w:t>
            </w:r>
            <w:r w:rsidR="001B6FA2" w:rsidRPr="001B6FA2">
              <w:rPr>
                <w:b w:val="0"/>
                <w:webHidden/>
              </w:rPr>
              <w:fldChar w:fldCharType="end"/>
            </w:r>
          </w:hyperlink>
        </w:p>
        <w:p w14:paraId="5AAF4C6C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19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5.1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Industri Jasa Pariwisata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_Toc111306119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25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1213A261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20" w:history="1">
            <w:r w:rsidR="001B6FA2" w:rsidRPr="006F1E73">
              <w:rPr>
                <w:rStyle w:val="Hyperlink"/>
              </w:rPr>
              <w:t>5.1.1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Alat dan Platform Digital Marketing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_Toc111306120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26</w:t>
            </w:r>
            <w:r w:rsidR="001B6FA2">
              <w:rPr>
                <w:webHidden/>
              </w:rPr>
              <w:fldChar w:fldCharType="end"/>
            </w:r>
          </w:hyperlink>
        </w:p>
        <w:p w14:paraId="1649203C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21" w:history="1">
            <w:r w:rsidR="001B6FA2" w:rsidRPr="006F1E73">
              <w:rPr>
                <w:rStyle w:val="Hyperlink"/>
              </w:rPr>
              <w:t>5.1.2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Motivasi Mengadopsi Pemasaran Digital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_Toc111306121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27</w:t>
            </w:r>
            <w:r w:rsidR="001B6FA2">
              <w:rPr>
                <w:webHidden/>
              </w:rPr>
              <w:fldChar w:fldCharType="end"/>
            </w:r>
          </w:hyperlink>
        </w:p>
        <w:p w14:paraId="0E664BBB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22" w:history="1">
            <w:r w:rsidR="001B6FA2" w:rsidRPr="006F1E73">
              <w:rPr>
                <w:rStyle w:val="Hyperlink"/>
              </w:rPr>
              <w:t>5.1.3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Tantangan Bagi Pemasar/Agen Perjalanan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_Toc111306122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29</w:t>
            </w:r>
            <w:r w:rsidR="001B6FA2">
              <w:rPr>
                <w:webHidden/>
              </w:rPr>
              <w:fldChar w:fldCharType="end"/>
            </w:r>
          </w:hyperlink>
        </w:p>
        <w:p w14:paraId="057405AD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23" w:history="1">
            <w:r w:rsidR="001B6FA2" w:rsidRPr="006F1E73">
              <w:rPr>
                <w:rStyle w:val="Hyperlink"/>
              </w:rPr>
              <w:t xml:space="preserve">5.1.4 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Efektivitas Pemasaran Digital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_Toc111306123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31</w:t>
            </w:r>
            <w:r w:rsidR="001B6FA2">
              <w:rPr>
                <w:webHidden/>
              </w:rPr>
              <w:fldChar w:fldCharType="end"/>
            </w:r>
          </w:hyperlink>
        </w:p>
        <w:p w14:paraId="4F0A6EED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24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 xml:space="preserve">5.2 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Industri Jasa Keuangan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_Toc111306124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33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5E4E52F6" w14:textId="77777777" w:rsidR="001B6FA2" w:rsidRDefault="001B6FA2" w:rsidP="001B6FA2">
          <w:pPr>
            <w:pStyle w:val="TOC1"/>
            <w:rPr>
              <w:rStyle w:val="Hyperlink"/>
            </w:rPr>
          </w:pPr>
        </w:p>
        <w:p w14:paraId="7DD1918A" w14:textId="77777777" w:rsidR="001B6FA2" w:rsidRDefault="00ED386F" w:rsidP="001B6FA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306125" w:history="1">
            <w:r w:rsidR="001B6FA2" w:rsidRPr="006F1E73">
              <w:rPr>
                <w:rStyle w:val="Hyperlink"/>
              </w:rPr>
              <w:t>CHAPTER 6</w:t>
            </w:r>
            <w:r w:rsidR="001B6FA2">
              <w:rPr>
                <w:webHidden/>
              </w:rPr>
              <w:tab/>
            </w:r>
          </w:hyperlink>
          <w:hyperlink w:anchor="_Toc111306126" w:history="1">
            <w:r w:rsidR="001B6FA2" w:rsidRPr="006F1E73">
              <w:rPr>
                <w:rStyle w:val="Hyperlink"/>
              </w:rPr>
              <w:t>DIGITAL MARKETING UNTUK PRODUK CEPAT SAJI</w:t>
            </w:r>
            <w:r w:rsidR="001B6FA2" w:rsidRPr="001B6FA2">
              <w:rPr>
                <w:b w:val="0"/>
                <w:webHidden/>
              </w:rPr>
              <w:tab/>
            </w:r>
            <w:r w:rsidR="001B6FA2" w:rsidRPr="001B6FA2">
              <w:rPr>
                <w:b w:val="0"/>
                <w:webHidden/>
              </w:rPr>
              <w:fldChar w:fldCharType="begin"/>
            </w:r>
            <w:r w:rsidR="001B6FA2" w:rsidRPr="001B6FA2">
              <w:rPr>
                <w:b w:val="0"/>
                <w:webHidden/>
              </w:rPr>
              <w:instrText xml:space="preserve"> PAGEREF _Toc111306126 \h </w:instrText>
            </w:r>
            <w:r w:rsidR="001B6FA2" w:rsidRPr="001B6FA2">
              <w:rPr>
                <w:b w:val="0"/>
                <w:webHidden/>
              </w:rPr>
            </w:r>
            <w:r w:rsidR="001B6FA2" w:rsidRPr="001B6FA2">
              <w:rPr>
                <w:b w:val="0"/>
                <w:webHidden/>
              </w:rPr>
              <w:fldChar w:fldCharType="separate"/>
            </w:r>
            <w:r w:rsidR="001B6FA2" w:rsidRPr="001B6FA2">
              <w:rPr>
                <w:b w:val="0"/>
                <w:webHidden/>
              </w:rPr>
              <w:t>37</w:t>
            </w:r>
            <w:r w:rsidR="001B6FA2" w:rsidRPr="001B6FA2">
              <w:rPr>
                <w:b w:val="0"/>
                <w:webHidden/>
              </w:rPr>
              <w:fldChar w:fldCharType="end"/>
            </w:r>
          </w:hyperlink>
        </w:p>
        <w:p w14:paraId="6BC943BB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27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 xml:space="preserve">6.1 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Produk Cepat Saji dan Digital Marketing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_Toc111306127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37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23384CA7" w14:textId="77777777" w:rsidR="001B6FA2" w:rsidRDefault="001B6FA2" w:rsidP="001B6FA2">
          <w:pPr>
            <w:pStyle w:val="TOC1"/>
            <w:rPr>
              <w:rStyle w:val="Hyperlink"/>
            </w:rPr>
          </w:pPr>
        </w:p>
        <w:p w14:paraId="41E175EA" w14:textId="77777777" w:rsidR="001B6FA2" w:rsidRDefault="00ED386F" w:rsidP="001B6FA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306128" w:history="1">
            <w:r w:rsidR="001B6FA2" w:rsidRPr="006F1E73">
              <w:rPr>
                <w:rStyle w:val="Hyperlink"/>
              </w:rPr>
              <w:t>CHAPTER 7</w:t>
            </w:r>
            <w:r w:rsidR="001B6FA2">
              <w:rPr>
                <w:webHidden/>
              </w:rPr>
              <w:tab/>
            </w:r>
          </w:hyperlink>
          <w:hyperlink w:anchor="_Toc111306129" w:history="1">
            <w:r w:rsidR="001B6FA2" w:rsidRPr="006F1E73">
              <w:rPr>
                <w:rStyle w:val="Hyperlink"/>
              </w:rPr>
              <w:t xml:space="preserve">DIGITAL MARKETING UNTUK PRODUK </w:t>
            </w:r>
            <w:r w:rsidR="001B6FA2">
              <w:rPr>
                <w:rStyle w:val="Hyperlink"/>
              </w:rPr>
              <w:t xml:space="preserve">       </w:t>
            </w:r>
            <w:r w:rsidR="001B6FA2" w:rsidRPr="006F1E73">
              <w:rPr>
                <w:rStyle w:val="Hyperlink"/>
              </w:rPr>
              <w:t>KESEHATAN</w:t>
            </w:r>
            <w:r w:rsidR="001B6FA2" w:rsidRPr="001B6FA2">
              <w:rPr>
                <w:b w:val="0"/>
                <w:webHidden/>
              </w:rPr>
              <w:tab/>
            </w:r>
            <w:r w:rsidR="001B6FA2" w:rsidRPr="001B6FA2">
              <w:rPr>
                <w:b w:val="0"/>
                <w:webHidden/>
              </w:rPr>
              <w:fldChar w:fldCharType="begin"/>
            </w:r>
            <w:r w:rsidR="001B6FA2" w:rsidRPr="001B6FA2">
              <w:rPr>
                <w:b w:val="0"/>
                <w:webHidden/>
              </w:rPr>
              <w:instrText xml:space="preserve"> PAGEREF _Toc111306129 \h </w:instrText>
            </w:r>
            <w:r w:rsidR="001B6FA2" w:rsidRPr="001B6FA2">
              <w:rPr>
                <w:b w:val="0"/>
                <w:webHidden/>
              </w:rPr>
            </w:r>
            <w:r w:rsidR="001B6FA2" w:rsidRPr="001B6FA2">
              <w:rPr>
                <w:b w:val="0"/>
                <w:webHidden/>
              </w:rPr>
              <w:fldChar w:fldCharType="separate"/>
            </w:r>
            <w:r w:rsidR="001B6FA2" w:rsidRPr="001B6FA2">
              <w:rPr>
                <w:b w:val="0"/>
                <w:webHidden/>
              </w:rPr>
              <w:t>40</w:t>
            </w:r>
            <w:r w:rsidR="001B6FA2" w:rsidRPr="001B6FA2">
              <w:rPr>
                <w:b w:val="0"/>
                <w:webHidden/>
              </w:rPr>
              <w:fldChar w:fldCharType="end"/>
            </w:r>
          </w:hyperlink>
        </w:p>
        <w:p w14:paraId="01756449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30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7.1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Perkembangan Digital Marketing Untuk Produk Kesehatan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_Toc111306130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40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0F94E292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31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7.2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Segmentation, Targeting and Positioning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_Toc111306131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41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5DC4A84C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32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7.3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Digital Marketing untuk Promosi Produk Kesehatan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_Toc111306132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43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5C7945DC" w14:textId="77777777" w:rsidR="001B6FA2" w:rsidRDefault="001B6FA2" w:rsidP="001B6FA2">
          <w:pPr>
            <w:pStyle w:val="TOC1"/>
            <w:rPr>
              <w:rStyle w:val="Hyperlink"/>
            </w:rPr>
          </w:pPr>
        </w:p>
        <w:p w14:paraId="3379EDC7" w14:textId="77777777" w:rsidR="001B6FA2" w:rsidRDefault="00ED386F" w:rsidP="001B6FA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306133" w:history="1">
            <w:r w:rsidR="001B6FA2" w:rsidRPr="006F1E73">
              <w:rPr>
                <w:rStyle w:val="Hyperlink"/>
              </w:rPr>
              <w:t>CHAPTER 8</w:t>
            </w:r>
            <w:r w:rsidR="001B6FA2">
              <w:rPr>
                <w:webHidden/>
              </w:rPr>
              <w:tab/>
            </w:r>
          </w:hyperlink>
          <w:hyperlink w:anchor="_Toc111306134" w:history="1">
            <w:r w:rsidR="001B6FA2" w:rsidRPr="006F1E73">
              <w:rPr>
                <w:rStyle w:val="Hyperlink"/>
              </w:rPr>
              <w:t>DIGITAL MARKETING DALAM INDUSTRI</w:t>
            </w:r>
            <w:r w:rsidR="001B6FA2">
              <w:rPr>
                <w:rStyle w:val="Hyperlink"/>
              </w:rPr>
              <w:t xml:space="preserve">  </w:t>
            </w:r>
            <w:r w:rsidR="001B6FA2" w:rsidRPr="006F1E73">
              <w:rPr>
                <w:rStyle w:val="Hyperlink"/>
              </w:rPr>
              <w:t xml:space="preserve"> PARIWISATA</w:t>
            </w:r>
            <w:r w:rsidR="001B6FA2" w:rsidRPr="001B6FA2">
              <w:rPr>
                <w:b w:val="0"/>
                <w:webHidden/>
              </w:rPr>
              <w:tab/>
            </w:r>
            <w:r w:rsidR="001B6FA2" w:rsidRPr="001B6FA2">
              <w:rPr>
                <w:b w:val="0"/>
                <w:webHidden/>
              </w:rPr>
              <w:fldChar w:fldCharType="begin"/>
            </w:r>
            <w:r w:rsidR="001B6FA2" w:rsidRPr="001B6FA2">
              <w:rPr>
                <w:b w:val="0"/>
                <w:webHidden/>
              </w:rPr>
              <w:instrText xml:space="preserve"> PAGEREF _Toc111306134 \h </w:instrText>
            </w:r>
            <w:r w:rsidR="001B6FA2" w:rsidRPr="001B6FA2">
              <w:rPr>
                <w:b w:val="0"/>
                <w:webHidden/>
              </w:rPr>
            </w:r>
            <w:r w:rsidR="001B6FA2" w:rsidRPr="001B6FA2">
              <w:rPr>
                <w:b w:val="0"/>
                <w:webHidden/>
              </w:rPr>
              <w:fldChar w:fldCharType="separate"/>
            </w:r>
            <w:r w:rsidR="001B6FA2" w:rsidRPr="001B6FA2">
              <w:rPr>
                <w:b w:val="0"/>
                <w:webHidden/>
              </w:rPr>
              <w:t>45</w:t>
            </w:r>
            <w:r w:rsidR="001B6FA2" w:rsidRPr="001B6FA2">
              <w:rPr>
                <w:b w:val="0"/>
                <w:webHidden/>
              </w:rPr>
              <w:fldChar w:fldCharType="end"/>
            </w:r>
          </w:hyperlink>
        </w:p>
        <w:p w14:paraId="67A3B180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35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8.1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Pemasaran Industri Pariwisata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_Toc111306135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45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0DDD5CE9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36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8.2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Digital Marketing dan Pemasaran Industri Pariwisata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_Toc111306136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46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00420F38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37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8.3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Strategi Digital Marketing di Industri Pariwisata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_Toc111306137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47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014E9025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38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8.4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Tourism 4.0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_Toc111306138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49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3DFC82C8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39" w:history="1">
            <w:r w:rsidR="001B6FA2" w:rsidRPr="006F1E73">
              <w:rPr>
                <w:rStyle w:val="Hyperlink"/>
              </w:rPr>
              <w:t>8.4.1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Pengertian dan Perkembangan Tourism 4.0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_Toc111306139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49</w:t>
            </w:r>
            <w:r w:rsidR="001B6FA2">
              <w:rPr>
                <w:webHidden/>
              </w:rPr>
              <w:fldChar w:fldCharType="end"/>
            </w:r>
          </w:hyperlink>
        </w:p>
        <w:p w14:paraId="1B32025F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40" w:history="1">
            <w:r w:rsidR="001B6FA2" w:rsidRPr="006F1E73">
              <w:rPr>
                <w:rStyle w:val="Hyperlink"/>
              </w:rPr>
              <w:t>8.4.2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Kelebihan dan Kekurangan Tourism 4.0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_Toc111306140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50</w:t>
            </w:r>
            <w:r w:rsidR="001B6FA2">
              <w:rPr>
                <w:webHidden/>
              </w:rPr>
              <w:fldChar w:fldCharType="end"/>
            </w:r>
          </w:hyperlink>
        </w:p>
        <w:p w14:paraId="6891A8C9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41" w:history="1">
            <w:r w:rsidR="001B6FA2" w:rsidRPr="006F1E73">
              <w:rPr>
                <w:rStyle w:val="Hyperlink"/>
              </w:rPr>
              <w:t>8.4.3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Implementasi Tourism 4.0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_Toc111306141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52</w:t>
            </w:r>
            <w:r w:rsidR="001B6FA2">
              <w:rPr>
                <w:webHidden/>
              </w:rPr>
              <w:fldChar w:fldCharType="end"/>
            </w:r>
          </w:hyperlink>
        </w:p>
        <w:p w14:paraId="370522A7" w14:textId="77777777" w:rsidR="001B6FA2" w:rsidRDefault="001B6FA2" w:rsidP="001B6FA2">
          <w:pPr>
            <w:pStyle w:val="TOC1"/>
            <w:rPr>
              <w:rStyle w:val="Hyperlink"/>
            </w:rPr>
          </w:pPr>
        </w:p>
        <w:p w14:paraId="5B0F2F44" w14:textId="77777777" w:rsidR="001B6FA2" w:rsidRDefault="00ED386F" w:rsidP="001B6FA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306142" w:history="1">
            <w:r w:rsidR="001B6FA2" w:rsidRPr="006F1E73">
              <w:rPr>
                <w:rStyle w:val="Hyperlink"/>
              </w:rPr>
              <w:t>CHAPTER 9</w:t>
            </w:r>
            <w:r w:rsidR="001B6FA2">
              <w:rPr>
                <w:webHidden/>
              </w:rPr>
              <w:tab/>
            </w:r>
          </w:hyperlink>
          <w:hyperlink w:anchor="_Toc111306143" w:history="1">
            <w:r w:rsidR="001B6FA2" w:rsidRPr="006F1E73">
              <w:rPr>
                <w:rStyle w:val="Hyperlink"/>
              </w:rPr>
              <w:t>LIVE STREAMING COMMERCE</w:t>
            </w:r>
            <w:r w:rsidR="001B6FA2" w:rsidRPr="001B6FA2">
              <w:rPr>
                <w:b w:val="0"/>
                <w:webHidden/>
              </w:rPr>
              <w:tab/>
            </w:r>
            <w:r w:rsidR="001B6FA2" w:rsidRPr="001B6FA2">
              <w:rPr>
                <w:b w:val="0"/>
                <w:webHidden/>
              </w:rPr>
              <w:fldChar w:fldCharType="begin"/>
            </w:r>
            <w:r w:rsidR="001B6FA2" w:rsidRPr="001B6FA2">
              <w:rPr>
                <w:b w:val="0"/>
                <w:webHidden/>
              </w:rPr>
              <w:instrText xml:space="preserve"> PAGEREF _Toc111306143 \h </w:instrText>
            </w:r>
            <w:r w:rsidR="001B6FA2" w:rsidRPr="001B6FA2">
              <w:rPr>
                <w:b w:val="0"/>
                <w:webHidden/>
              </w:rPr>
            </w:r>
            <w:r w:rsidR="001B6FA2" w:rsidRPr="001B6FA2">
              <w:rPr>
                <w:b w:val="0"/>
                <w:webHidden/>
              </w:rPr>
              <w:fldChar w:fldCharType="separate"/>
            </w:r>
            <w:r w:rsidR="001B6FA2" w:rsidRPr="001B6FA2">
              <w:rPr>
                <w:b w:val="0"/>
                <w:webHidden/>
              </w:rPr>
              <w:t>54</w:t>
            </w:r>
            <w:r w:rsidR="001B6FA2" w:rsidRPr="001B6FA2">
              <w:rPr>
                <w:b w:val="0"/>
                <w:webHidden/>
              </w:rPr>
              <w:fldChar w:fldCharType="end"/>
            </w:r>
          </w:hyperlink>
        </w:p>
        <w:p w14:paraId="7095324B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44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9.1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Pengertian Live Streaming Commerce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_Toc111306144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54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26B76B59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45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9.2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Jenis Saluran dan Karakteristik Live Streaming Commerce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_Toc111306145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55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659DF1CC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46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9.3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Keterlibatan Konsumen Dalam Live Streaming Commerce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_Toc111306146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57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77520F59" w14:textId="77777777" w:rsidR="001B6FA2" w:rsidRDefault="001B6FA2" w:rsidP="001B6FA2">
          <w:pPr>
            <w:pStyle w:val="TOC1"/>
            <w:rPr>
              <w:rStyle w:val="Hyperlink"/>
            </w:rPr>
          </w:pPr>
        </w:p>
        <w:p w14:paraId="2223CD48" w14:textId="77777777" w:rsidR="001B6FA2" w:rsidRPr="001B6FA2" w:rsidRDefault="001B6FA2" w:rsidP="001B6FA2">
          <w:pPr>
            <w:rPr>
              <w:noProof/>
            </w:rPr>
          </w:pPr>
        </w:p>
        <w:p w14:paraId="5287180D" w14:textId="77777777" w:rsidR="001B6FA2" w:rsidRDefault="00ED386F" w:rsidP="001B6FA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306147" w:history="1">
            <w:r w:rsidR="001B6FA2" w:rsidRPr="006F1E73">
              <w:rPr>
                <w:rStyle w:val="Hyperlink"/>
              </w:rPr>
              <w:t>CHAPTER 10</w:t>
            </w:r>
          </w:hyperlink>
          <w:r w:rsidR="001B6FA2" w:rsidRPr="001B6FA2">
            <w:rPr>
              <w:rStyle w:val="Hyperlink"/>
              <w:u w:val="none"/>
            </w:rPr>
            <w:t xml:space="preserve"> </w:t>
          </w:r>
          <w:hyperlink w:anchor="_Toc111306148" w:history="1">
            <w:r w:rsidR="001B6FA2" w:rsidRPr="006F1E73">
              <w:rPr>
                <w:rStyle w:val="Hyperlink"/>
              </w:rPr>
              <w:t>MASA DEPAN DIGITAL MARKETING</w:t>
            </w:r>
            <w:r w:rsidR="001B6FA2" w:rsidRPr="001B6FA2">
              <w:rPr>
                <w:b w:val="0"/>
                <w:webHidden/>
              </w:rPr>
              <w:tab/>
            </w:r>
            <w:r w:rsidR="001B6FA2" w:rsidRPr="001B6FA2">
              <w:rPr>
                <w:b w:val="0"/>
                <w:webHidden/>
              </w:rPr>
              <w:fldChar w:fldCharType="begin"/>
            </w:r>
            <w:r w:rsidR="001B6FA2" w:rsidRPr="001B6FA2">
              <w:rPr>
                <w:b w:val="0"/>
                <w:webHidden/>
              </w:rPr>
              <w:instrText xml:space="preserve"> PAGEREF _Toc111306148 \h </w:instrText>
            </w:r>
            <w:r w:rsidR="001B6FA2" w:rsidRPr="001B6FA2">
              <w:rPr>
                <w:b w:val="0"/>
                <w:webHidden/>
              </w:rPr>
            </w:r>
            <w:r w:rsidR="001B6FA2" w:rsidRPr="001B6FA2">
              <w:rPr>
                <w:b w:val="0"/>
                <w:webHidden/>
              </w:rPr>
              <w:fldChar w:fldCharType="separate"/>
            </w:r>
            <w:r w:rsidR="001B6FA2" w:rsidRPr="001B6FA2">
              <w:rPr>
                <w:b w:val="0"/>
                <w:webHidden/>
              </w:rPr>
              <w:t>59</w:t>
            </w:r>
            <w:r w:rsidR="001B6FA2" w:rsidRPr="001B6FA2">
              <w:rPr>
                <w:b w:val="0"/>
                <w:webHidden/>
              </w:rPr>
              <w:fldChar w:fldCharType="end"/>
            </w:r>
          </w:hyperlink>
        </w:p>
        <w:p w14:paraId="23B27CD9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49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10.1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Peluang Digital Marketing di Masa Depan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_Toc111306149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59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116C474F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50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10.2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Perkembangan Video Marketing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_Toc111306150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61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01F85734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51" w:history="1">
            <w:r w:rsidR="001B6FA2" w:rsidRPr="006F1E73">
              <w:rPr>
                <w:rStyle w:val="Hyperlink"/>
              </w:rPr>
              <w:t>10.2.1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Apa itu Video Marketing?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_Toc111306151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61</w:t>
            </w:r>
            <w:r w:rsidR="001B6FA2">
              <w:rPr>
                <w:webHidden/>
              </w:rPr>
              <w:fldChar w:fldCharType="end"/>
            </w:r>
          </w:hyperlink>
        </w:p>
        <w:p w14:paraId="2F360D87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52" w:history="1">
            <w:r w:rsidR="001B6FA2" w:rsidRPr="006F1E73">
              <w:rPr>
                <w:rStyle w:val="Hyperlink"/>
              </w:rPr>
              <w:t>10.2.2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Tren Video Marketing Dalam Digital Marketing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_Toc111306152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62</w:t>
            </w:r>
            <w:r w:rsidR="001B6FA2">
              <w:rPr>
                <w:webHidden/>
              </w:rPr>
              <w:fldChar w:fldCharType="end"/>
            </w:r>
          </w:hyperlink>
        </w:p>
        <w:p w14:paraId="47B1D142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53" w:history="1">
            <w:r w:rsidR="001B6FA2" w:rsidRPr="006F1E73">
              <w:rPr>
                <w:rStyle w:val="Hyperlink"/>
              </w:rPr>
              <w:t>10.2.3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Pentingnya Video Marketing Dalam Komunikasi Pemasaran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_Toc111306153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63</w:t>
            </w:r>
            <w:r w:rsidR="001B6FA2">
              <w:rPr>
                <w:webHidden/>
              </w:rPr>
              <w:fldChar w:fldCharType="end"/>
            </w:r>
          </w:hyperlink>
        </w:p>
        <w:p w14:paraId="0BB599F6" w14:textId="77777777" w:rsidR="001B6FA2" w:rsidRDefault="00ED386F">
          <w:pPr>
            <w:pStyle w:val="TOC2"/>
            <w:rPr>
              <w:rFonts w:eastAsiaTheme="minorEastAsia"/>
              <w:noProof/>
              <w:lang w:val="en-US"/>
            </w:rPr>
          </w:pPr>
          <w:hyperlink w:anchor="_Toc111306154" w:history="1"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10.3</w:t>
            </w:r>
            <w:r w:rsidR="001B6FA2">
              <w:rPr>
                <w:rFonts w:eastAsiaTheme="minorEastAsia"/>
                <w:noProof/>
                <w:lang w:val="en-US"/>
              </w:rPr>
              <w:tab/>
            </w:r>
            <w:r w:rsidR="001B6FA2" w:rsidRPr="006F1E73">
              <w:rPr>
                <w:rStyle w:val="Hyperlink"/>
                <w:rFonts w:ascii="Times New Roman" w:hAnsi="Times New Roman" w:cs="Times New Roman"/>
                <w:noProof/>
              </w:rPr>
              <w:t>Metaverse: Digital Marketing Masa Depan</w:t>
            </w:r>
            <w:r w:rsidR="001B6FA2">
              <w:rPr>
                <w:noProof/>
                <w:webHidden/>
              </w:rPr>
              <w:tab/>
            </w:r>
            <w:r w:rsidR="001B6FA2">
              <w:rPr>
                <w:noProof/>
                <w:webHidden/>
              </w:rPr>
              <w:fldChar w:fldCharType="begin"/>
            </w:r>
            <w:r w:rsidR="001B6FA2">
              <w:rPr>
                <w:noProof/>
                <w:webHidden/>
              </w:rPr>
              <w:instrText xml:space="preserve"> PAGEREF _Toc111306154 \h </w:instrText>
            </w:r>
            <w:r w:rsidR="001B6FA2">
              <w:rPr>
                <w:noProof/>
                <w:webHidden/>
              </w:rPr>
            </w:r>
            <w:r w:rsidR="001B6FA2">
              <w:rPr>
                <w:noProof/>
                <w:webHidden/>
              </w:rPr>
              <w:fldChar w:fldCharType="separate"/>
            </w:r>
            <w:r w:rsidR="001B6FA2">
              <w:rPr>
                <w:noProof/>
                <w:webHidden/>
              </w:rPr>
              <w:t>64</w:t>
            </w:r>
            <w:r w:rsidR="001B6FA2">
              <w:rPr>
                <w:noProof/>
                <w:webHidden/>
              </w:rPr>
              <w:fldChar w:fldCharType="end"/>
            </w:r>
          </w:hyperlink>
        </w:p>
        <w:p w14:paraId="50E022B2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55" w:history="1">
            <w:r w:rsidR="001B6FA2" w:rsidRPr="006F1E73">
              <w:rPr>
                <w:rStyle w:val="Hyperlink"/>
              </w:rPr>
              <w:t>10.3.1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Pengertian dan Jenis-Jenis Metaverse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_Toc111306155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64</w:t>
            </w:r>
            <w:r w:rsidR="001B6FA2">
              <w:rPr>
                <w:webHidden/>
              </w:rPr>
              <w:fldChar w:fldCharType="end"/>
            </w:r>
          </w:hyperlink>
        </w:p>
        <w:p w14:paraId="419FE693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56" w:history="1">
            <w:r w:rsidR="001B6FA2" w:rsidRPr="006F1E73">
              <w:rPr>
                <w:rStyle w:val="Hyperlink"/>
              </w:rPr>
              <w:t>10.3.2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Pemasaran Virtual di Metaverse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_Toc111306156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67</w:t>
            </w:r>
            <w:r w:rsidR="001B6FA2">
              <w:rPr>
                <w:webHidden/>
              </w:rPr>
              <w:fldChar w:fldCharType="end"/>
            </w:r>
          </w:hyperlink>
        </w:p>
        <w:p w14:paraId="2E5D5C10" w14:textId="77777777" w:rsidR="001B6FA2" w:rsidRDefault="00ED386F">
          <w:pPr>
            <w:pStyle w:val="TOC3"/>
            <w:rPr>
              <w:rFonts w:asciiTheme="minorHAnsi" w:eastAsiaTheme="minorEastAsia" w:hAnsiTheme="minorHAnsi" w:cstheme="minorBidi"/>
              <w:lang w:val="en-US"/>
            </w:rPr>
          </w:pPr>
          <w:hyperlink w:anchor="_Toc111306157" w:history="1">
            <w:r w:rsidR="001B6FA2" w:rsidRPr="006F1E73">
              <w:rPr>
                <w:rStyle w:val="Hyperlink"/>
              </w:rPr>
              <w:t>10.3.3</w:t>
            </w:r>
            <w:r w:rsidR="001B6FA2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1B6FA2" w:rsidRPr="006F1E73">
              <w:rPr>
                <w:rStyle w:val="Hyperlink"/>
              </w:rPr>
              <w:t>Perkembangan dan Peluang Metaverse di Masa Mendatang</w:t>
            </w:r>
            <w:r w:rsidR="001B6FA2">
              <w:rPr>
                <w:webHidden/>
              </w:rPr>
              <w:tab/>
            </w:r>
            <w:r w:rsidR="001B6FA2">
              <w:rPr>
                <w:webHidden/>
              </w:rPr>
              <w:fldChar w:fldCharType="begin"/>
            </w:r>
            <w:r w:rsidR="001B6FA2">
              <w:rPr>
                <w:webHidden/>
              </w:rPr>
              <w:instrText xml:space="preserve"> PAGEREF _Toc111306157 \h </w:instrText>
            </w:r>
            <w:r w:rsidR="001B6FA2">
              <w:rPr>
                <w:webHidden/>
              </w:rPr>
            </w:r>
            <w:r w:rsidR="001B6FA2">
              <w:rPr>
                <w:webHidden/>
              </w:rPr>
              <w:fldChar w:fldCharType="separate"/>
            </w:r>
            <w:r w:rsidR="001B6FA2">
              <w:rPr>
                <w:webHidden/>
              </w:rPr>
              <w:t>68</w:t>
            </w:r>
            <w:r w:rsidR="001B6FA2">
              <w:rPr>
                <w:webHidden/>
              </w:rPr>
              <w:fldChar w:fldCharType="end"/>
            </w:r>
          </w:hyperlink>
        </w:p>
        <w:p w14:paraId="4EA1904D" w14:textId="77777777" w:rsidR="001B6FA2" w:rsidRDefault="001B6FA2" w:rsidP="001B6FA2">
          <w:pPr>
            <w:pStyle w:val="TOC1"/>
            <w:rPr>
              <w:rStyle w:val="Hyperlink"/>
            </w:rPr>
          </w:pPr>
        </w:p>
        <w:p w14:paraId="2729C68C" w14:textId="77777777" w:rsidR="001B6FA2" w:rsidRDefault="00ED386F" w:rsidP="001B6FA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1306158" w:history="1">
            <w:r w:rsidR="001B6FA2" w:rsidRPr="006F1E73">
              <w:rPr>
                <w:rStyle w:val="Hyperlink"/>
              </w:rPr>
              <w:t>DAFTAR PUSTAKA</w:t>
            </w:r>
            <w:r w:rsidR="001B6FA2" w:rsidRPr="001B6FA2">
              <w:rPr>
                <w:b w:val="0"/>
                <w:webHidden/>
              </w:rPr>
              <w:tab/>
            </w:r>
            <w:r w:rsidR="001B6FA2" w:rsidRPr="001B6FA2">
              <w:rPr>
                <w:b w:val="0"/>
                <w:webHidden/>
              </w:rPr>
              <w:fldChar w:fldCharType="begin"/>
            </w:r>
            <w:r w:rsidR="001B6FA2" w:rsidRPr="001B6FA2">
              <w:rPr>
                <w:b w:val="0"/>
                <w:webHidden/>
              </w:rPr>
              <w:instrText xml:space="preserve"> PAGEREF _Toc111306158 \h </w:instrText>
            </w:r>
            <w:r w:rsidR="001B6FA2" w:rsidRPr="001B6FA2">
              <w:rPr>
                <w:b w:val="0"/>
                <w:webHidden/>
              </w:rPr>
            </w:r>
            <w:r w:rsidR="001B6FA2" w:rsidRPr="001B6FA2">
              <w:rPr>
                <w:b w:val="0"/>
                <w:webHidden/>
              </w:rPr>
              <w:fldChar w:fldCharType="separate"/>
            </w:r>
            <w:r w:rsidR="001B6FA2" w:rsidRPr="001B6FA2">
              <w:rPr>
                <w:b w:val="0"/>
                <w:webHidden/>
              </w:rPr>
              <w:t>70</w:t>
            </w:r>
            <w:r w:rsidR="001B6FA2" w:rsidRPr="001B6FA2">
              <w:rPr>
                <w:b w:val="0"/>
                <w:webHidden/>
              </w:rPr>
              <w:fldChar w:fldCharType="end"/>
            </w:r>
          </w:hyperlink>
        </w:p>
        <w:p w14:paraId="08B2A3E8" w14:textId="77777777" w:rsidR="00BD4A92" w:rsidRDefault="00BD4A92">
          <w:r w:rsidRPr="00496912">
            <w:rPr>
              <w:bCs/>
              <w:noProof/>
            </w:rPr>
            <w:fldChar w:fldCharType="end"/>
          </w:r>
        </w:p>
      </w:sdtContent>
    </w:sdt>
    <w:p w14:paraId="4846B3DA" w14:textId="77777777" w:rsidR="006E7DD5" w:rsidRDefault="00B32EC1">
      <w:pPr>
        <w:rPr>
          <w:rFonts w:ascii="Times New Roman" w:hAnsi="Times New Roman" w:cs="Times New Roman"/>
        </w:rPr>
        <w:sectPr w:rsidR="006E7DD5" w:rsidSect="006E7DD5">
          <w:pgSz w:w="11907" w:h="16839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5B6E915A" w14:textId="77777777" w:rsidR="003C021E" w:rsidRPr="00B32EC1" w:rsidRDefault="003C021E" w:rsidP="00B32EC1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111298483"/>
      <w:bookmarkStart w:id="3" w:name="_Toc111306093"/>
      <w:r w:rsidRPr="00B32EC1">
        <w:rPr>
          <w:rFonts w:ascii="Times New Roman" w:hAnsi="Times New Roman" w:cs="Times New Roman"/>
          <w:color w:val="auto"/>
        </w:rPr>
        <w:lastRenderedPageBreak/>
        <w:t>CHAPTER 1</w:t>
      </w:r>
      <w:bookmarkEnd w:id="2"/>
      <w:bookmarkEnd w:id="3"/>
    </w:p>
    <w:p w14:paraId="3BCB1DC3" w14:textId="77777777" w:rsidR="003C021E" w:rsidRPr="00B32EC1" w:rsidRDefault="003C021E" w:rsidP="00B32EC1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111305035"/>
      <w:bookmarkStart w:id="5" w:name="_Toc111305178"/>
      <w:bookmarkStart w:id="6" w:name="_Toc111305379"/>
      <w:bookmarkStart w:id="7" w:name="_Toc111306094"/>
      <w:r w:rsidRPr="00B32EC1">
        <w:rPr>
          <w:rFonts w:ascii="Times New Roman" w:hAnsi="Times New Roman" w:cs="Times New Roman"/>
          <w:color w:val="auto"/>
        </w:rPr>
        <w:t>PENGERTIAN DAN LINGKUP DIGITAL MARKETING</w:t>
      </w:r>
      <w:bookmarkEnd w:id="4"/>
      <w:bookmarkEnd w:id="5"/>
      <w:bookmarkEnd w:id="6"/>
      <w:bookmarkEnd w:id="7"/>
    </w:p>
    <w:p w14:paraId="7A41832D" w14:textId="77777777" w:rsidR="003C021E" w:rsidRPr="00CE7379" w:rsidRDefault="003C021E" w:rsidP="00FB06A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23E2C" w14:textId="77777777" w:rsidR="003C021E" w:rsidRPr="00B32EC1" w:rsidRDefault="003C021E" w:rsidP="00B32EC1">
      <w:pPr>
        <w:pStyle w:val="Heading2"/>
        <w:spacing w:before="0"/>
        <w:rPr>
          <w:rFonts w:ascii="Times New Roman" w:hAnsi="Times New Roman" w:cs="Times New Roman"/>
          <w:color w:val="auto"/>
          <w:sz w:val="24"/>
        </w:rPr>
      </w:pPr>
      <w:bookmarkStart w:id="8" w:name="_Toc111306095"/>
      <w:r w:rsidRPr="00B32EC1">
        <w:rPr>
          <w:rFonts w:ascii="Times New Roman" w:hAnsi="Times New Roman" w:cs="Times New Roman"/>
          <w:color w:val="auto"/>
          <w:sz w:val="24"/>
        </w:rPr>
        <w:t>1.1</w:t>
      </w:r>
      <w:r w:rsidRPr="00B32EC1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B32EC1">
        <w:rPr>
          <w:rFonts w:ascii="Times New Roman" w:hAnsi="Times New Roman" w:cs="Times New Roman"/>
          <w:color w:val="auto"/>
          <w:sz w:val="24"/>
        </w:rPr>
        <w:t>Apa</w:t>
      </w:r>
      <w:proofErr w:type="spellEnd"/>
      <w:r w:rsidRPr="00B32EC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B32EC1">
        <w:rPr>
          <w:rFonts w:ascii="Times New Roman" w:hAnsi="Times New Roman" w:cs="Times New Roman"/>
          <w:color w:val="auto"/>
          <w:sz w:val="24"/>
        </w:rPr>
        <w:t>itu</w:t>
      </w:r>
      <w:proofErr w:type="spellEnd"/>
      <w:r w:rsidRPr="00B32EC1">
        <w:rPr>
          <w:rFonts w:ascii="Times New Roman" w:hAnsi="Times New Roman" w:cs="Times New Roman"/>
          <w:color w:val="auto"/>
          <w:sz w:val="24"/>
        </w:rPr>
        <w:t xml:space="preserve"> Digital Marketing?</w:t>
      </w:r>
      <w:bookmarkEnd w:id="8"/>
    </w:p>
    <w:p w14:paraId="7427FC51" w14:textId="352302C7" w:rsidR="003C021E" w:rsidRPr="00CE7379" w:rsidRDefault="003C021E" w:rsidP="00FB06A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digital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berinovasi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(Smith, 2011;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Zahay,2021</w:t>
      </w:r>
      <w:r w:rsidRPr="00CE737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 proses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(Yasmin, 2015). 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(Smith, 2011). 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Zahay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(2021)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(Stephen, 2016).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Web</w:t>
      </w:r>
      <w:r w:rsidR="00871CC7">
        <w:rPr>
          <w:rFonts w:ascii="Times New Roman" w:hAnsi="Times New Roman" w:cs="Times New Roman"/>
          <w:sz w:val="24"/>
          <w:szCs w:val="24"/>
        </w:rPr>
        <w:t xml:space="preserve">site, email, database, mobile, </w:t>
      </w:r>
      <w:r w:rsidRPr="00CE7379">
        <w:rPr>
          <w:rFonts w:ascii="Times New Roman" w:hAnsi="Times New Roman" w:cs="Times New Roman"/>
          <w:sz w:val="24"/>
          <w:szCs w:val="24"/>
        </w:rPr>
        <w:t xml:space="preserve">TV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Smith, 2011; Smith, 2012). Salah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satau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cenderung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mulai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membaca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(Smith,</w:t>
      </w:r>
      <w:r w:rsidR="00871C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2011). Media Digital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interaktif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arah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Xhema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2019). Hal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memudahkan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saling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terhubung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bertujuan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mencapai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menguntungkan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07A391" w14:textId="6228B243" w:rsidR="003C021E" w:rsidRPr="00CE7379" w:rsidRDefault="003C021E" w:rsidP="00FB06A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membedakannya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hemat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(WOM)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Malar, 2016;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Stephen,</w:t>
      </w:r>
      <w:r w:rsidR="00871C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2016).</w:t>
      </w:r>
      <w:r w:rsidRPr="00CE7379">
        <w:rPr>
          <w:rFonts w:ascii="Times New Roman" w:hAnsi="Times New Roman" w:cs="Times New Roman"/>
          <w:sz w:val="24"/>
          <w:szCs w:val="24"/>
        </w:rPr>
        <w:t xml:space="preserve"> Dimana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r w:rsidRPr="00CE7379">
        <w:rPr>
          <w:rFonts w:ascii="Times New Roman" w:hAnsi="Times New Roman" w:cs="Times New Roman"/>
          <w:sz w:val="24"/>
          <w:szCs w:val="24"/>
        </w:rPr>
        <w:lastRenderedPageBreak/>
        <w:t xml:space="preserve">marketing (Tiago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Veríssimo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2014).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menilih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(Wibowo </w:t>
      </w:r>
      <w:r w:rsidR="00871CC7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Pr="00871CC7">
        <w:rPr>
          <w:rFonts w:ascii="Times New Roman" w:hAnsi="Times New Roman" w:cs="Times New Roman"/>
          <w:i/>
          <w:sz w:val="24"/>
          <w:szCs w:val="24"/>
        </w:rPr>
        <w:t>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., 2020).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platform digital marketing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(Smith, 2011).</w:t>
      </w:r>
    </w:p>
    <w:p w14:paraId="691ABA21" w14:textId="1B2E497F" w:rsidR="003C021E" w:rsidRPr="00CE7379" w:rsidRDefault="003C021E" w:rsidP="00FB06A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kaya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partisipatif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Tiago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Veríssimo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2014).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kontrol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pasar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brbas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mengekspresikan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internet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pasar (Taken Smith, 2012). Di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sisi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menimbulkan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kejengkelan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Seringkali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dianggap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mengganggu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menyebabkan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pandangan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negatif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digital marketing,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dituntut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berusaha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membangun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jangka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panjang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saling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memuaskan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(Tiago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Veríssimo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 2014).</w:t>
      </w:r>
    </w:p>
    <w:p w14:paraId="416376A1" w14:textId="77777777" w:rsidR="003C021E" w:rsidRDefault="003C021E" w:rsidP="00B32E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AD4E2" w14:textId="77777777" w:rsidR="00B32EC1" w:rsidRPr="00B32EC1" w:rsidRDefault="00B32EC1" w:rsidP="00B32EC1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9" w:name="_Toc111306096"/>
      <w:r w:rsidRPr="00B32EC1">
        <w:rPr>
          <w:rFonts w:ascii="Times New Roman" w:hAnsi="Times New Roman" w:cs="Times New Roman"/>
          <w:color w:val="auto"/>
          <w:sz w:val="24"/>
        </w:rPr>
        <w:t>1.</w:t>
      </w:r>
      <w:r>
        <w:rPr>
          <w:rFonts w:ascii="Times New Roman" w:hAnsi="Times New Roman" w:cs="Times New Roman"/>
          <w:color w:val="auto"/>
          <w:sz w:val="24"/>
        </w:rPr>
        <w:t>2</w:t>
      </w:r>
      <w:r w:rsidRPr="00B32EC1">
        <w:rPr>
          <w:rFonts w:ascii="Times New Roman" w:hAnsi="Times New Roman" w:cs="Times New Roman"/>
          <w:color w:val="auto"/>
          <w:sz w:val="24"/>
        </w:rPr>
        <w:tab/>
      </w:r>
      <w:proofErr w:type="spellStart"/>
      <w:r>
        <w:rPr>
          <w:rFonts w:ascii="Times New Roman" w:hAnsi="Times New Roman" w:cs="Times New Roman"/>
          <w:color w:val="auto"/>
          <w:sz w:val="24"/>
        </w:rPr>
        <w:t>Lingkup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B32EC1">
        <w:rPr>
          <w:rFonts w:ascii="Times New Roman" w:hAnsi="Times New Roman" w:cs="Times New Roman"/>
          <w:color w:val="auto"/>
          <w:sz w:val="24"/>
        </w:rPr>
        <w:t>Digital Marketing?</w:t>
      </w:r>
      <w:bookmarkEnd w:id="9"/>
    </w:p>
    <w:p w14:paraId="4355A623" w14:textId="77777777" w:rsidR="003C021E" w:rsidRPr="00041792" w:rsidRDefault="003C021E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10" w:name="_Toc111306097"/>
      <w:r w:rsidRPr="00041792">
        <w:rPr>
          <w:rFonts w:ascii="Times New Roman" w:hAnsi="Times New Roman" w:cs="Times New Roman"/>
          <w:color w:val="auto"/>
          <w:sz w:val="24"/>
        </w:rPr>
        <w:t xml:space="preserve">1.2.1 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Perilaku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konsumen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(Consumer </w:t>
      </w:r>
      <w:r w:rsidR="00871CC7">
        <w:rPr>
          <w:rFonts w:ascii="Times New Roman" w:hAnsi="Times New Roman" w:cs="Times New Roman"/>
          <w:color w:val="auto"/>
          <w:sz w:val="24"/>
        </w:rPr>
        <w:t>B</w:t>
      </w:r>
      <w:r w:rsidRPr="00041792">
        <w:rPr>
          <w:rFonts w:ascii="Times New Roman" w:hAnsi="Times New Roman" w:cs="Times New Roman"/>
          <w:color w:val="auto"/>
          <w:sz w:val="24"/>
        </w:rPr>
        <w:t>ehavior)</w:t>
      </w:r>
      <w:bookmarkEnd w:id="10"/>
    </w:p>
    <w:p w14:paraId="47D363DB" w14:textId="77777777" w:rsidR="003C021E" w:rsidRPr="00CE7379" w:rsidRDefault="003C021E" w:rsidP="00FB06A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dievaluasi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Kannan &amp; Li, 2017).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Pencarian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pemrosesan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memainkan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Pengambilan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tahapan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dimulai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kesadaran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keakraban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pertimbangan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evaluasi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Nolcheska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(2017),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Dimana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sebelum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diambil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perlu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permasalahan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mencari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relevan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mengevaluasi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akhir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hingga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pasca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3AAABEB" w14:textId="04C47ACA" w:rsidR="003C021E" w:rsidRPr="00CE7379" w:rsidRDefault="003C021E" w:rsidP="000417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berkembang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berubah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Kumar (2010)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kepribadian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keperibadian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bersama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motivasi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persepsi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sikap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faktor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utama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Moutinho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1987).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Cloniger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(2020),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kepribadian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diartikan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pemicu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mendasari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terbentuknya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seseorang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Sheth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(2021)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perilaku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berubah-ubah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rasional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dipengaruhi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dimiliki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konteks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bagaimana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(Zhao et.al., 2021).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 lain,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cenderung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niat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lalu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rekomendasi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lain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Sheth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et.al., 2021).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paling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disukai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592044E" w14:textId="77777777" w:rsidR="003C021E" w:rsidRPr="00CE7379" w:rsidRDefault="003C021E" w:rsidP="000417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BBE514" w14:textId="0536F408" w:rsidR="003C021E" w:rsidRPr="00041792" w:rsidRDefault="00041792" w:rsidP="00041792">
      <w:pPr>
        <w:pStyle w:val="Heading3"/>
        <w:spacing w:before="0" w:line="360" w:lineRule="auto"/>
        <w:ind w:left="709" w:hanging="709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11306098"/>
      <w:r w:rsidRPr="00041792">
        <w:rPr>
          <w:rFonts w:ascii="Times New Roman" w:hAnsi="Times New Roman" w:cs="Times New Roman"/>
          <w:color w:val="auto"/>
          <w:sz w:val="24"/>
        </w:rPr>
        <w:t>1.2.</w:t>
      </w:r>
      <w:r>
        <w:rPr>
          <w:rFonts w:ascii="Times New Roman" w:hAnsi="Times New Roman" w:cs="Times New Roman"/>
          <w:color w:val="auto"/>
          <w:sz w:val="24"/>
        </w:rPr>
        <w:t>2</w:t>
      </w:r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r w:rsidR="003C021E" w:rsidRPr="00041792">
        <w:rPr>
          <w:rFonts w:ascii="Times New Roman" w:hAnsi="Times New Roman" w:cs="Times New Roman"/>
          <w:color w:val="auto"/>
          <w:sz w:val="24"/>
          <w:szCs w:val="24"/>
        </w:rPr>
        <w:t xml:space="preserve">Media </w:t>
      </w:r>
      <w:proofErr w:type="spellStart"/>
      <w:r w:rsidR="003C021E" w:rsidRPr="00041792">
        <w:rPr>
          <w:rFonts w:ascii="Times New Roman" w:hAnsi="Times New Roman" w:cs="Times New Roman"/>
          <w:color w:val="auto"/>
          <w:sz w:val="24"/>
          <w:szCs w:val="24"/>
        </w:rPr>
        <w:t>Sosial</w:t>
      </w:r>
      <w:proofErr w:type="spellEnd"/>
      <w:r w:rsidR="003C021E" w:rsidRPr="00041792">
        <w:rPr>
          <w:rFonts w:ascii="Times New Roman" w:hAnsi="Times New Roman" w:cs="Times New Roman"/>
          <w:color w:val="auto"/>
          <w:sz w:val="24"/>
          <w:szCs w:val="24"/>
        </w:rPr>
        <w:t xml:space="preserve"> dan </w:t>
      </w:r>
      <w:proofErr w:type="spellStart"/>
      <w:r w:rsidR="003C021E" w:rsidRPr="00041792">
        <w:rPr>
          <w:rFonts w:ascii="Times New Roman" w:hAnsi="Times New Roman" w:cs="Times New Roman"/>
          <w:color w:val="auto"/>
          <w:sz w:val="24"/>
          <w:szCs w:val="24"/>
        </w:rPr>
        <w:t>Konten</w:t>
      </w:r>
      <w:proofErr w:type="spellEnd"/>
      <w:r w:rsidR="003C021E" w:rsidRPr="000417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C021E" w:rsidRPr="00041792">
        <w:rPr>
          <w:rFonts w:ascii="Times New Roman" w:hAnsi="Times New Roman" w:cs="Times New Roman"/>
          <w:color w:val="auto"/>
          <w:sz w:val="24"/>
          <w:szCs w:val="24"/>
        </w:rPr>
        <w:t>Buatan</w:t>
      </w:r>
      <w:proofErr w:type="spellEnd"/>
      <w:r w:rsidR="003C021E" w:rsidRPr="000417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C021E" w:rsidRPr="00041792">
        <w:rPr>
          <w:rFonts w:ascii="Times New Roman" w:hAnsi="Times New Roman" w:cs="Times New Roman"/>
          <w:color w:val="auto"/>
          <w:sz w:val="24"/>
          <w:szCs w:val="24"/>
        </w:rPr>
        <w:t>Pengguna</w:t>
      </w:r>
      <w:proofErr w:type="spellEnd"/>
      <w:r w:rsidR="003C021E" w:rsidRPr="0004179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gramStart"/>
      <w:r w:rsidR="003C021E" w:rsidRPr="00C83860">
        <w:rPr>
          <w:rFonts w:ascii="Times New Roman" w:hAnsi="Times New Roman" w:cs="Times New Roman"/>
          <w:i/>
          <w:iCs/>
          <w:color w:val="auto"/>
          <w:sz w:val="24"/>
          <w:szCs w:val="24"/>
        </w:rPr>
        <w:t>Social Media</w:t>
      </w:r>
      <w:proofErr w:type="gramEnd"/>
      <w:r w:rsidR="003C021E" w:rsidRPr="00C8386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and User Generated Content</w:t>
      </w:r>
      <w:r w:rsidR="003C021E" w:rsidRPr="00041792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11"/>
    </w:p>
    <w:p w14:paraId="4C4FE158" w14:textId="005A6ED4" w:rsidR="003C021E" w:rsidRPr="00CE7379" w:rsidRDefault="003C021E" w:rsidP="00FB06A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  <w:szCs w:val="24"/>
        </w:rPr>
        <w:tab/>
        <w:t xml:space="preserve">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Appel et.al., 2019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mendefenisikan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kumpulan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teknologi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berbasis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perangkat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lunak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disajikan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aplikasi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situs web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penggunanya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mengirim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menerima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Aplikasi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mengubah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38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online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pasif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partisipan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aktif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menciptakan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kita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temukan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Facebook, Instagram, Twitter,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whatsapp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Wechat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(Shepherd et.al.,2015; Appel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et.al., 2019). Di media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sosial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membagikan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dibuat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sendiri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video,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cerita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mengomentari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postingan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orang lain pada platform media. Akan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tetapi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Appel et.al., 2019),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umumnya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dipengaruhi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berberap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(1)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berkomunikasi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bersosialisan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orang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dikenal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keluarga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(2)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ingin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berkomunikasi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berintera</w:t>
      </w:r>
      <w:r w:rsidR="0047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orang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dikenal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(3)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keinginan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mengakses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berkontribusi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tertentu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berita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gossip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ulasan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2F84C5D6" w14:textId="2D346639" w:rsidR="003C021E" w:rsidRPr="00CE7379" w:rsidRDefault="003C021E" w:rsidP="00FB06A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47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erlibatan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perilaku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aktif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disengaja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disengaja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menemukan</w:t>
      </w:r>
      <w:proofErr w:type="spellEnd"/>
      <w:r w:rsidR="0047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berasal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sendiri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Daugherty </w:t>
      </w:r>
      <w:r w:rsidRPr="007E48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</w:t>
      </w:r>
      <w:r w:rsidR="007E484F" w:rsidRPr="007E48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E48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2005).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Motivasi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muncul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emosional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dipenuhi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pembentukan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sikap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akhirnya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kesedian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terlibat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41162">
        <w:rPr>
          <w:rFonts w:ascii="Times New Roman" w:hAnsi="Times New Roman" w:cs="Times New Roman"/>
          <w:i/>
          <w:iCs/>
          <w:sz w:val="24"/>
          <w:szCs w:val="24"/>
        </w:rPr>
        <w:t>User Generated Content</w:t>
      </w:r>
      <w:r w:rsidRPr="00CE7379">
        <w:rPr>
          <w:rFonts w:ascii="Times New Roman" w:hAnsi="Times New Roman" w:cs="Times New Roman"/>
          <w:sz w:val="24"/>
          <w:szCs w:val="24"/>
        </w:rPr>
        <w:t xml:space="preserve"> (UGC)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UGC. 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UGC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470492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492">
        <w:rPr>
          <w:rFonts w:ascii="Times New Roman" w:hAnsi="Times New Roman" w:cs="Times New Roman"/>
          <w:sz w:val="24"/>
          <w:szCs w:val="24"/>
        </w:rPr>
        <w:t>M</w:t>
      </w:r>
      <w:r w:rsidRPr="00CE7379">
        <w:rPr>
          <w:rFonts w:ascii="Times New Roman" w:hAnsi="Times New Roman" w:cs="Times New Roman"/>
          <w:sz w:val="24"/>
          <w:szCs w:val="24"/>
        </w:rPr>
        <w:t>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UGC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4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Daugherty</w:t>
      </w:r>
      <w:r w:rsidR="007E4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8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al.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E4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2008). </w:t>
      </w:r>
    </w:p>
    <w:p w14:paraId="13A6668E" w14:textId="4E4263C9" w:rsidR="003C021E" w:rsidRPr="00CE7379" w:rsidRDefault="003C021E" w:rsidP="00FB06A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UGC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mengacu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publikasi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berasal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sukarela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</w:t>
      </w:r>
      <w:r w:rsidR="00DD554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bagikan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mucul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dihadapan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lain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bertujuan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manfaat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ataupun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hiburan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Krumm</w:t>
      </w:r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48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et al.,</w:t>
      </w:r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2008).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lagi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UGC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memproduksi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membagikan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individu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berkelompok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(Kaplan </w:t>
      </w:r>
      <w:r w:rsidR="007E48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et</w:t>
      </w:r>
      <w:r w:rsidR="00DD55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7E48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E48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al</w:t>
      </w:r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2010).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konteks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UGC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komunikasi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diantara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digunakan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mengabil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keputusan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Tsiakali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2018). UGC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menyediakan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berbagai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strategi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bauran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DD5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brand awareness,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reputasi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hubungan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loyalitas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periklanan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O’Hern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Kahle, 2013). UGC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menarik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perhatian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merek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tertentu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mengekspresikan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kepuasan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ketidakpuasan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Liu et.al., 2011,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menyatakan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ulasan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UGC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membantu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(1)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pemahaman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bias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(2)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mengevaluasi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(3)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pilihan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tepat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(4)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menghemat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biaya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Tsiakali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2018). </w:t>
      </w:r>
    </w:p>
    <w:p w14:paraId="71B917D2" w14:textId="77777777" w:rsidR="003C021E" w:rsidRPr="00CE7379" w:rsidRDefault="003C021E" w:rsidP="00FB0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64D3C301" w14:textId="77777777" w:rsidR="003C021E" w:rsidRPr="00041792" w:rsidRDefault="00041792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12" w:name="_Toc111306099"/>
      <w:r>
        <w:rPr>
          <w:rFonts w:ascii="Times New Roman" w:hAnsi="Times New Roman" w:cs="Times New Roman"/>
          <w:color w:val="auto"/>
          <w:sz w:val="24"/>
        </w:rPr>
        <w:t xml:space="preserve">1.2.3 </w:t>
      </w:r>
      <w:r>
        <w:rPr>
          <w:rFonts w:ascii="Times New Roman" w:hAnsi="Times New Roman" w:cs="Times New Roman"/>
          <w:color w:val="auto"/>
          <w:sz w:val="24"/>
        </w:rPr>
        <w:tab/>
      </w:r>
      <w:r w:rsidR="003C021E" w:rsidRPr="00041792">
        <w:rPr>
          <w:rFonts w:ascii="Times New Roman" w:hAnsi="Times New Roman" w:cs="Times New Roman"/>
          <w:color w:val="auto"/>
          <w:sz w:val="24"/>
        </w:rPr>
        <w:t xml:space="preserve">Platform dan Pasar </w:t>
      </w:r>
      <w:proofErr w:type="spellStart"/>
      <w:r w:rsidR="003C021E" w:rsidRPr="00041792">
        <w:rPr>
          <w:rFonts w:ascii="Times New Roman" w:hAnsi="Times New Roman" w:cs="Times New Roman"/>
          <w:color w:val="auto"/>
          <w:sz w:val="24"/>
        </w:rPr>
        <w:t>Dua</w:t>
      </w:r>
      <w:proofErr w:type="spellEnd"/>
      <w:r w:rsidR="003C021E" w:rsidRPr="00041792">
        <w:rPr>
          <w:rFonts w:ascii="Times New Roman" w:hAnsi="Times New Roman" w:cs="Times New Roman"/>
          <w:color w:val="auto"/>
          <w:sz w:val="24"/>
        </w:rPr>
        <w:t xml:space="preserve"> Sisi (</w:t>
      </w:r>
      <w:r w:rsidR="003C021E" w:rsidRPr="00941162">
        <w:rPr>
          <w:rFonts w:ascii="Times New Roman" w:hAnsi="Times New Roman" w:cs="Times New Roman"/>
          <w:i/>
          <w:iCs/>
          <w:color w:val="auto"/>
          <w:sz w:val="24"/>
        </w:rPr>
        <w:t>Platforms and Two-Sided Markets</w:t>
      </w:r>
      <w:r w:rsidR="003C021E" w:rsidRPr="00041792">
        <w:rPr>
          <w:rFonts w:ascii="Times New Roman" w:hAnsi="Times New Roman" w:cs="Times New Roman"/>
          <w:color w:val="auto"/>
          <w:sz w:val="24"/>
        </w:rPr>
        <w:t>)</w:t>
      </w:r>
      <w:bookmarkEnd w:id="12"/>
    </w:p>
    <w:p w14:paraId="2AECF6F9" w14:textId="3DAA184D" w:rsidR="003C021E" w:rsidRPr="00CE7379" w:rsidRDefault="003C021E" w:rsidP="00FB06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1162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Zarakas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2017). Banyak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941162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(Armstrong, 2006). Sebagian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941162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temuai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bertransaksi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Zarakas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2017). </w:t>
      </w:r>
      <w:r w:rsidRPr="00941162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sar</w:t>
      </w:r>
      <w:r w:rsidR="007E484F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="007E484F"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 w:rsidR="007E484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7E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84F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7E48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484F">
        <w:rPr>
          <w:rFonts w:ascii="Times New Roman" w:hAnsi="Times New Roman" w:cs="Times New Roman"/>
          <w:sz w:val="24"/>
          <w:szCs w:val="24"/>
        </w:rPr>
        <w:t>Mantena</w:t>
      </w:r>
      <w:proofErr w:type="spellEnd"/>
      <w:r w:rsidR="007E484F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2012).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pasar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r w:rsidRPr="002535AC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2535AC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Veisdal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2020).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2535AC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pasar (volume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2535AC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Zarakas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2017).</w:t>
      </w:r>
    </w:p>
    <w:p w14:paraId="5FCB80BA" w14:textId="5FA4AC71" w:rsidR="003C021E" w:rsidRPr="00CE7379" w:rsidRDefault="007E484F" w:rsidP="00FB0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Evans (2003)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(1) Market-Makers,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perbelanjaan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eBay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lain. (2) Audience –Makers,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pencocokan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televis</w:t>
      </w:r>
      <w:r w:rsidR="002535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). (3) Demand-Coordinators,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5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perang</w:t>
      </w:r>
      <w:r w:rsidR="002535AC"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Dipasar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lastRenderedPageBreak/>
        <w:t>dua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, </w:t>
      </w:r>
      <w:r w:rsidR="003C021E" w:rsidRPr="002535AC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C021E" w:rsidRPr="00CE7379">
        <w:rPr>
          <w:rFonts w:ascii="Times New Roman" w:hAnsi="Times New Roman" w:cs="Times New Roman"/>
          <w:sz w:val="24"/>
          <w:szCs w:val="24"/>
        </w:rPr>
        <w:t>Zarakas</w:t>
      </w:r>
      <w:proofErr w:type="spellEnd"/>
      <w:r w:rsidR="003C021E" w:rsidRPr="00CE7379">
        <w:rPr>
          <w:rFonts w:ascii="Times New Roman" w:hAnsi="Times New Roman" w:cs="Times New Roman"/>
          <w:sz w:val="24"/>
          <w:szCs w:val="24"/>
        </w:rPr>
        <w:t>, 2017).</w:t>
      </w:r>
    </w:p>
    <w:p w14:paraId="1D164A58" w14:textId="77777777" w:rsidR="003C021E" w:rsidRPr="00CE7379" w:rsidRDefault="003C021E" w:rsidP="00FB0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EE596" w14:textId="77777777" w:rsidR="003C021E" w:rsidRPr="00041792" w:rsidRDefault="00041792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13" w:name="_Toc111306100"/>
      <w:r>
        <w:rPr>
          <w:rFonts w:ascii="Times New Roman" w:hAnsi="Times New Roman" w:cs="Times New Roman"/>
          <w:color w:val="auto"/>
          <w:sz w:val="24"/>
        </w:rPr>
        <w:t xml:space="preserve">1.2.4 </w:t>
      </w:r>
      <w:r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="003C021E" w:rsidRPr="00041792">
        <w:rPr>
          <w:rFonts w:ascii="Times New Roman" w:hAnsi="Times New Roman" w:cs="Times New Roman"/>
          <w:color w:val="auto"/>
          <w:sz w:val="24"/>
        </w:rPr>
        <w:t>Mesin</w:t>
      </w:r>
      <w:proofErr w:type="spellEnd"/>
      <w:r w:rsidR="003C021E"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3C021E" w:rsidRPr="00041792">
        <w:rPr>
          <w:rFonts w:ascii="Times New Roman" w:hAnsi="Times New Roman" w:cs="Times New Roman"/>
          <w:color w:val="auto"/>
          <w:sz w:val="24"/>
        </w:rPr>
        <w:t>pencari</w:t>
      </w:r>
      <w:proofErr w:type="spellEnd"/>
      <w:r w:rsidR="003C021E" w:rsidRPr="00041792">
        <w:rPr>
          <w:rFonts w:ascii="Times New Roman" w:hAnsi="Times New Roman" w:cs="Times New Roman"/>
          <w:color w:val="auto"/>
          <w:sz w:val="24"/>
        </w:rPr>
        <w:t xml:space="preserve"> (</w:t>
      </w:r>
      <w:r w:rsidR="003C021E" w:rsidRPr="002535AC">
        <w:rPr>
          <w:rFonts w:ascii="Times New Roman" w:hAnsi="Times New Roman" w:cs="Times New Roman"/>
          <w:i/>
          <w:iCs/>
          <w:color w:val="auto"/>
          <w:sz w:val="24"/>
        </w:rPr>
        <w:t>Search engine</w:t>
      </w:r>
      <w:r w:rsidR="003C021E" w:rsidRPr="00041792">
        <w:rPr>
          <w:rFonts w:ascii="Times New Roman" w:hAnsi="Times New Roman" w:cs="Times New Roman"/>
          <w:color w:val="auto"/>
          <w:sz w:val="24"/>
        </w:rPr>
        <w:t>)</w:t>
      </w:r>
      <w:bookmarkEnd w:id="13"/>
      <w:r w:rsidR="003C021E" w:rsidRPr="00041792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12AA09B" w14:textId="48578F3D" w:rsidR="003C021E" w:rsidRPr="00CE7379" w:rsidRDefault="003C021E" w:rsidP="00FB06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pencari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internet (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Xiang &amp; Pan, 2011). 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Levene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2010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mendefenisiskan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pencari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situs web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pencari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535AC">
        <w:rPr>
          <w:rFonts w:ascii="Times New Roman" w:hAnsi="Times New Roman" w:cs="Times New Roman"/>
          <w:sz w:val="24"/>
          <w:szCs w:val="24"/>
        </w:rPr>
        <w:t>d</w:t>
      </w:r>
      <w:r w:rsidRPr="00CE7379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situs web (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Bhandari &amp; Bansal, 2018). 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mesin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berperan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prantara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antara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situs web.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kebiasaan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mesin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memperoleh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cenderung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mengikuti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tautan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muncul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paling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atas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dih</w:t>
      </w:r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alaman</w:t>
      </w:r>
      <w:proofErr w:type="spellEnd"/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pencarian</w:t>
      </w:r>
      <w:proofErr w:type="spellEnd"/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(Sen, 2005). 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484F">
        <w:rPr>
          <w:rFonts w:ascii="Times New Roman" w:hAnsi="Times New Roman" w:cs="Times New Roman"/>
          <w:sz w:val="24"/>
          <w:szCs w:val="24"/>
        </w:rPr>
        <w:t xml:space="preserve">Kim &amp; </w:t>
      </w:r>
      <w:proofErr w:type="spellStart"/>
      <w:r w:rsidR="007E484F">
        <w:rPr>
          <w:rFonts w:ascii="Times New Roman" w:hAnsi="Times New Roman" w:cs="Times New Roman"/>
          <w:sz w:val="24"/>
          <w:szCs w:val="24"/>
        </w:rPr>
        <w:t>Fesenmaier</w:t>
      </w:r>
      <w:proofErr w:type="spellEnd"/>
      <w:r w:rsidR="007E484F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</w:rPr>
        <w:t>2008)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umumnnya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mesin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tiga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(1) </w:t>
      </w:r>
      <w:proofErr w:type="spellStart"/>
      <w:r w:rsidR="001F3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engguna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memasukkan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query pada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fitur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pencarian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dimana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query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mencakup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telusur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domain,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(2) Setelah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kueri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telusur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kueri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menampilkannya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</w:t>
      </w:r>
      <w:r w:rsidR="001F30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F3036">
        <w:rPr>
          <w:rFonts w:ascii="Times New Roman" w:hAnsi="Times New Roman" w:cs="Times New Roman"/>
          <w:sz w:val="24"/>
          <w:szCs w:val="24"/>
        </w:rPr>
        <w:t>P</w:t>
      </w:r>
      <w:r w:rsidRPr="00CE7379">
        <w:rPr>
          <w:rFonts w:ascii="Times New Roman" w:hAnsi="Times New Roman" w:cs="Times New Roman"/>
          <w:sz w:val="24"/>
          <w:szCs w:val="24"/>
        </w:rPr>
        <w:t>engguna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6B60308C" w14:textId="7020C698" w:rsidR="003C021E" w:rsidRPr="00CE7379" w:rsidRDefault="003C021E" w:rsidP="00FB06AE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1F3036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r w:rsidR="001F3036" w:rsidRPr="001F303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F3036">
        <w:rPr>
          <w:rFonts w:ascii="Times New Roman" w:hAnsi="Times New Roman" w:cs="Times New Roman"/>
          <w:i/>
          <w:iCs/>
          <w:sz w:val="24"/>
          <w:szCs w:val="24"/>
        </w:rPr>
        <w:t>earch engine optimization</w:t>
      </w:r>
      <w:r w:rsidRPr="00CE7379">
        <w:rPr>
          <w:rFonts w:ascii="Times New Roman" w:hAnsi="Times New Roman" w:cs="Times New Roman"/>
          <w:sz w:val="24"/>
          <w:szCs w:val="24"/>
        </w:rPr>
        <w:t xml:space="preserve"> (SEO)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(Bhandari &amp; Bansal, 2018).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SEO,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situs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pangsa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SEO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036">
        <w:rPr>
          <w:rFonts w:ascii="Times New Roman" w:hAnsi="Times New Roman" w:cs="Times New Roman"/>
          <w:sz w:val="24"/>
          <w:szCs w:val="24"/>
        </w:rPr>
        <w:t>k</w:t>
      </w:r>
      <w:r w:rsidRPr="00CE7379">
        <w:rPr>
          <w:rFonts w:ascii="Times New Roman" w:hAnsi="Times New Roman" w:cs="Times New Roman"/>
          <w:sz w:val="24"/>
          <w:szCs w:val="24"/>
        </w:rPr>
        <w:t>aren</w:t>
      </w:r>
      <w:r w:rsidR="001F303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SEO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Bhandari,  &amp;</w:t>
      </w:r>
      <w:proofErr w:type="gram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Bansal, 2018).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mesin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tehadap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sebelum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</w:t>
      </w:r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evaluasi</w:t>
      </w:r>
      <w:proofErr w:type="spellEnd"/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lanjut</w:t>
      </w:r>
      <w:proofErr w:type="spellEnd"/>
      <w:r w:rsidR="007E4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(Xiang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Pan, 2011).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demikian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mesin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potensi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mempengaruhi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sikap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online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situs web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dimiliki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Akan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tetapi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sebagian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memanfaatk</w:t>
      </w:r>
      <w:r w:rsidR="001F3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SEO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iklan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dimana</w:t>
      </w:r>
      <w:proofErr w:type="spellEnd"/>
      <w:proofErr w:type="gram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memilih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3036" w:rsidRPr="001F303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F3036">
        <w:rPr>
          <w:rFonts w:ascii="Times New Roman" w:hAnsi="Times New Roman" w:cs="Times New Roman"/>
          <w:i/>
          <w:iCs/>
          <w:sz w:val="24"/>
          <w:szCs w:val="24"/>
        </w:rPr>
        <w:t>earch engine marketing</w:t>
      </w:r>
      <w:r w:rsidRPr="00CE7379">
        <w:rPr>
          <w:rFonts w:ascii="Times New Roman" w:hAnsi="Times New Roman" w:cs="Times New Roman"/>
          <w:sz w:val="24"/>
          <w:szCs w:val="24"/>
        </w:rPr>
        <w:t xml:space="preserve"> (SEM).  SEM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Paraskevas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E484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</w:t>
      </w:r>
      <w:r w:rsidR="007E484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7E484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al</w:t>
      </w:r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2011). 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memanfaatkan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SEM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karena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pengunjung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web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menjadi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nyata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Dimana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saat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pengunjung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menemukan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mudah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terhubung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penjual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link yang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disediakan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omotomatis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masuk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</w:t>
      </w:r>
      <w:proofErr w:type="spellEnd"/>
      <w:r w:rsidR="001F30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situs web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4336DAF" w14:textId="77777777" w:rsidR="003C021E" w:rsidRPr="00CE7379" w:rsidRDefault="003C021E" w:rsidP="00FB06AE">
      <w:pPr>
        <w:spacing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379">
        <w:rPr>
          <w:rFonts w:ascii="Times New Roman" w:eastAsiaTheme="majorEastAsia" w:hAnsi="Times New Roman" w:cs="Times New Roman"/>
          <w:b/>
          <w:bCs/>
          <w:sz w:val="28"/>
          <w:szCs w:val="28"/>
        </w:rPr>
        <w:br w:type="page"/>
      </w:r>
    </w:p>
    <w:p w14:paraId="2403B21C" w14:textId="77777777" w:rsidR="003C021E" w:rsidRPr="00643B1C" w:rsidRDefault="003C021E" w:rsidP="00643B1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4" w:name="_Toc111298484"/>
      <w:bookmarkStart w:id="15" w:name="_Toc111306101"/>
      <w:r w:rsidRPr="00643B1C">
        <w:rPr>
          <w:rFonts w:ascii="Times New Roman" w:hAnsi="Times New Roman" w:cs="Times New Roman"/>
          <w:color w:val="auto"/>
        </w:rPr>
        <w:lastRenderedPageBreak/>
        <w:t>CHAPTER 2</w:t>
      </w:r>
      <w:bookmarkEnd w:id="14"/>
      <w:bookmarkEnd w:id="15"/>
    </w:p>
    <w:p w14:paraId="3CD4A65A" w14:textId="77777777" w:rsidR="003C021E" w:rsidRPr="00CE7379" w:rsidRDefault="003C021E" w:rsidP="00643B1C">
      <w:pPr>
        <w:pStyle w:val="Heading1"/>
        <w:spacing w:before="0" w:after="240" w:line="360" w:lineRule="auto"/>
        <w:jc w:val="center"/>
      </w:pPr>
      <w:bookmarkStart w:id="16" w:name="_Toc111305186"/>
      <w:bookmarkStart w:id="17" w:name="_Toc111305387"/>
      <w:bookmarkStart w:id="18" w:name="_Toc111306102"/>
      <w:r w:rsidRPr="00643B1C">
        <w:rPr>
          <w:rFonts w:ascii="Times New Roman" w:hAnsi="Times New Roman" w:cs="Times New Roman"/>
          <w:color w:val="auto"/>
        </w:rPr>
        <w:t>PERKEMBANGAN DIGITAL MARKETING</w:t>
      </w:r>
      <w:bookmarkEnd w:id="16"/>
      <w:bookmarkEnd w:id="17"/>
      <w:bookmarkEnd w:id="18"/>
    </w:p>
    <w:p w14:paraId="44FE9DCA" w14:textId="2DBEE315" w:rsidR="003C021E" w:rsidRPr="007E484F" w:rsidRDefault="003C021E" w:rsidP="00643B1C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19" w:name="_Toc111306103"/>
      <w:r w:rsidRPr="007E484F">
        <w:rPr>
          <w:rFonts w:ascii="Times New Roman" w:hAnsi="Times New Roman" w:cs="Times New Roman"/>
          <w:color w:val="auto"/>
          <w:sz w:val="24"/>
        </w:rPr>
        <w:t>2.1</w:t>
      </w:r>
      <w:r w:rsidRPr="007E484F">
        <w:rPr>
          <w:rFonts w:ascii="Times New Roman" w:hAnsi="Times New Roman" w:cs="Times New Roman"/>
          <w:color w:val="auto"/>
          <w:sz w:val="24"/>
        </w:rPr>
        <w:tab/>
      </w:r>
      <w:r w:rsidR="00CE7379" w:rsidRPr="004E1F2F">
        <w:rPr>
          <w:rFonts w:ascii="Times New Roman" w:hAnsi="Times New Roman" w:cs="Times New Roman"/>
          <w:i/>
          <w:iCs/>
          <w:color w:val="auto"/>
          <w:sz w:val="24"/>
        </w:rPr>
        <w:t xml:space="preserve">World </w:t>
      </w:r>
      <w:r w:rsidR="004E1F2F" w:rsidRPr="004E1F2F">
        <w:rPr>
          <w:rFonts w:ascii="Times New Roman" w:hAnsi="Times New Roman" w:cs="Times New Roman"/>
          <w:i/>
          <w:iCs/>
          <w:color w:val="auto"/>
          <w:sz w:val="24"/>
        </w:rPr>
        <w:t>W</w:t>
      </w:r>
      <w:r w:rsidR="00CE7379" w:rsidRPr="004E1F2F">
        <w:rPr>
          <w:rFonts w:ascii="Times New Roman" w:hAnsi="Times New Roman" w:cs="Times New Roman"/>
          <w:i/>
          <w:iCs/>
          <w:color w:val="auto"/>
          <w:sz w:val="24"/>
        </w:rPr>
        <w:t xml:space="preserve">ide </w:t>
      </w:r>
      <w:r w:rsidR="004E1F2F" w:rsidRPr="004E1F2F">
        <w:rPr>
          <w:rFonts w:ascii="Times New Roman" w:hAnsi="Times New Roman" w:cs="Times New Roman"/>
          <w:i/>
          <w:iCs/>
          <w:color w:val="auto"/>
          <w:sz w:val="24"/>
        </w:rPr>
        <w:t>W</w:t>
      </w:r>
      <w:r w:rsidR="00CE7379" w:rsidRPr="004E1F2F">
        <w:rPr>
          <w:rFonts w:ascii="Times New Roman" w:hAnsi="Times New Roman" w:cs="Times New Roman"/>
          <w:i/>
          <w:iCs/>
          <w:color w:val="auto"/>
          <w:sz w:val="24"/>
        </w:rPr>
        <w:t>eb</w:t>
      </w:r>
      <w:r w:rsidR="00CE7379" w:rsidRPr="007E484F">
        <w:rPr>
          <w:rFonts w:ascii="Times New Roman" w:hAnsi="Times New Roman" w:cs="Times New Roman"/>
          <w:color w:val="auto"/>
          <w:sz w:val="24"/>
        </w:rPr>
        <w:t xml:space="preserve"> (WWW)</w:t>
      </w:r>
      <w:bookmarkEnd w:id="19"/>
    </w:p>
    <w:p w14:paraId="76F83914" w14:textId="57EDADDB" w:rsidR="00CE7379" w:rsidRPr="00CE7379" w:rsidRDefault="00CE7379" w:rsidP="00643B1C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Transformasi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digital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mulai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dipahami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pada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tahun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1990-an. 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Seperti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saluran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digital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mulai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digunakan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sebagai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kampanye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iklan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media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massa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memungkinkan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bisnis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menjangkau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pelanggan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lebih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besar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Schallmo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&amp; Williams, 2018).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Bisnis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mampu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mengakses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lebih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banyak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memanfaatkannya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kemungkinan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menjadi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pemenang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pasar (Cheung, 1998). Di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antara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berbagai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sumber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media, </w:t>
      </w:r>
      <w:r>
        <w:rPr>
          <w:rFonts w:ascii="Times New Roman" w:eastAsiaTheme="majorEastAsia" w:hAnsi="Times New Roman" w:cs="Times New Roman"/>
          <w:bCs/>
          <w:sz w:val="24"/>
          <w:szCs w:val="28"/>
        </w:rPr>
        <w:t>i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nternet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merupakan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teknologi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terdepan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memfasilitasi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pertukaran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digital. Pada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saat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sama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, d</w:t>
      </w:r>
      <w:r w:rsidRPr="00CE7379">
        <w:rPr>
          <w:rFonts w:ascii="Times New Roman" w:eastAsiaTheme="majorEastAsia" w:hAnsi="Times New Roman" w:cs="Times New Roman"/>
          <w:bCs/>
          <w:iCs/>
          <w:sz w:val="24"/>
          <w:szCs w:val="28"/>
        </w:rPr>
        <w:t>igital marketing 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mulai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dikenalkan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publik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berawal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adanya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mesin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pencarian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memunculkan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World wide web (WWW). WWW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adalah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layanan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Internet yang paling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populer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ditahun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1990-an,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dimana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memungkinkan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pengguna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memanfaatkan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="004E1F2F">
        <w:rPr>
          <w:rFonts w:ascii="Times New Roman" w:eastAsiaTheme="majorEastAsia" w:hAnsi="Times New Roman" w:cs="Times New Roman"/>
          <w:bCs/>
          <w:sz w:val="24"/>
          <w:szCs w:val="28"/>
        </w:rPr>
        <w:t>i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nternet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mendapatkan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menggunakan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4E1F2F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browser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Melalui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4E1F2F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browser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WWW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dapat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memberikan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kemudahan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bagi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pengguna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menemukan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berbagai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topik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menarik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(Morgan, 1996).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Selain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itu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bisnis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mulai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bergerak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menggunakan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WWW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sebagai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alat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karena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menganggapnya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lebih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unggul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dibandingkan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tradisional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Berbagai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macam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tujuan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bisnis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memanfaatkan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web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termasuk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meningkatkan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strategi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penjualan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iklan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mendapatkan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dukungan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pelanggan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dll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(Cheung, 1998). Dimana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keberhasilan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WWW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ditentukan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berdasarkan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kualitas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situsnya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Semakin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bagus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situs WWW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maka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tingkat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pengunjung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kepuasan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semakin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tinggi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demikian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sebaliknya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(Morgan, 1996).</w:t>
      </w:r>
    </w:p>
    <w:p w14:paraId="2BB2A748" w14:textId="54339183" w:rsidR="00CE7379" w:rsidRDefault="00CE7379" w:rsidP="00CE7379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Meningkatnya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tekanan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pada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bisnis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mendigitalkan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mengintegrasikan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komunikasi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Diharapkan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melalui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koneksi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komunikasi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terbentuk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menjadi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investasi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berharga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bagi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karena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menyediakan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akses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cepat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murah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(Ainscough,1996).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Selain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itu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tidak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hanya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melalui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penghematan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biaya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tetapi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karena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sangat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penting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mengurangi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mengambangnya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tersebar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luas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Menurut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penelitian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dilakakan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lastRenderedPageBreak/>
        <w:t xml:space="preserve">oleh Cheung 1998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mendefinisikan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tujuan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situs Web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proses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seperti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: </w:t>
      </w:r>
    </w:p>
    <w:p w14:paraId="7FC84819" w14:textId="3FF7C51B" w:rsidR="00CE7379" w:rsidRDefault="00CE7379" w:rsidP="00CE7379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Periklanan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yaitu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situs web </w:t>
      </w:r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 xml:space="preserve">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dapat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digunakan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sebagai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media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promosikan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diri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sendiri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maupun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atau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layanan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Selain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itu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melalui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periklanan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dapat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diperkenalkan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memberikan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baik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secara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detail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atau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tidak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kepada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publik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</w:p>
    <w:p w14:paraId="4182EA35" w14:textId="18AAC016" w:rsidR="00CE7379" w:rsidRDefault="00CE7379" w:rsidP="00CE7379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Halaman </w:t>
      </w:r>
      <w:proofErr w:type="spellStart"/>
      <w:r w:rsidR="004E1F2F">
        <w:rPr>
          <w:rFonts w:ascii="Times New Roman" w:eastAsiaTheme="majorEastAsia" w:hAnsi="Times New Roman" w:cs="Times New Roman"/>
          <w:bCs/>
          <w:sz w:val="24"/>
          <w:szCs w:val="28"/>
        </w:rPr>
        <w:t>k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uning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bertujuan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menyertakan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petunjuk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mencari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berbeda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mudah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dapat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memberikan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tautan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/</w:t>
      </w:r>
      <w:r w:rsidRPr="004E1F2F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link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situs lain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memberikan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lebih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rinci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tentang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suatu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topik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mudah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</w:p>
    <w:p w14:paraId="565FC84C" w14:textId="220402B4" w:rsidR="00CE7379" w:rsidRDefault="00CE7379" w:rsidP="00CE7379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Reputasi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perusahaan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yaitu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 xml:space="preserve">situs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dapat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bertujuan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memberikan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detail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mengenai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sebuah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perusahaan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dimana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situs web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berisi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logo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perusahaan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pernyataan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visi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misi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latar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belakang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sejarah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perusahaan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atau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arah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masa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depan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lainnya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</w:p>
    <w:p w14:paraId="3393EBAB" w14:textId="083F390D" w:rsidR="00CE7379" w:rsidRDefault="00CE7379" w:rsidP="00CE7379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Penjualan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internet, </w:t>
      </w:r>
      <w:proofErr w:type="spellStart"/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>yaitu</w:t>
      </w:r>
      <w:proofErr w:type="spellEnd"/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situs web </w:t>
      </w:r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 xml:space="preserve">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dijadikan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sebagai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alat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/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layanan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harga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terj</w:t>
      </w:r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>a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ngkau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cara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pemesanan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>mudah</w:t>
      </w:r>
      <w:proofErr w:type="spellEnd"/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efektif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.</w:t>
      </w:r>
    </w:p>
    <w:p w14:paraId="4CC4D3B7" w14:textId="5C3EB388" w:rsidR="00CE7379" w:rsidRDefault="00CE7379" w:rsidP="00CE7379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proofErr w:type="spellStart"/>
      <w:r>
        <w:rPr>
          <w:rFonts w:ascii="Times New Roman" w:eastAsiaTheme="majorEastAsia" w:hAnsi="Times New Roman" w:cs="Times New Roman"/>
          <w:bCs/>
          <w:sz w:val="24"/>
          <w:szCs w:val="28"/>
        </w:rPr>
        <w:t>Dukungan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8"/>
        </w:rPr>
        <w:t>pelanggan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>,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>yaitu</w:t>
      </w:r>
      <w:proofErr w:type="spellEnd"/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situs web </w:t>
      </w:r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>yang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memberikan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berbagai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berisi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tambahan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seperti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konfigurasi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spesifikasi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,</w:t>
      </w:r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diagnosa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proofErr w:type="gram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dll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 </w:t>
      </w:r>
      <w:proofErr w:type="spellStart"/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>serta</w:t>
      </w:r>
      <w:proofErr w:type="spellEnd"/>
      <w:proofErr w:type="gramEnd"/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menyediakan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saluran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/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kontak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pertanyaan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8"/>
        </w:rPr>
        <w:t>atau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8"/>
        </w:rPr>
        <w:t>layanan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8"/>
        </w:rPr>
        <w:t>perbaikan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>.</w:t>
      </w:r>
    </w:p>
    <w:p w14:paraId="35FAF018" w14:textId="4B1DA5AD" w:rsidR="003C021E" w:rsidRPr="00CE7379" w:rsidRDefault="00CE7379" w:rsidP="00CE7379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Transaksi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o</w:t>
      </w:r>
      <w:r>
        <w:rPr>
          <w:rFonts w:ascii="Times New Roman" w:eastAsiaTheme="majorEastAsia" w:hAnsi="Times New Roman" w:cs="Times New Roman"/>
          <w:bCs/>
          <w:sz w:val="24"/>
          <w:szCs w:val="28"/>
        </w:rPr>
        <w:t>nline,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>yaitu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situs web </w:t>
      </w:r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 xml:space="preserve">yang </w:t>
      </w:r>
      <w:proofErr w:type="spellStart"/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>membuat</w:t>
      </w:r>
      <w:proofErr w:type="spellEnd"/>
      <w:r w:rsidR="00DF5FD8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pelanggan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dapat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mudah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melakukan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transaksi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pembelian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dimulai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pemesanan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hingga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pada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pembayaran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secara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online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lainnya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Hanya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butuh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beberapa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tahun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situs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telah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tumbuh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berkembang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sebagai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media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online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cukup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terkenal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dikalangan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pelaku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bisnis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.</w:t>
      </w:r>
      <w:r w:rsidR="003C021E"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</w:p>
    <w:p w14:paraId="76D98FAC" w14:textId="77777777" w:rsidR="003C021E" w:rsidRDefault="003C021E" w:rsidP="00FB06AE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14:paraId="1369BA37" w14:textId="77777777" w:rsidR="007E484F" w:rsidRPr="007E484F" w:rsidRDefault="007E484F" w:rsidP="007E484F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20" w:name="_Toc111306104"/>
      <w:r w:rsidRPr="007E484F">
        <w:rPr>
          <w:rFonts w:ascii="Times New Roman" w:hAnsi="Times New Roman" w:cs="Times New Roman"/>
          <w:color w:val="auto"/>
          <w:sz w:val="24"/>
        </w:rPr>
        <w:t>2.</w:t>
      </w:r>
      <w:r>
        <w:rPr>
          <w:rFonts w:ascii="Times New Roman" w:hAnsi="Times New Roman" w:cs="Times New Roman"/>
          <w:color w:val="auto"/>
          <w:sz w:val="24"/>
        </w:rPr>
        <w:t>2</w:t>
      </w:r>
      <w:r w:rsidRPr="007E484F">
        <w:rPr>
          <w:rFonts w:ascii="Times New Roman" w:hAnsi="Times New Roman" w:cs="Times New Roman"/>
          <w:color w:val="auto"/>
          <w:sz w:val="24"/>
        </w:rPr>
        <w:tab/>
      </w:r>
      <w:r w:rsidRPr="00DF5FD8">
        <w:rPr>
          <w:rFonts w:ascii="Times New Roman" w:hAnsi="Times New Roman" w:cs="Times New Roman"/>
          <w:i/>
          <w:iCs/>
          <w:color w:val="auto"/>
          <w:sz w:val="24"/>
        </w:rPr>
        <w:t>E-Commerce</w:t>
      </w:r>
      <w:bookmarkEnd w:id="20"/>
    </w:p>
    <w:p w14:paraId="5A1985DA" w14:textId="356C92D3" w:rsidR="00CE7379" w:rsidRPr="00CE7379" w:rsidRDefault="00CE7379" w:rsidP="00CE7379">
      <w:pPr>
        <w:pStyle w:val="ListParagraph"/>
        <w:spacing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DF5FD8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muncul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selaras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perkembangan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situs web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pertama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kali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hadir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Yahoo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membantu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beragam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online (Ainscough,1996). Dimana internet dan web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menjadi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komponen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lastRenderedPageBreak/>
        <w:t>perkembangan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muncul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berbagai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dapat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digunakan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pada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penerapan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bisnis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mulai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bisnis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kecil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ataupun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besar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Damanpour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&amp;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Damanpour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2001).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secara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luas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diartikan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sebagai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poses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transaksi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bisnis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melibatkan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media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elektronik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Perusahaan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menggunakan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menjual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layanan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membuat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situs web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interaktif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penggunanya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(Wilson &amp; Abel, 2002).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dapat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mengubah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pola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permintaan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dihadapi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oleh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penjual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tradisional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mempertimbangkan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biaya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proses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serta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proofErr w:type="gram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arus</w:t>
      </w:r>
      <w:proofErr w:type="spellEnd"/>
      <w:proofErr w:type="gram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pesanan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pembelian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pelanggan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Misalnya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frekuensi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kuantitas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pesanan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online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serta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variabilitas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/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ketidakpastian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diharapkan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berbeda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permintaan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tradisional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Canetta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i/>
          <w:sz w:val="24"/>
          <w:szCs w:val="28"/>
        </w:rPr>
        <w:t>et al.,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2013). </w:t>
      </w:r>
    </w:p>
    <w:p w14:paraId="2030ED0A" w14:textId="39C236F9" w:rsidR="003C021E" w:rsidRPr="00CE7379" w:rsidRDefault="00CE7379" w:rsidP="00CE7379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Secara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umum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proses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pembelian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barang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toko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terdiri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beberapa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bagian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: (1)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pelanggan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menelusuri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toko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online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disediakan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melihat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membaca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informasi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tentang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guna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meningkatkan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pengetahuan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menemukan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alternatif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terbaik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memilih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Setelah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melakukan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pemilih</w:t>
      </w:r>
      <w:r w:rsidR="00E24ADB">
        <w:rPr>
          <w:rFonts w:ascii="Times New Roman" w:eastAsiaTheme="majorEastAsia" w:hAnsi="Times New Roman" w:cs="Times New Roman"/>
          <w:bCs/>
          <w:sz w:val="24"/>
          <w:szCs w:val="28"/>
        </w:rPr>
        <w:t>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diinginkannya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memasukkannya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fitur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keranjang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disediakan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oleh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setiap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 (2)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proses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transaksi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setelah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checkout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toko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online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pelanggan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dapat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melakukkan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pembayaran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sesuai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metode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pembayaran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instan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disediakan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oleh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toko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online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(3) 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memastikan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proses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transaksi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bejalan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baik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toko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online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memberitahukan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hasil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transaksi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situasi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pesanan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melalui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e-mail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pelanggan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maupun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platform 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itu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sendiri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 (4) Setelah proses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transaksi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berjalan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baik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kemudian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pelanggan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dapat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mengakses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telah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dibeli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toko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online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Rennhard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i/>
          <w:sz w:val="24"/>
          <w:szCs w:val="28"/>
        </w:rPr>
        <w:t xml:space="preserve">et </w:t>
      </w:r>
      <w:r w:rsidRPr="00CE7379">
        <w:rPr>
          <w:rFonts w:ascii="Times New Roman" w:eastAsiaTheme="majorEastAsia" w:hAnsi="Times New Roman" w:cs="Times New Roman"/>
          <w:bCs/>
          <w:i/>
          <w:sz w:val="24"/>
          <w:szCs w:val="28"/>
        </w:rPr>
        <w:t>al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., 2004).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kemudahan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ditawarkan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proses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jual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beli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terlebih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proses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transaksi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E24ADB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mengakibatkan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ketertarikan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para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pebisnis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memanfaatkannya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="00E24ADB">
        <w:rPr>
          <w:rFonts w:ascii="Times New Roman" w:eastAsiaTheme="majorEastAsia" w:hAnsi="Times New Roman" w:cs="Times New Roman"/>
          <w:bCs/>
          <w:sz w:val="24"/>
          <w:szCs w:val="28"/>
        </w:rPr>
        <w:t>sebagai</w:t>
      </w:r>
      <w:proofErr w:type="spellEnd"/>
      <w:r w:rsidR="00E24ADB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model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pemasaran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Model </w:t>
      </w:r>
      <w:r w:rsidRPr="00870CE8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paling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umum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digunakan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memanfakan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aplikasi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870CE8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e-commerce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adalah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870CE8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Business-to-Business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(B2B), </w:t>
      </w:r>
      <w:r w:rsidRPr="00870CE8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Business-to-Customer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(B2C), </w:t>
      </w:r>
      <w:r w:rsidRPr="00870CE8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Customer-to-Customer</w:t>
      </w:r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(C2C). Hal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ini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akan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memudah</w:t>
      </w:r>
      <w:r w:rsidR="00870CE8">
        <w:rPr>
          <w:rFonts w:ascii="Times New Roman" w:eastAsiaTheme="majorEastAsia" w:hAnsi="Times New Roman" w:cs="Times New Roman"/>
          <w:bCs/>
          <w:sz w:val="24"/>
          <w:szCs w:val="28"/>
        </w:rPr>
        <w:t>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para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pemangku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kepetingan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meningkatkan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penjualan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maupun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kebutuhan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mereka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Damanpou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 xml:space="preserve"> &amp; </w:t>
      </w:r>
      <w:proofErr w:type="spellStart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Damanpour</w:t>
      </w:r>
      <w:proofErr w:type="spellEnd"/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,</w:t>
      </w:r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CE7379">
        <w:rPr>
          <w:rFonts w:ascii="Times New Roman" w:eastAsiaTheme="majorEastAsia" w:hAnsi="Times New Roman" w:cs="Times New Roman"/>
          <w:bCs/>
          <w:sz w:val="24"/>
          <w:szCs w:val="28"/>
        </w:rPr>
        <w:t>2001)</w:t>
      </w:r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</w:p>
    <w:p w14:paraId="1002613E" w14:textId="77777777" w:rsidR="00202995" w:rsidRPr="007E484F" w:rsidRDefault="00202995" w:rsidP="00202995">
      <w:pPr>
        <w:pStyle w:val="Heading2"/>
        <w:numPr>
          <w:ilvl w:val="1"/>
          <w:numId w:val="37"/>
        </w:numPr>
        <w:spacing w:before="0" w:line="360" w:lineRule="auto"/>
        <w:ind w:left="709" w:hanging="709"/>
        <w:rPr>
          <w:rFonts w:ascii="Times New Roman" w:hAnsi="Times New Roman" w:cs="Times New Roman"/>
          <w:color w:val="auto"/>
          <w:sz w:val="24"/>
        </w:rPr>
      </w:pPr>
      <w:bookmarkStart w:id="21" w:name="_Toc111306105"/>
      <w:r>
        <w:rPr>
          <w:rFonts w:ascii="Times New Roman" w:hAnsi="Times New Roman" w:cs="Times New Roman"/>
          <w:color w:val="auto"/>
          <w:sz w:val="24"/>
        </w:rPr>
        <w:lastRenderedPageBreak/>
        <w:t xml:space="preserve">Media </w:t>
      </w:r>
      <w:proofErr w:type="spellStart"/>
      <w:r>
        <w:rPr>
          <w:rFonts w:ascii="Times New Roman" w:hAnsi="Times New Roman" w:cs="Times New Roman"/>
          <w:color w:val="auto"/>
          <w:sz w:val="24"/>
        </w:rPr>
        <w:t>Sosial</w:t>
      </w:r>
      <w:bookmarkEnd w:id="21"/>
      <w:proofErr w:type="spellEnd"/>
    </w:p>
    <w:p w14:paraId="46593B60" w14:textId="756F8927" w:rsidR="00CE7379" w:rsidRPr="00CE7379" w:rsidRDefault="00CE7379" w:rsidP="00CE7379">
      <w:pPr>
        <w:spacing w:line="36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Pada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tahun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2000-an, trend digital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semakin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meningkat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Banyak </w:t>
      </w:r>
      <w:r w:rsidRPr="00870CE8">
        <w:rPr>
          <w:rStyle w:val="Emphasis"/>
          <w:rFonts w:ascii="Times New Roman" w:hAnsi="Times New Roman" w:cs="Times New Roman"/>
          <w:iCs w:val="0"/>
          <w:sz w:val="24"/>
          <w:szCs w:val="24"/>
          <w:shd w:val="clear" w:color="auto" w:fill="FFFFFF"/>
        </w:rPr>
        <w:t>platform digital marketing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mulai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diperkenalkan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Media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merupakan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perangkat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digunakan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alat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komunikasi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berbasis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Web 2.0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Erdoğmuş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Çiçek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 2012). 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perkembangan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konektivitas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r w:rsidRPr="00870CE8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Keputusan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diinformasikan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imana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partisipatif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kolaboratif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upaya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promosi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mengkampanyekan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bisnis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Thackeray </w:t>
      </w:r>
      <w:proofErr w:type="spellStart"/>
      <w:proofErr w:type="gramStart"/>
      <w:r w:rsidRPr="000769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et.el</w:t>
      </w:r>
      <w:proofErr w:type="spellEnd"/>
      <w:proofErr w:type="gram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 2008)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lagi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menggunakan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memberi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perusahaan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dasar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komunikasi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baik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membangun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loyalitas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merek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Perbedaan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terbesar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antara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870CE8">
        <w:rPr>
          <w:rStyle w:val="Emphasis"/>
          <w:rFonts w:ascii="Times New Roman" w:hAnsi="Times New Roman" w:cs="Times New Roman"/>
          <w:iCs w:val="0"/>
          <w:sz w:val="24"/>
          <w:szCs w:val="24"/>
          <w:shd w:val="clear" w:color="auto" w:fill="FFFFFF"/>
        </w:rPr>
        <w:t>online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tradisional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yaitu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memperoleh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banyak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pilihan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fitur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menarik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sehingga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mebentuk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komunitas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minat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sama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Media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870CE8">
        <w:rPr>
          <w:rStyle w:val="Emphasis"/>
          <w:rFonts w:ascii="Times New Roman" w:hAnsi="Times New Roman" w:cs="Times New Roman"/>
          <w:iCs w:val="0"/>
          <w:sz w:val="24"/>
          <w:szCs w:val="24"/>
          <w:shd w:val="clear" w:color="auto" w:fill="FFFFFF"/>
        </w:rPr>
        <w:t>online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disajikan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teks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gambar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musik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dan video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dll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Media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cukup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populer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diantaranya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870CE8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B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log, </w:t>
      </w:r>
      <w:r w:rsidR="00870CE8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V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log, </w:t>
      </w:r>
      <w:r w:rsidR="00870CE8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odcast, Messenger, Facebook, Instagram, WeChat, Snapchat, Twitter, Line,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Tiktok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dll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(Liao </w:t>
      </w:r>
      <w:r w:rsidR="000769D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et </w:t>
      </w:r>
      <w:r w:rsidRPr="000769D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.,</w:t>
      </w:r>
      <w:r w:rsidR="000769DA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2021).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Meningkatnya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penerimaan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juga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telah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mendorong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pertumbuhan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perdagangan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(</w:t>
      </w:r>
      <w:r w:rsidRPr="00870CE8">
        <w:rPr>
          <w:rStyle w:val="Emphasis"/>
          <w:rFonts w:ascii="Times New Roman" w:hAnsi="Times New Roman" w:cs="Times New Roman"/>
          <w:iCs w:val="0"/>
          <w:sz w:val="24"/>
          <w:szCs w:val="24"/>
          <w:shd w:val="clear" w:color="auto" w:fill="FFFFFF"/>
        </w:rPr>
        <w:t>s-commerce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),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dimana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penggunaan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870CE8">
        <w:rPr>
          <w:rStyle w:val="Emphasis"/>
          <w:rFonts w:ascii="Times New Roman" w:hAnsi="Times New Roman" w:cs="Times New Roman"/>
          <w:iCs w:val="0"/>
          <w:sz w:val="24"/>
          <w:szCs w:val="24"/>
          <w:shd w:val="clear" w:color="auto" w:fill="FFFFFF"/>
        </w:rPr>
        <w:t>s-commerce</w:t>
      </w:r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bertahap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semakin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meningkat</w:t>
      </w:r>
      <w:proofErr w:type="spellEnd"/>
      <w:r w:rsidRPr="00CE737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Mishra, 2017).</w:t>
      </w:r>
    </w:p>
    <w:p w14:paraId="6847A006" w14:textId="064EBF88" w:rsidR="00CE7379" w:rsidRPr="00CE7379" w:rsidRDefault="00CE7379" w:rsidP="00CE73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870CE8">
        <w:rPr>
          <w:rFonts w:ascii="Times New Roman" w:hAnsi="Times New Roman" w:cs="Times New Roman"/>
          <w:i/>
          <w:iCs/>
          <w:sz w:val="24"/>
          <w:szCs w:val="24"/>
        </w:rPr>
        <w:t>Social Commerce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Curty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</w:t>
      </w:r>
      <w:r w:rsidR="000769DA">
        <w:rPr>
          <w:rFonts w:ascii="Times New Roman" w:hAnsi="Times New Roman" w:cs="Times New Roman"/>
          <w:sz w:val="24"/>
          <w:szCs w:val="24"/>
        </w:rPr>
        <w:t xml:space="preserve">Zhang </w:t>
      </w:r>
      <w:r w:rsidRPr="00CE7379">
        <w:rPr>
          <w:rFonts w:ascii="Times New Roman" w:hAnsi="Times New Roman" w:cs="Times New Roman"/>
          <w:sz w:val="24"/>
          <w:szCs w:val="24"/>
        </w:rPr>
        <w:t xml:space="preserve">(2013)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menghubun</w:t>
      </w:r>
      <w:r w:rsidR="00870CE8">
        <w:rPr>
          <w:rFonts w:ascii="Times New Roman" w:hAnsi="Times New Roman" w:cs="Times New Roman"/>
          <w:sz w:val="24"/>
          <w:szCs w:val="24"/>
        </w:rPr>
        <w:t>g</w:t>
      </w:r>
      <w:r w:rsidRPr="00CE7379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0CE8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870CE8">
        <w:rPr>
          <w:rFonts w:ascii="Times New Roman" w:hAnsi="Times New Roman" w:cs="Times New Roman"/>
          <w:i/>
          <w:iCs/>
          <w:sz w:val="24"/>
          <w:szCs w:val="24"/>
        </w:rPr>
        <w:t xml:space="preserve"> commerce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pastian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</w:t>
      </w:r>
      <w:r w:rsidR="000769DA">
        <w:rPr>
          <w:rFonts w:ascii="Times New Roman" w:hAnsi="Times New Roman" w:cs="Times New Roman"/>
          <w:sz w:val="24"/>
          <w:szCs w:val="24"/>
        </w:rPr>
        <w:t>mpengaruhi</w:t>
      </w:r>
      <w:proofErr w:type="spellEnd"/>
      <w:r w:rsidR="00076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9D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076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9DA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0769DA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</w:rPr>
        <w:t>Kim</w:t>
      </w:r>
      <w:r w:rsidR="000769DA">
        <w:rPr>
          <w:rFonts w:ascii="Times New Roman" w:hAnsi="Times New Roman" w:cs="Times New Roman"/>
          <w:sz w:val="24"/>
          <w:szCs w:val="24"/>
        </w:rPr>
        <w:t xml:space="preserve"> </w:t>
      </w:r>
      <w:r w:rsidR="000769DA">
        <w:rPr>
          <w:rFonts w:ascii="Times New Roman" w:hAnsi="Times New Roman" w:cs="Times New Roman"/>
          <w:i/>
          <w:sz w:val="24"/>
          <w:szCs w:val="24"/>
        </w:rPr>
        <w:t xml:space="preserve">et al., </w:t>
      </w:r>
      <w:r w:rsidRPr="00CE7379">
        <w:rPr>
          <w:rFonts w:ascii="Times New Roman" w:hAnsi="Times New Roman" w:cs="Times New Roman"/>
          <w:sz w:val="24"/>
          <w:szCs w:val="24"/>
        </w:rPr>
        <w:t xml:space="preserve">2013).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dimediasi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4D163F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mendigitalkan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0769DA">
        <w:rPr>
          <w:rFonts w:ascii="Times New Roman" w:hAnsi="Times New Roman" w:cs="Times New Roman"/>
          <w:sz w:val="24"/>
          <w:szCs w:val="24"/>
        </w:rPr>
        <w:t xml:space="preserve">(Wang &amp; </w:t>
      </w:r>
      <w:r w:rsidRPr="00CE7379">
        <w:rPr>
          <w:rFonts w:ascii="Times New Roman" w:hAnsi="Times New Roman" w:cs="Times New Roman"/>
          <w:sz w:val="24"/>
          <w:szCs w:val="24"/>
        </w:rPr>
        <w:t xml:space="preserve">Yu, 2017). Facebook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Sebagian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target,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Shawky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0769DA">
        <w:rPr>
          <w:rFonts w:ascii="Times New Roman" w:hAnsi="Times New Roman" w:cs="Times New Roman"/>
          <w:i/>
          <w:sz w:val="24"/>
          <w:szCs w:val="24"/>
        </w:rPr>
        <w:t>et</w:t>
      </w:r>
      <w:r w:rsidR="000769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69DA">
        <w:rPr>
          <w:rFonts w:ascii="Times New Roman" w:hAnsi="Times New Roman" w:cs="Times New Roman"/>
          <w:i/>
          <w:sz w:val="24"/>
          <w:szCs w:val="24"/>
        </w:rPr>
        <w:t>al</w:t>
      </w:r>
      <w:r w:rsidRPr="00CE7379">
        <w:rPr>
          <w:rFonts w:ascii="Times New Roman" w:hAnsi="Times New Roman" w:cs="Times New Roman"/>
          <w:sz w:val="24"/>
          <w:szCs w:val="24"/>
        </w:rPr>
        <w:t>.,</w:t>
      </w:r>
      <w:r w:rsidR="000769DA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</w:rPr>
        <w:t xml:space="preserve">2019).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online,</w:t>
      </w:r>
      <w:r w:rsidR="004D1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kubutuhan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Huanga</w:t>
      </w:r>
      <w:proofErr w:type="spellEnd"/>
      <w:r w:rsidR="000769D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769DA">
        <w:rPr>
          <w:rFonts w:ascii="Times New Roman" w:hAnsi="Times New Roman" w:cs="Times New Roman"/>
          <w:sz w:val="24"/>
          <w:szCs w:val="24"/>
        </w:rPr>
        <w:t>Benyoucef</w:t>
      </w:r>
      <w:proofErr w:type="spellEnd"/>
      <w:r w:rsidR="000769DA">
        <w:rPr>
          <w:rFonts w:ascii="Times New Roman" w:hAnsi="Times New Roman" w:cs="Times New Roman"/>
          <w:sz w:val="24"/>
          <w:szCs w:val="24"/>
        </w:rPr>
        <w:t>, 2</w:t>
      </w:r>
      <w:r w:rsidRPr="00CE7379">
        <w:rPr>
          <w:rFonts w:ascii="Times New Roman" w:hAnsi="Times New Roman" w:cs="Times New Roman"/>
          <w:sz w:val="24"/>
          <w:szCs w:val="24"/>
        </w:rPr>
        <w:t>017).</w:t>
      </w:r>
    </w:p>
    <w:p w14:paraId="1ED2F154" w14:textId="77777777" w:rsidR="003C021E" w:rsidRPr="00CE7379" w:rsidRDefault="003C021E" w:rsidP="00FB06AE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14:paraId="1D80F39E" w14:textId="77777777" w:rsidR="00CE7379" w:rsidRDefault="00CE7379" w:rsidP="00CE7379">
      <w:pPr>
        <w:tabs>
          <w:tab w:val="left" w:pos="6981"/>
        </w:tabs>
        <w:spacing w:line="360" w:lineRule="auto"/>
        <w:rPr>
          <w:rFonts w:ascii="Times New Roman" w:hAnsi="Times New Roman" w:cs="Times New Roman"/>
        </w:rPr>
      </w:pPr>
    </w:p>
    <w:p w14:paraId="770EAE8A" w14:textId="77777777" w:rsidR="00CE7379" w:rsidRDefault="00CE7379" w:rsidP="00CE7379">
      <w:pPr>
        <w:tabs>
          <w:tab w:val="left" w:pos="698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4AE28A" w14:textId="77777777" w:rsidR="003C021E" w:rsidRPr="00CE7379" w:rsidRDefault="003C021E" w:rsidP="00CE7379">
      <w:pPr>
        <w:tabs>
          <w:tab w:val="left" w:pos="6981"/>
        </w:tabs>
        <w:spacing w:line="360" w:lineRule="auto"/>
        <w:rPr>
          <w:rFonts w:ascii="Times New Roman" w:hAnsi="Times New Roman" w:cs="Times New Roman"/>
        </w:rPr>
      </w:pPr>
      <w:r w:rsidRPr="00CE7379">
        <w:rPr>
          <w:rFonts w:ascii="Times New Roman" w:hAnsi="Times New Roman" w:cs="Times New Roman"/>
        </w:rPr>
        <w:br w:type="page"/>
      </w:r>
    </w:p>
    <w:p w14:paraId="18E18C18" w14:textId="77777777" w:rsidR="003C021E" w:rsidRPr="00643B1C" w:rsidRDefault="003C021E" w:rsidP="00643B1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2" w:name="_Toc111298485"/>
      <w:bookmarkStart w:id="23" w:name="_Toc111306106"/>
      <w:r w:rsidRPr="00643B1C">
        <w:rPr>
          <w:rFonts w:ascii="Times New Roman" w:hAnsi="Times New Roman" w:cs="Times New Roman"/>
          <w:color w:val="auto"/>
        </w:rPr>
        <w:lastRenderedPageBreak/>
        <w:t>CHAPTER 3</w:t>
      </w:r>
      <w:bookmarkEnd w:id="22"/>
      <w:bookmarkEnd w:id="23"/>
    </w:p>
    <w:p w14:paraId="1FC844E5" w14:textId="77777777" w:rsidR="003C021E" w:rsidRPr="00643B1C" w:rsidRDefault="003C021E" w:rsidP="00643B1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4" w:name="_Toc111305191"/>
      <w:bookmarkStart w:id="25" w:name="_Toc111305392"/>
      <w:bookmarkStart w:id="26" w:name="_Toc111306107"/>
      <w:r w:rsidRPr="00643B1C">
        <w:rPr>
          <w:rFonts w:ascii="Times New Roman" w:hAnsi="Times New Roman" w:cs="Times New Roman"/>
          <w:color w:val="auto"/>
        </w:rPr>
        <w:t>SOCIAL MEDIA MARKETING</w:t>
      </w:r>
      <w:bookmarkEnd w:id="24"/>
      <w:bookmarkEnd w:id="25"/>
      <w:bookmarkEnd w:id="26"/>
    </w:p>
    <w:p w14:paraId="6107C64D" w14:textId="77777777" w:rsidR="003C021E" w:rsidRPr="00CE7379" w:rsidRDefault="003C021E" w:rsidP="00643B1C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024F7242" w14:textId="77777777" w:rsidR="003C021E" w:rsidRPr="00202995" w:rsidRDefault="00202995" w:rsidP="00643B1C">
      <w:pPr>
        <w:pStyle w:val="Heading2"/>
        <w:spacing w:before="0" w:line="360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</w:rPr>
      </w:pPr>
      <w:bookmarkStart w:id="27" w:name="_Toc111306108"/>
      <w:r>
        <w:rPr>
          <w:rFonts w:ascii="Times New Roman" w:hAnsi="Times New Roman" w:cs="Times New Roman"/>
          <w:color w:val="auto"/>
          <w:sz w:val="24"/>
        </w:rPr>
        <w:t xml:space="preserve">3.1 </w:t>
      </w:r>
      <w:r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="003C021E" w:rsidRPr="00202995">
        <w:rPr>
          <w:rFonts w:ascii="Times New Roman" w:hAnsi="Times New Roman" w:cs="Times New Roman"/>
          <w:color w:val="auto"/>
          <w:sz w:val="24"/>
        </w:rPr>
        <w:t>Apa</w:t>
      </w:r>
      <w:proofErr w:type="spellEnd"/>
      <w:r w:rsidR="003C021E" w:rsidRPr="00202995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3C021E" w:rsidRPr="00202995">
        <w:rPr>
          <w:rFonts w:ascii="Times New Roman" w:hAnsi="Times New Roman" w:cs="Times New Roman"/>
          <w:color w:val="auto"/>
          <w:sz w:val="24"/>
        </w:rPr>
        <w:t>itu</w:t>
      </w:r>
      <w:proofErr w:type="spellEnd"/>
      <w:r w:rsidR="003C021E" w:rsidRPr="00202995">
        <w:rPr>
          <w:rFonts w:ascii="Times New Roman" w:hAnsi="Times New Roman" w:cs="Times New Roman"/>
          <w:color w:val="auto"/>
          <w:sz w:val="24"/>
        </w:rPr>
        <w:t xml:space="preserve"> </w:t>
      </w:r>
      <w:r w:rsidR="003C021E" w:rsidRPr="001300AF">
        <w:rPr>
          <w:rFonts w:ascii="Times New Roman" w:hAnsi="Times New Roman" w:cs="Times New Roman"/>
          <w:i/>
          <w:iCs/>
          <w:color w:val="auto"/>
          <w:sz w:val="24"/>
        </w:rPr>
        <w:t>Social Media Marketing</w:t>
      </w:r>
      <w:r w:rsidR="003C021E" w:rsidRPr="00202995">
        <w:rPr>
          <w:rFonts w:ascii="Times New Roman" w:hAnsi="Times New Roman" w:cs="Times New Roman"/>
          <w:color w:val="auto"/>
          <w:sz w:val="24"/>
        </w:rPr>
        <w:t>?</w:t>
      </w:r>
      <w:bookmarkEnd w:id="27"/>
    </w:p>
    <w:p w14:paraId="3CDF123D" w14:textId="705A4E17" w:rsidR="003C021E" w:rsidRPr="00CE7379" w:rsidRDefault="003C021E" w:rsidP="002029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0AF">
        <w:rPr>
          <w:rFonts w:ascii="Times New Roman" w:hAnsi="Times New Roman" w:cs="Times New Roman"/>
          <w:i/>
          <w:iCs/>
          <w:sz w:val="24"/>
          <w:szCs w:val="24"/>
        </w:rPr>
        <w:t>Social media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prespektif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(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Gupta, Tyagi &amp; Sharma, 2013). 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mengacu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web 2.0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berkolaborasi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00A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online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Kuss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Griffiths, 2017).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diadopsi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Erdoğmuş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&amp; Cicek,2012;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Constantinides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2014).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menjual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kunci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utama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citra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dibenak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(Cambria, et.al., 2011).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saluran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menjalin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terarah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30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bertukar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penawaran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instan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mendorong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kepercayaan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(Gupta, &amp; Sharma, 2013).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kesempatan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kuat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keluarga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umunnya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mendorong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jangka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panjang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(Jacobson,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Gruzd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 &amp; Hernández-García, 2020).</w:t>
      </w:r>
    </w:p>
    <w:p w14:paraId="54CB73D8" w14:textId="2CCE36F3" w:rsidR="003C021E" w:rsidRPr="00CE7379" w:rsidRDefault="003C021E" w:rsidP="00FB06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diindetifikasi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</w:t>
      </w:r>
      <w:r w:rsidR="001300A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daripada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tradisional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cetak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majalah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dll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.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Tafesse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&amp; Wien, 2018; Wibowo et.al., 2020).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keuntungan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pemangku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kepenting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(Wibowo et.al., 2020).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Misalnya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gratis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hiburan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fitur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pencarian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tagar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pencarian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lainya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kemudahan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mencari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menemukan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dibutuhkan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Ketiga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pembaharuan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cepat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real time,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mendapatkan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terbaru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relevan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jasa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ditawarkan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Keempat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Kelima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30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berdampak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terbentuknya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mulut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mulu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(WOM),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kesediaan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menyampaikan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diperoleh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lain.</w:t>
      </w:r>
    </w:p>
    <w:p w14:paraId="1C281377" w14:textId="565DA070" w:rsidR="003C021E" w:rsidRPr="00CE7379" w:rsidRDefault="003C021E" w:rsidP="00FB06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Jacobson &amp; Hernández-García (2020),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umun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strategi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tersedia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penggalian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opini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bertarget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Pertama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terlibat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mengeeksplorasi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opini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tersebar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luas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memudah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mengerti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menilai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apa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dipikirkan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dibutuhkan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lain yang   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diperoleh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opini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blog,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forum,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postingan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social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(Chen, &amp; Zimbra, 2010;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Cortis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&amp; Davis, 2021;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Messaoudi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Guessoum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&amp; Ben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Romdhane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kemudian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memanfaat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diperoleh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menetukan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strategi dan target pasar.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memudahan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menentukan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target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dampak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menyampaikan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periklanan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target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luas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Farahat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&amp; Bailey, 2012).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Ketiga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menjalin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(Jacobson,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Gruzd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Hernández-García, 2020; </w:t>
      </w:r>
      <w:proofErr w:type="spellStart"/>
      <w:proofErr w:type="gram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Gashi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&amp;</w:t>
      </w:r>
      <w:proofErr w:type="gram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Gashi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2021).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relevan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(Malthouse e.al., 2013).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mngenai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mengekspresikan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apa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diinginkan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dibutuhkan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(Jacobson, </w:t>
      </w:r>
      <w:proofErr w:type="spellStart"/>
      <w:proofErr w:type="gram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Gruzd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&amp;</w:t>
      </w:r>
      <w:proofErr w:type="gram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Hernández-García, 2020)</w:t>
      </w:r>
    </w:p>
    <w:p w14:paraId="487F8895" w14:textId="77777777" w:rsidR="003C021E" w:rsidRPr="00CE7379" w:rsidRDefault="003C021E" w:rsidP="00FB06A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A7997D" w14:textId="77777777" w:rsidR="003C021E" w:rsidRPr="00202995" w:rsidRDefault="00202995" w:rsidP="00202995">
      <w:pPr>
        <w:pStyle w:val="Heading2"/>
        <w:spacing w:before="0" w:line="360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</w:rPr>
      </w:pPr>
      <w:bookmarkStart w:id="28" w:name="_Toc111306109"/>
      <w:r>
        <w:rPr>
          <w:rFonts w:ascii="Times New Roman" w:hAnsi="Times New Roman" w:cs="Times New Roman"/>
          <w:color w:val="auto"/>
          <w:sz w:val="24"/>
        </w:rPr>
        <w:lastRenderedPageBreak/>
        <w:t xml:space="preserve">3.2 </w:t>
      </w:r>
      <w:r>
        <w:rPr>
          <w:rFonts w:ascii="Times New Roman" w:hAnsi="Times New Roman" w:cs="Times New Roman"/>
          <w:color w:val="auto"/>
          <w:sz w:val="24"/>
        </w:rPr>
        <w:tab/>
      </w:r>
      <w:r w:rsidR="003C021E" w:rsidRPr="00B5360F">
        <w:rPr>
          <w:rFonts w:ascii="Times New Roman" w:hAnsi="Times New Roman" w:cs="Times New Roman"/>
          <w:i/>
          <w:iCs/>
          <w:color w:val="auto"/>
          <w:sz w:val="24"/>
        </w:rPr>
        <w:t>Blogging</w:t>
      </w:r>
      <w:bookmarkEnd w:id="28"/>
    </w:p>
    <w:p w14:paraId="3BB836B0" w14:textId="23D841EB" w:rsidR="003C021E" w:rsidRPr="00CE7379" w:rsidRDefault="003C021E" w:rsidP="00FB06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maupu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(Linda, 2010). Salah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blog (Bao et.al., 2013; Peak et.al., 2015; Hughes et.al., 2019).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blog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1994,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Justi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hall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home page di Internet.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blog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r w:rsidRPr="00B5360F">
        <w:rPr>
          <w:rFonts w:ascii="Times New Roman" w:hAnsi="Times New Roman" w:cs="Times New Roman"/>
          <w:i/>
          <w:iCs/>
          <w:sz w:val="24"/>
          <w:szCs w:val="24"/>
        </w:rPr>
        <w:t>microblog</w:t>
      </w:r>
      <w:r w:rsidRPr="00CE73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situs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dimanfaat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Charlesworth, 2014).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36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mikroblog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menulis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teks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singkat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karakter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kemudian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dibagikan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36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blog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( Kaplan</w:t>
      </w:r>
      <w:proofErr w:type="gram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Haenlein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2011). </w:t>
      </w:r>
      <w:r w:rsidRPr="00B536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Microblog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Twitter</w:t>
      </w:r>
      <w:r w:rsidR="00B5360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aiku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Plurk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Tumblr,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Linkedin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Weibo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cukup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diminati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populer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diantara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(Kaplan &amp; </w:t>
      </w:r>
      <w:proofErr w:type="spellStart"/>
      <w:proofErr w:type="gram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Haenlein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  2011</w:t>
      </w:r>
      <w:proofErr w:type="gram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Gao et.al., 2012; </w:t>
      </w:r>
      <w:r w:rsidRPr="00CE7379">
        <w:rPr>
          <w:rFonts w:ascii="Times New Roman" w:hAnsi="Times New Roman" w:cs="Times New Roman"/>
          <w:sz w:val="24"/>
          <w:szCs w:val="24"/>
        </w:rPr>
        <w:t xml:space="preserve">Galan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Khodabandehloo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2016).</w:t>
      </w:r>
    </w:p>
    <w:p w14:paraId="2516D575" w14:textId="0A1BC115" w:rsidR="003C021E" w:rsidRDefault="003C021E" w:rsidP="0020299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digital, </w:t>
      </w:r>
      <w:r w:rsidRPr="00B5360F">
        <w:rPr>
          <w:rFonts w:ascii="Times New Roman" w:hAnsi="Times New Roman" w:cs="Times New Roman"/>
          <w:i/>
          <w:iCs/>
          <w:sz w:val="24"/>
          <w:szCs w:val="24"/>
        </w:rPr>
        <w:t>blog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Halvorsen et.al., 2013). </w:t>
      </w:r>
      <w:r w:rsidRPr="00B536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Blog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dipandang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menyadari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pengetahuan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potensial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biaya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murah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(Pal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Kapur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2010; Halvorsen et.al., 2013). 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36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blog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36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branding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reputasi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kepercayaan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loyalitas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(Chua, Deans &amp; Parker, 2009).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r w:rsidRPr="00B536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blog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menyebarkan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B5360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kesadaran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(Ho et.al., 2015).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</w:rPr>
        <w:t xml:space="preserve">Roberts and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Kraynak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(2008),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kemulut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r w:rsidRPr="00B5360F">
        <w:rPr>
          <w:rFonts w:ascii="Times New Roman" w:hAnsi="Times New Roman" w:cs="Times New Roman"/>
          <w:i/>
          <w:iCs/>
          <w:sz w:val="24"/>
          <w:szCs w:val="24"/>
        </w:rPr>
        <w:t>blog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B5360F">
        <w:rPr>
          <w:rFonts w:ascii="Times New Roman" w:hAnsi="Times New Roman" w:cs="Times New Roman"/>
          <w:i/>
          <w:iCs/>
          <w:sz w:val="24"/>
          <w:szCs w:val="24"/>
        </w:rPr>
        <w:t>blog</w:t>
      </w:r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(Ho et.al., 20150. Halvorsen et.al., 2013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723E1D">
        <w:rPr>
          <w:rFonts w:ascii="Times New Roman" w:hAnsi="Times New Roman" w:cs="Times New Roman"/>
          <w:i/>
          <w:iCs/>
          <w:sz w:val="24"/>
          <w:szCs w:val="24"/>
        </w:rPr>
        <w:t>blog</w:t>
      </w:r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723E1D">
        <w:rPr>
          <w:rFonts w:ascii="Times New Roman" w:hAnsi="Times New Roman" w:cs="Times New Roman"/>
          <w:i/>
          <w:iCs/>
          <w:sz w:val="24"/>
          <w:szCs w:val="24"/>
        </w:rPr>
        <w:t>blo</w:t>
      </w:r>
      <w:r w:rsidR="00723E1D" w:rsidRPr="00723E1D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kemudahnnya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pasar.</w:t>
      </w:r>
    </w:p>
    <w:p w14:paraId="7807A2F9" w14:textId="77777777" w:rsidR="00202995" w:rsidRDefault="00202995" w:rsidP="0020299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8041082" w14:textId="77777777" w:rsidR="003C021E" w:rsidRPr="00202995" w:rsidRDefault="002915F9" w:rsidP="00202995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29" w:name="_Toc111306110"/>
      <w:r w:rsidRPr="00202995">
        <w:rPr>
          <w:rFonts w:ascii="Times New Roman" w:hAnsi="Times New Roman" w:cs="Times New Roman"/>
          <w:color w:val="auto"/>
          <w:sz w:val="24"/>
        </w:rPr>
        <w:t xml:space="preserve">3.3 </w:t>
      </w:r>
      <w:r w:rsidRPr="00202995">
        <w:rPr>
          <w:rFonts w:ascii="Times New Roman" w:hAnsi="Times New Roman" w:cs="Times New Roman"/>
          <w:color w:val="auto"/>
          <w:sz w:val="24"/>
        </w:rPr>
        <w:tab/>
      </w:r>
      <w:r w:rsidR="000769DA" w:rsidRPr="00723E1D">
        <w:rPr>
          <w:rFonts w:ascii="Times New Roman" w:hAnsi="Times New Roman" w:cs="Times New Roman"/>
          <w:i/>
          <w:iCs/>
          <w:color w:val="auto"/>
          <w:sz w:val="24"/>
        </w:rPr>
        <w:t>Review</w:t>
      </w:r>
      <w:r w:rsidR="000769DA" w:rsidRPr="00202995">
        <w:rPr>
          <w:rFonts w:ascii="Times New Roman" w:hAnsi="Times New Roman" w:cs="Times New Roman"/>
          <w:color w:val="auto"/>
          <w:sz w:val="24"/>
        </w:rPr>
        <w:t xml:space="preserve"> dan </w:t>
      </w:r>
      <w:r w:rsidR="000769DA" w:rsidRPr="00723E1D">
        <w:rPr>
          <w:rFonts w:ascii="Times New Roman" w:hAnsi="Times New Roman" w:cs="Times New Roman"/>
          <w:i/>
          <w:iCs/>
          <w:color w:val="auto"/>
          <w:sz w:val="24"/>
        </w:rPr>
        <w:t>Rating</w:t>
      </w:r>
      <w:r w:rsidR="000769DA" w:rsidRPr="00202995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0769DA" w:rsidRPr="00202995">
        <w:rPr>
          <w:rFonts w:ascii="Times New Roman" w:hAnsi="Times New Roman" w:cs="Times New Roman"/>
          <w:color w:val="auto"/>
          <w:sz w:val="24"/>
        </w:rPr>
        <w:t>Konsumen</w:t>
      </w:r>
      <w:bookmarkEnd w:id="29"/>
      <w:proofErr w:type="spellEnd"/>
    </w:p>
    <w:p w14:paraId="2EFA345A" w14:textId="15DEDEAA" w:rsidR="003C021E" w:rsidRPr="00CE7379" w:rsidRDefault="003C021E" w:rsidP="002029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r w:rsidRPr="00723E1D">
        <w:rPr>
          <w:rFonts w:ascii="Times New Roman" w:hAnsi="Times New Roman" w:cs="Times New Roman"/>
          <w:i/>
          <w:iCs/>
          <w:sz w:val="24"/>
          <w:szCs w:val="24"/>
        </w:rPr>
        <w:t>rating</w:t>
      </w:r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Shin &amp; Darpy,2020). 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r w:rsidRPr="00723E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rating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emosi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disampaikan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situs </w:t>
      </w:r>
      <w:r w:rsidRPr="00723E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web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23E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blog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forum dan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Songpan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2017).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Charlesworth, (2014), </w:t>
      </w:r>
      <w:proofErr w:type="spellStart"/>
      <w:r w:rsidR="00723E1D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erdapat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dampak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(1)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ulas</w:t>
      </w:r>
      <w:r w:rsidR="00723E1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keuntungan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kerugian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(2)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mendapatkan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bagus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buruk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menghidari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ditawarkan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FB73477" w14:textId="77777777" w:rsidR="003C021E" w:rsidRPr="00CE7379" w:rsidRDefault="003C021E" w:rsidP="00FB06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Rating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mengevaluasi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rating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Songpan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2017).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rendah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atribut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yang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akhirnya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mengarah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penerapan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strategi (Subroto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Christianis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2021).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percakapan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mulut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mulut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dibagikan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media </w:t>
      </w:r>
      <w:r w:rsidRPr="00723E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online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relevan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mengevaluasi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ingin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dibeli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Alalwan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Misalnya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mendeskripsikan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kelebihan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kekurangan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(Shin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Darpy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lanjut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seringkali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dibagikan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biasanya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skema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r w:rsidRPr="00723E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digital commerce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bintang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mewakili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perasaan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bintang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mengartikan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kurangnya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hingga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lima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bintang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menggambarkan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dirasakan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(Yin, </w:t>
      </w:r>
      <w:r w:rsid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al.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2016; Shin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Darpy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2020).  </w:t>
      </w:r>
    </w:p>
    <w:p w14:paraId="426495EB" w14:textId="77777777" w:rsidR="003C021E" w:rsidRPr="00CE7379" w:rsidRDefault="003C021E" w:rsidP="00FB06A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D8264C" w14:textId="77777777" w:rsidR="003C021E" w:rsidRPr="00202995" w:rsidRDefault="00202995" w:rsidP="00202995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30" w:name="_Toc111306111"/>
      <w:r>
        <w:rPr>
          <w:rFonts w:ascii="Times New Roman" w:hAnsi="Times New Roman" w:cs="Times New Roman"/>
          <w:color w:val="auto"/>
          <w:sz w:val="24"/>
        </w:rPr>
        <w:t xml:space="preserve">3.4 </w:t>
      </w:r>
      <w:r>
        <w:rPr>
          <w:rFonts w:ascii="Times New Roman" w:hAnsi="Times New Roman" w:cs="Times New Roman"/>
          <w:color w:val="auto"/>
          <w:sz w:val="24"/>
        </w:rPr>
        <w:tab/>
        <w:t xml:space="preserve">Situs </w:t>
      </w:r>
      <w:proofErr w:type="spellStart"/>
      <w:r>
        <w:rPr>
          <w:rFonts w:ascii="Times New Roman" w:hAnsi="Times New Roman" w:cs="Times New Roman"/>
          <w:color w:val="auto"/>
          <w:sz w:val="24"/>
        </w:rPr>
        <w:t>Jejaring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</w:rPr>
        <w:t>Sosial</w:t>
      </w:r>
      <w:bookmarkEnd w:id="30"/>
      <w:proofErr w:type="spellEnd"/>
    </w:p>
    <w:p w14:paraId="2A4207DA" w14:textId="70422CFB" w:rsidR="003C021E" w:rsidRPr="00CE7379" w:rsidRDefault="003C021E" w:rsidP="00FB06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Assaad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Gómez, 2011).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pertemanan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tanpa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terkendala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jarak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(Shen </w:t>
      </w:r>
      <w:r w:rsid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et </w:t>
      </w:r>
      <w:r w:rsidRP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., 2016;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Verduyn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</w:t>
      </w:r>
      <w:r w:rsid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2020)</w:t>
      </w:r>
      <w:r w:rsidR="00723E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Orang-orang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saling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displin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ilmu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foto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video,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3E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blog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percakapan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Jaringan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desebutkan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asing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dikenal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sekalipun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saling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memperkuat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ikatan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diantara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internet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Zaidieh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2012).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jarang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ditemukan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orang-orang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minat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membangun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komunitas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lain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minat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berbeda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(Bennett </w:t>
      </w:r>
      <w:r w:rsid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et </w:t>
      </w:r>
      <w:r w:rsidRP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., 2010).</w:t>
      </w:r>
    </w:p>
    <w:p w14:paraId="423412A8" w14:textId="2C3489DC" w:rsidR="003C021E" w:rsidRPr="00CE7379" w:rsidRDefault="003C021E" w:rsidP="00FB06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beragam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tersebar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internet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Facebook,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Bebo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Twitter, LinkedIn,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MySpace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Uhrig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et </w:t>
      </w:r>
      <w:r w:rsidRP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2010; Bennett </w:t>
      </w:r>
      <w:r w:rsid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et </w:t>
      </w:r>
      <w:r w:rsidRP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al.,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2010).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2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platform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</w:t>
      </w:r>
      <w:r w:rsidRPr="000F62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posting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profil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menambahkan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latar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belakang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koneksi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melihat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postingan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lain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Kuss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Griffiths,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2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platform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disebutkan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sebelumnya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muncul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populer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akhir-akhir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Misalnya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Instagram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muncul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2010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2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platform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foto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perhatian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publik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Snapchat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2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platform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memunginkan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penggunanya</w:t>
      </w:r>
      <w:proofErr w:type="spellEnd"/>
      <w:r w:rsidR="000F6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saling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terhubung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mengirim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video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panggilan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diluncurkan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2011.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Selanjutnya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Whatsapp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platform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terhubung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panggilan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seluler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biasa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panggilan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video.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game,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game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melibatkan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bernain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bersama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fitur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tersedia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game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Kuss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Griffiths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2017).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motivasi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mulai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menjalin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mencari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hiburan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belanja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2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online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2BC966A" w14:textId="6CED5C60" w:rsidR="003C021E" w:rsidRPr="00CE7379" w:rsidRDefault="003C021E" w:rsidP="00FB06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konteks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2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online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peluang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memasarkan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ditawarkan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memudahkan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manajemen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niat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(Charlesworth, 2014; Can &amp; Kaya, 2016).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strategi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disitus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Pertama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halaman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paling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disukai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berita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sponsor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orang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terhubung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setelah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menyukai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halaman-halaman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Ketiga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orang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mendapatkan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rekomendasi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Terakhir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meihat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menyukai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dibagikan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(Can &amp; Kaya, 2016).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lanjut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sikap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ditawarkan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faktor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mendorong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keterlibatan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Disisi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efek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mulut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mulut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akhirnya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>rilaku</w:t>
      </w:r>
      <w:proofErr w:type="spellEnd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>pembelian</w:t>
      </w:r>
      <w:proofErr w:type="spellEnd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>. (</w:t>
      </w:r>
      <w:proofErr w:type="spellStart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al.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2015). 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cenderung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manfaat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bebas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proaktif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Misalnya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2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online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mencari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lain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terbukti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menghargai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penilaian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(Berthon </w:t>
      </w:r>
      <w:r w:rsid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et </w:t>
      </w:r>
      <w:r w:rsidRP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2012; Tiago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Veríssimo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2014).</w:t>
      </w:r>
    </w:p>
    <w:p w14:paraId="77E3431C" w14:textId="77777777" w:rsidR="002915F9" w:rsidRPr="00CE7379" w:rsidRDefault="002915F9" w:rsidP="00FB06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928ADF" w14:textId="77777777" w:rsidR="003C021E" w:rsidRPr="00202995" w:rsidRDefault="00202995" w:rsidP="00202995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31" w:name="_Toc111306112"/>
      <w:r>
        <w:rPr>
          <w:rFonts w:ascii="Times New Roman" w:hAnsi="Times New Roman" w:cs="Times New Roman"/>
          <w:color w:val="auto"/>
          <w:sz w:val="24"/>
        </w:rPr>
        <w:t xml:space="preserve">3.5 </w:t>
      </w:r>
      <w:r>
        <w:rPr>
          <w:rFonts w:ascii="Times New Roman" w:hAnsi="Times New Roman" w:cs="Times New Roman"/>
          <w:color w:val="auto"/>
          <w:sz w:val="24"/>
        </w:rPr>
        <w:tab/>
      </w:r>
      <w:r w:rsidR="003C021E" w:rsidRPr="000F62EC">
        <w:rPr>
          <w:rFonts w:ascii="Times New Roman" w:hAnsi="Times New Roman" w:cs="Times New Roman"/>
          <w:i/>
          <w:iCs/>
          <w:color w:val="auto"/>
          <w:sz w:val="24"/>
        </w:rPr>
        <w:t>Social Sharing</w:t>
      </w:r>
      <w:bookmarkEnd w:id="31"/>
      <w:r w:rsidR="003C021E" w:rsidRPr="00202995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4E67709" w14:textId="68FDBBF8" w:rsidR="003C021E" w:rsidRPr="00CE7379" w:rsidRDefault="003C021E" w:rsidP="00FB06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20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99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20299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20299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0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99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202995">
        <w:rPr>
          <w:rFonts w:ascii="Times New Roman" w:hAnsi="Times New Roman" w:cs="Times New Roman"/>
          <w:sz w:val="24"/>
          <w:szCs w:val="24"/>
        </w:rPr>
        <w:t xml:space="preserve"> lain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Pouri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Hilty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2021). </w:t>
      </w:r>
      <w:r w:rsidRPr="000F62EC">
        <w:rPr>
          <w:rFonts w:ascii="Times New Roman" w:hAnsi="Times New Roman" w:cs="Times New Roman"/>
          <w:i/>
          <w:iCs/>
          <w:sz w:val="24"/>
          <w:szCs w:val="24"/>
        </w:rPr>
        <w:t xml:space="preserve">Social </w:t>
      </w:r>
      <w:r w:rsidR="00202995" w:rsidRPr="000F62E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F62EC">
        <w:rPr>
          <w:rFonts w:ascii="Times New Roman" w:hAnsi="Times New Roman" w:cs="Times New Roman"/>
          <w:i/>
          <w:iCs/>
          <w:sz w:val="24"/>
          <w:szCs w:val="24"/>
        </w:rPr>
        <w:t>haring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viral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tautan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Zhang &amp;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Cabage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2016).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Bebagai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fitur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sharing yang paling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sering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ditemui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media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suka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Facebook,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favorit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re-tweet pada Twitter,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suka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LinkedIn, Google +1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suka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Pint-it pada Pinterest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platform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berbeda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fitur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otomatis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tersedia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media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mempermudah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pencarian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Misalnya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ketika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mulai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akses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google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pencarian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mengutamakan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tautan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disukai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dibagikan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orang lain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sebelumnya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(Zhang &amp;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Cabage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2016). Situs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sepeti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</w:rPr>
        <w:t xml:space="preserve">Facebook, Twitter, Google Plus, Pinterest, YouTube, Instagram, dan LinkedIn) masing-masing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tautan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tautan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tautan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orang lain, yang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78716EEE" w14:textId="610677C5" w:rsidR="003C021E" w:rsidRPr="00CE7379" w:rsidRDefault="003C021E" w:rsidP="002029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dibandingakan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221095">
        <w:rPr>
          <w:rFonts w:ascii="Times New Roman" w:hAnsi="Times New Roman" w:cs="Times New Roman"/>
          <w:i/>
          <w:iCs/>
          <w:sz w:val="24"/>
          <w:szCs w:val="24"/>
        </w:rPr>
        <w:t>social sharing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</w:t>
      </w:r>
      <w:r w:rsidR="00221095">
        <w:rPr>
          <w:rFonts w:ascii="Times New Roman" w:hAnsi="Times New Roman" w:cs="Times New Roman"/>
          <w:sz w:val="24"/>
          <w:szCs w:val="24"/>
        </w:rPr>
        <w:t>a</w:t>
      </w:r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Pouri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Hilty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2021).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Sedangkan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traditional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Price (1975),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diwujudkan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komunitas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kecil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kerabat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keluarga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orang-orang yang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saling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mengenal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Mengingat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pertumbuhan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internet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khususnya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kontribusi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baru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dimana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setiap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orang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mengaksesnya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kapanpun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dimanapun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Belk, 2014).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kepuasan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nilai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merek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Hal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didasari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karena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adanya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pertukaran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merek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pada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akhirnya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interaksi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210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parasosial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kepuasan</w:t>
      </w:r>
      <w:proofErr w:type="spellEnd"/>
      <w:r w:rsidRPr="00CE73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Simon &amp; </w:t>
      </w:r>
      <w:proofErr w:type="spellStart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Tossan</w:t>
      </w:r>
      <w:proofErr w:type="spellEnd"/>
      <w:r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2018).  </w:t>
      </w:r>
    </w:p>
    <w:p w14:paraId="32B9986C" w14:textId="534808A5" w:rsidR="003C021E" w:rsidRPr="00CE7379" w:rsidRDefault="00202995" w:rsidP="00FB06A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Zhang &amp;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Cabage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(2016),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beberapa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021E" w:rsidRPr="002210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viral social sharing</w:t>
      </w:r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(1) </w:t>
      </w:r>
      <w:proofErr w:type="spellStart"/>
      <w:r w:rsidR="00221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enggunakan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Link,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melibatkan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prmbuatan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konten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video,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artikel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dll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di situs website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pribadi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selanjutnya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dibagikan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melalui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tautan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gambar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kutipan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diplatform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social. (2)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Kehadiran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memungkinkan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merasakan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komunikasi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021E" w:rsidRPr="002210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real-time</w:t>
      </w:r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(3)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Bebagi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</w:t>
      </w:r>
      <w:r w:rsidR="00221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ial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insentif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Misalnya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insetif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membantu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mempromosikan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situs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webnya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berbagi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pengaruh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berbagai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021E" w:rsidRPr="002210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platform</w:t>
      </w:r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Oleh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memanfaatkan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021E" w:rsidRPr="002210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social sharing</w:t>
      </w:r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media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membantu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memahami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paling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menarik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perhatian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menentukan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strategi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pemasaran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dimasa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mendatang</w:t>
      </w:r>
      <w:proofErr w:type="spellEnd"/>
      <w:r w:rsidR="003C021E" w:rsidRPr="00CE7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1939BC" w14:textId="77777777" w:rsidR="003C021E" w:rsidRPr="00CE7379" w:rsidRDefault="003C021E" w:rsidP="00FB06A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C89441" w14:textId="77777777" w:rsidR="003C021E" w:rsidRPr="00202995" w:rsidRDefault="00202995" w:rsidP="00202995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32" w:name="_Toc111306113"/>
      <w:r>
        <w:rPr>
          <w:rFonts w:ascii="Times New Roman" w:hAnsi="Times New Roman" w:cs="Times New Roman"/>
          <w:color w:val="auto"/>
          <w:sz w:val="24"/>
        </w:rPr>
        <w:t xml:space="preserve">3.6 </w:t>
      </w:r>
      <w:r>
        <w:rPr>
          <w:rFonts w:ascii="Times New Roman" w:hAnsi="Times New Roman" w:cs="Times New Roman"/>
          <w:color w:val="auto"/>
          <w:sz w:val="24"/>
        </w:rPr>
        <w:tab/>
      </w:r>
      <w:r w:rsidR="003C021E" w:rsidRPr="00221095">
        <w:rPr>
          <w:rFonts w:ascii="Times New Roman" w:hAnsi="Times New Roman" w:cs="Times New Roman"/>
          <w:i/>
          <w:iCs/>
          <w:color w:val="auto"/>
          <w:sz w:val="24"/>
        </w:rPr>
        <w:t>Viral Marketing</w:t>
      </w:r>
      <w:bookmarkEnd w:id="32"/>
    </w:p>
    <w:p w14:paraId="40EC2282" w14:textId="32C31AA1" w:rsidR="003C021E" w:rsidRPr="00CE7379" w:rsidRDefault="003C021E" w:rsidP="00FB06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221095">
        <w:rPr>
          <w:rFonts w:ascii="Times New Roman" w:hAnsi="Times New Roman" w:cs="Times New Roman"/>
          <w:i/>
          <w:iCs/>
          <w:sz w:val="24"/>
          <w:szCs w:val="24"/>
        </w:rPr>
        <w:t xml:space="preserve">viral </w:t>
      </w:r>
      <w:r w:rsidR="00202995" w:rsidRPr="00221095">
        <w:rPr>
          <w:rFonts w:ascii="Times New Roman" w:hAnsi="Times New Roman" w:cs="Times New Roman"/>
          <w:i/>
          <w:iCs/>
          <w:sz w:val="24"/>
          <w:szCs w:val="24"/>
        </w:rPr>
        <w:t>marketing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Jeffrey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Rayport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(1996)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Long, &amp; Wong, 2014).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095">
        <w:rPr>
          <w:rFonts w:ascii="Times New Roman" w:eastAsia="Times New Roman" w:hAnsi="Times New Roman" w:cs="Times New Roman"/>
          <w:i/>
          <w:iCs/>
          <w:sz w:val="24"/>
          <w:szCs w:val="24"/>
        </w:rPr>
        <w:t>viral marketing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didefenisikan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metavora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7379">
        <w:rPr>
          <w:rFonts w:ascii="Times New Roman" w:hAnsi="Times New Roman" w:cs="Times New Roman"/>
          <w:sz w:val="24"/>
          <w:szCs w:val="24"/>
        </w:rPr>
        <w:t>iologis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epidemic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Dobele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Toleman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Beverland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2005). </w:t>
      </w:r>
      <w:r w:rsidRPr="00221095">
        <w:rPr>
          <w:rFonts w:ascii="Times New Roman" w:hAnsi="Times New Roman" w:cs="Times New Roman"/>
          <w:i/>
          <w:iCs/>
          <w:sz w:val="24"/>
          <w:szCs w:val="24"/>
        </w:rPr>
        <w:t>Viral marketing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email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Schulze </w:t>
      </w:r>
      <w:r w:rsid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al.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 2014). Helm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(2000)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mendefinisikan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VM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penyebaran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mengirim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penerima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didorong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membagikan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Wilson (2000)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mengindikasikan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VM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strategi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mendorong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menyebarkan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potensi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eksponensial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virus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biologis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viral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mendapatkan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keuntungan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kepercayaan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perhatian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penerima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dianggap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terpercaya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(Schulze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al.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2014). </w:t>
      </w:r>
      <w:proofErr w:type="spellStart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>Bampo</w:t>
      </w:r>
      <w:proofErr w:type="spellEnd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.,2008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mendefenisikan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viral marketing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peer-to-peer di mana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didorong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situs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acak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Dobele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29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al.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(2005)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membedakan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perspektif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praktis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Dari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sudut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pandang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praktis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VM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strategi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seseorang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kemauan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meneruskan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lain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email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menyampaikan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akhir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percakapan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Dari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sudut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pandang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VM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diartikan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mendorong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menyampaikan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terima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sengaja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sengaja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viral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mulai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menargetkan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sejumlah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kecil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sejumlah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keuntungan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insentif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lanjut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mendorong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menyebarkan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tema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>komunitas</w:t>
      </w:r>
      <w:proofErr w:type="spellEnd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(Long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&amp; Wong, 2014),</w:t>
      </w:r>
    </w:p>
    <w:p w14:paraId="3DF4A51A" w14:textId="087FF287" w:rsidR="003C021E" w:rsidRPr="00CE7379" w:rsidRDefault="003C021E" w:rsidP="00FB06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viral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bayak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ditemui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percakapan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mulu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mulut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(WOM),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menyampaikan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Camarero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San José,</w:t>
      </w:r>
      <w:r w:rsidR="00202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2011). </w:t>
      </w:r>
      <w:r w:rsidRPr="00CE7379">
        <w:rPr>
          <w:rFonts w:ascii="Times New Roman" w:hAnsi="Times New Roman" w:cs="Times New Roman"/>
          <w:iCs/>
          <w:sz w:val="24"/>
          <w:szCs w:val="24"/>
        </w:rPr>
        <w:t xml:space="preserve">EWOM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diartikan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percakapan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pertukaran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di platform media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elektronik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CE7379">
        <w:rPr>
          <w:rFonts w:ascii="Times New Roman" w:eastAsia="NotoSans-Regular" w:hAnsi="Times New Roman" w:cs="Times New Roman"/>
          <w:sz w:val="24"/>
          <w:szCs w:val="24"/>
        </w:rPr>
        <w:t>Hennig-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Thurau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eastAsia="NotoSans-Regular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., 2004).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EWOM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dimanfaatkan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mempenagruhi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keputusan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pembelian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hanya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tetapi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membentuk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harapan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sikap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presepsi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terhadap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Bruyn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Lilien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2008).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hal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dipahami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 w:rsidRPr="00B52B25">
        <w:rPr>
          <w:rFonts w:ascii="Times New Roman" w:eastAsia="NotoSans-Regular" w:hAnsi="Times New Roman" w:cs="Times New Roman"/>
          <w:i/>
          <w:iCs/>
          <w:sz w:val="24"/>
          <w:szCs w:val="24"/>
        </w:rPr>
        <w:t>viral marketing</w:t>
      </w:r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penyebab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terbentuknya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EWOM,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dimana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r w:rsidRPr="00B52B25">
        <w:rPr>
          <w:rFonts w:ascii="Times New Roman" w:eastAsia="NotoSans-Regular" w:hAnsi="Times New Roman" w:cs="Times New Roman"/>
          <w:i/>
          <w:iCs/>
          <w:sz w:val="24"/>
          <w:szCs w:val="24"/>
        </w:rPr>
        <w:t>viral marketing</w:t>
      </w:r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dibuat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dan EWOM oleh </w:t>
      </w:r>
      <w:proofErr w:type="spellStart"/>
      <w:r w:rsidRPr="00CE7379">
        <w:rPr>
          <w:rFonts w:ascii="Times New Roman" w:eastAsia="NotoSans-Regular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eastAsia="NotoSans-Regular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Hendijani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Marvi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EWOM, </w:t>
      </w:r>
      <w:r w:rsidRPr="00B52B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viral marketing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ditemui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r w:rsidRPr="00B52B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influencer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platform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komunitas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52B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video viral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2B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brand awareness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r w:rsidRPr="00B52B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buzz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</w:rPr>
        <w:t xml:space="preserve">Ferguson, 2008).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situ</w:t>
      </w:r>
      <w:r w:rsidR="00B52B25">
        <w:rPr>
          <w:rFonts w:ascii="Times New Roman" w:hAnsi="Times New Roman" w:cs="Times New Roman"/>
          <w:sz w:val="24"/>
          <w:szCs w:val="24"/>
        </w:rPr>
        <w:t>s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Hendijani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7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proofErr w:type="spellStart"/>
      <w:r w:rsidR="0012747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rvi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7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2019). </w:t>
      </w:r>
      <w:proofErr w:type="spellStart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viral </w:t>
      </w:r>
      <w:proofErr w:type="spellStart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>menorehkan</w:t>
      </w:r>
      <w:proofErr w:type="spellEnd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>bukti</w:t>
      </w:r>
      <w:proofErr w:type="spellEnd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>keberhasilan</w:t>
      </w:r>
      <w:proofErr w:type="spellEnd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industry dan </w:t>
      </w:r>
      <w:proofErr w:type="spellStart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>berkembang</w:t>
      </w:r>
      <w:proofErr w:type="spellEnd"/>
      <w:r w:rsidR="00B52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>pemasar</w:t>
      </w:r>
      <w:proofErr w:type="spellEnd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>perlu</w:t>
      </w:r>
      <w:proofErr w:type="spellEnd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menggunakannya</w:t>
      </w:r>
      <w:proofErr w:type="spellEnd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>membangun</w:t>
      </w:r>
      <w:proofErr w:type="spellEnd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>keberhasilan</w:t>
      </w:r>
      <w:proofErr w:type="spellEnd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>dioperasikan</w:t>
      </w:r>
      <w:proofErr w:type="spellEnd"/>
      <w:r w:rsidR="006826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D6EA20C" w14:textId="77777777" w:rsidR="003C021E" w:rsidRPr="00CE7379" w:rsidRDefault="003C021E" w:rsidP="00FB06AE">
      <w:pPr>
        <w:spacing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484B8AC3" w14:textId="77777777" w:rsidR="003C021E" w:rsidRPr="00CE7379" w:rsidRDefault="003C021E" w:rsidP="00FB06AE">
      <w:pPr>
        <w:spacing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379">
        <w:rPr>
          <w:rFonts w:ascii="Times New Roman" w:hAnsi="Times New Roman" w:cs="Times New Roman"/>
        </w:rPr>
        <w:br w:type="page"/>
      </w:r>
    </w:p>
    <w:p w14:paraId="151743F8" w14:textId="77777777" w:rsidR="002915F9" w:rsidRPr="0012747F" w:rsidRDefault="002915F9" w:rsidP="0012747F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33" w:name="_Toc111298486"/>
      <w:bookmarkStart w:id="34" w:name="_Toc111306114"/>
      <w:r w:rsidRPr="0012747F">
        <w:rPr>
          <w:rFonts w:ascii="Times New Roman" w:hAnsi="Times New Roman" w:cs="Times New Roman"/>
          <w:color w:val="auto"/>
        </w:rPr>
        <w:lastRenderedPageBreak/>
        <w:t>CHAPTER 4</w:t>
      </w:r>
      <w:bookmarkEnd w:id="33"/>
      <w:bookmarkEnd w:id="34"/>
    </w:p>
    <w:p w14:paraId="38972E80" w14:textId="77777777" w:rsidR="002915F9" w:rsidRPr="0012747F" w:rsidRDefault="002915F9" w:rsidP="00643B1C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color w:val="auto"/>
        </w:rPr>
      </w:pPr>
      <w:bookmarkStart w:id="35" w:name="_Toc111305400"/>
      <w:bookmarkStart w:id="36" w:name="_Toc111306115"/>
      <w:r w:rsidRPr="00C00173">
        <w:rPr>
          <w:rFonts w:ascii="Times New Roman" w:hAnsi="Times New Roman" w:cs="Times New Roman"/>
          <w:i/>
          <w:iCs/>
          <w:color w:val="auto"/>
        </w:rPr>
        <w:t>DIGITAL MARKETING</w:t>
      </w:r>
      <w:r w:rsidRPr="0012747F">
        <w:rPr>
          <w:rFonts w:ascii="Times New Roman" w:hAnsi="Times New Roman" w:cs="Times New Roman"/>
          <w:color w:val="auto"/>
        </w:rPr>
        <w:t xml:space="preserve"> DALAM INDUSTRI BARANG-BARANG KONSUMSI</w:t>
      </w:r>
      <w:bookmarkEnd w:id="35"/>
      <w:bookmarkEnd w:id="36"/>
    </w:p>
    <w:p w14:paraId="1ADFC130" w14:textId="77777777" w:rsidR="00643B1C" w:rsidRPr="00496912" w:rsidRDefault="00643B1C" w:rsidP="00496912">
      <w:pPr>
        <w:pStyle w:val="Heading2"/>
        <w:spacing w:line="360" w:lineRule="auto"/>
        <w:rPr>
          <w:rFonts w:ascii="Times New Roman" w:hAnsi="Times New Roman" w:cs="Times New Roman"/>
        </w:rPr>
      </w:pPr>
      <w:bookmarkStart w:id="37" w:name="_Toc111306116"/>
      <w:r w:rsidRPr="00496912">
        <w:rPr>
          <w:rFonts w:ascii="Times New Roman" w:hAnsi="Times New Roman" w:cs="Times New Roman"/>
          <w:color w:val="auto"/>
          <w:sz w:val="24"/>
        </w:rPr>
        <w:t xml:space="preserve">4.1 </w:t>
      </w:r>
      <w:r w:rsidRPr="00496912">
        <w:rPr>
          <w:rFonts w:ascii="Times New Roman" w:hAnsi="Times New Roman" w:cs="Times New Roman"/>
          <w:color w:val="auto"/>
          <w:sz w:val="24"/>
        </w:rPr>
        <w:tab/>
        <w:t xml:space="preserve">Peran </w:t>
      </w:r>
      <w:r w:rsidRPr="00C00173">
        <w:rPr>
          <w:rFonts w:ascii="Times New Roman" w:hAnsi="Times New Roman" w:cs="Times New Roman"/>
          <w:i/>
          <w:iCs/>
          <w:color w:val="auto"/>
          <w:sz w:val="24"/>
        </w:rPr>
        <w:t>Digital Marketing</w:t>
      </w:r>
      <w:r w:rsidRPr="00496912">
        <w:rPr>
          <w:rFonts w:ascii="Times New Roman" w:hAnsi="Times New Roman" w:cs="Times New Roman"/>
          <w:color w:val="auto"/>
          <w:sz w:val="24"/>
        </w:rPr>
        <w:t xml:space="preserve"> di </w:t>
      </w:r>
      <w:proofErr w:type="spellStart"/>
      <w:r w:rsidRPr="00496912">
        <w:rPr>
          <w:rFonts w:ascii="Times New Roman" w:hAnsi="Times New Roman" w:cs="Times New Roman"/>
          <w:color w:val="auto"/>
          <w:sz w:val="24"/>
        </w:rPr>
        <w:t>Industri</w:t>
      </w:r>
      <w:proofErr w:type="spellEnd"/>
      <w:r w:rsidRPr="0049691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496912">
        <w:rPr>
          <w:rFonts w:ascii="Times New Roman" w:hAnsi="Times New Roman" w:cs="Times New Roman"/>
          <w:color w:val="auto"/>
          <w:sz w:val="24"/>
        </w:rPr>
        <w:t>Barang-Barang</w:t>
      </w:r>
      <w:proofErr w:type="spellEnd"/>
      <w:r w:rsidRPr="0049691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496912">
        <w:rPr>
          <w:rFonts w:ascii="Times New Roman" w:hAnsi="Times New Roman" w:cs="Times New Roman"/>
          <w:color w:val="auto"/>
          <w:sz w:val="24"/>
        </w:rPr>
        <w:t>Konsumsi</w:t>
      </w:r>
      <w:bookmarkEnd w:id="37"/>
      <w:proofErr w:type="spellEnd"/>
    </w:p>
    <w:p w14:paraId="15031C5E" w14:textId="77777777" w:rsidR="00643B1C" w:rsidRPr="00643B1C" w:rsidRDefault="00643B1C" w:rsidP="00643B1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Industri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menghadapi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tantangan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ditinjau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keinginan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konsumen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meningkatkan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variasi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Khususnya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pada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industri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barang-barang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konsumsi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bergerak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cepat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seperti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industri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makanan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minuman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jumlah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ukuran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kemasan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cetakan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label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kemasan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disesuaikan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komposisi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bahan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rasa,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serta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jumlah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baru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telah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meningkat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pesat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Akibatnya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produsen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mengubah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kebijakan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mereka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memproduksi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C00173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batch</w:t>
      </w:r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besar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hanya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sedikit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pengaturan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menjadi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kebijakan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siklus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pendek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jenis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keluarga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)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seringnya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pergantian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antar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varian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keluarga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sama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Bilgen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&amp; Günther (2010)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menyoroti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perencanaan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operasional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sistem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penjadwalan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industri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barang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konsumsi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bergerak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cepat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h</w:t>
      </w:r>
      <w:r>
        <w:rPr>
          <w:rFonts w:ascii="Times New Roman" w:eastAsiaTheme="majorEastAsia" w:hAnsi="Times New Roman" w:cs="Times New Roman"/>
          <w:bCs/>
          <w:sz w:val="24"/>
          <w:szCs w:val="28"/>
        </w:rPr>
        <w:t>arus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8"/>
        </w:rPr>
        <w:t>memenuhi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8"/>
        </w:rPr>
        <w:t>tantangan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8"/>
        </w:rPr>
        <w:t>berikut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>:</w:t>
      </w:r>
    </w:p>
    <w:p w14:paraId="3363F207" w14:textId="77777777" w:rsidR="00643B1C" w:rsidRDefault="00643B1C" w:rsidP="00643B1C">
      <w:pPr>
        <w:pStyle w:val="ListParagraph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Koordinasi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lebih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erat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antara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kegiatan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distribusi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diperlukan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menghindari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persediaan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berlebihan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gudang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produsen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.</w:t>
      </w:r>
    </w:p>
    <w:p w14:paraId="1C48D302" w14:textId="77777777" w:rsidR="00643B1C" w:rsidRDefault="00643B1C" w:rsidP="00643B1C">
      <w:pPr>
        <w:pStyle w:val="ListParagraph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Kelompok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pengaturan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terdiri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varian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dapat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diproduksi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pengaturan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dasar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sama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peralatan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manufaktur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perlu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diidentifikasi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.</w:t>
      </w:r>
    </w:p>
    <w:p w14:paraId="30D3ACC0" w14:textId="154EEA13" w:rsidR="00643B1C" w:rsidRDefault="00643B1C" w:rsidP="00643B1C">
      <w:pPr>
        <w:pStyle w:val="ListParagraph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Menurut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kesamaan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resep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individu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atau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kondisi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pemrosesan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varian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keluarga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pengaturan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urutan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pengaturan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tetap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merupakan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tantangan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lebih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lanjut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praktiknya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urutan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ini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ditentukan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oleh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persyaratan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kualitas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masing-masing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.</w:t>
      </w:r>
    </w:p>
    <w:p w14:paraId="4396FDFE" w14:textId="5D7C804C" w:rsidR="00643B1C" w:rsidRDefault="00643B1C" w:rsidP="00643B1C">
      <w:pPr>
        <w:pStyle w:val="ListParagraph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memfasilitasi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koordinasi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kegiatan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distribusi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memungkinkan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tanggapan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cepat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terhadap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pertanyaan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konsumen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pengiriman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jangka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pendek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jadwal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lebih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disukai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menunjukkan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pola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reguler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yaitu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mengikuti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waktu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siklus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dasar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sama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setidaknya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C00173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high-produ</w:t>
      </w:r>
      <w:r w:rsidR="00C00173" w:rsidRPr="00C00173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ct</w:t>
      </w:r>
      <w:r w:rsidRPr="00C00173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 xml:space="preserve"> runner</w:t>
      </w:r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sementara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runner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rendah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volume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permintaan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rendah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bervariasi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dijadwalkan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lebih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jarang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.</w:t>
      </w:r>
    </w:p>
    <w:p w14:paraId="129AD49D" w14:textId="77777777" w:rsidR="00643B1C" w:rsidRDefault="00643B1C" w:rsidP="00643B1C">
      <w:pPr>
        <w:pStyle w:val="ListParagraph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lastRenderedPageBreak/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Meskipun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secara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tradisional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meminimalkan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biaya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telah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dianggap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sebagai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tujuan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utama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perhatian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telah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beralih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pengisian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lebih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cepat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peningkatan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kinerja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logistik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demikian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persediaan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jadi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hanya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dianggap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sebagai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penyangga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antara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tahap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manufaktur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distribusi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rantai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pasokan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Akibatnya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biaya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distribusi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harus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dimasukkan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fungsi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tujuan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keseluruhan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.</w:t>
      </w:r>
    </w:p>
    <w:p w14:paraId="58DB4E9F" w14:textId="61A38DA9" w:rsidR="00643B1C" w:rsidRPr="00643B1C" w:rsidRDefault="00643B1C" w:rsidP="00643B1C">
      <w:pPr>
        <w:pStyle w:val="ListParagraph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waktu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lama, strategi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manufaktur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tipikal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industri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barang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konsumsi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adalah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880E38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make-to-stock</w:t>
      </w:r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Namun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merger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akuisisi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sektor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ritel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telah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menyebabkan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rantai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ritel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nasional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atau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bahkan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internasional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dengan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peningkatan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kekuatan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pasar dan volume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pesanan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berukuran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besar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sehingga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produsen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barang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konsumen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sering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dipaksa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mengalihkan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bagian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sistem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mereka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880E38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make-to-</w:t>
      </w:r>
      <w:proofErr w:type="spellStart"/>
      <w:r w:rsidRPr="00880E38">
        <w:rPr>
          <w:rFonts w:ascii="Times New Roman" w:eastAsiaTheme="majorEastAsia" w:hAnsi="Times New Roman" w:cs="Times New Roman"/>
          <w:bCs/>
          <w:i/>
          <w:iCs/>
          <w:sz w:val="24"/>
          <w:szCs w:val="28"/>
        </w:rPr>
        <w:t>stok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="00880E38">
        <w:rPr>
          <w:rFonts w:ascii="Times New Roman" w:eastAsiaTheme="majorEastAsia" w:hAnsi="Times New Roman" w:cs="Times New Roman"/>
          <w:bCs/>
          <w:sz w:val="24"/>
          <w:szCs w:val="28"/>
        </w:rPr>
        <w:t>menjadi</w:t>
      </w:r>
      <w:proofErr w:type="spellEnd"/>
      <w:r w:rsidR="00880E38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sesuai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pesanan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(Soman et al. 2007).</w:t>
      </w:r>
    </w:p>
    <w:p w14:paraId="7063FD74" w14:textId="77777777" w:rsidR="00643B1C" w:rsidRDefault="00643B1C" w:rsidP="00643B1C">
      <w:pPr>
        <w:spacing w:after="0" w:line="36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14:paraId="46FF4739" w14:textId="77777777" w:rsidR="002915F9" w:rsidRPr="00CE7379" w:rsidRDefault="00643B1C" w:rsidP="00643B1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barang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konsumsi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seperti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banyak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industri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lainnya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perencanaan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multi-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lokasi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telah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muncul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sebagai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salah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satu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masalah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paling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menantang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selama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beberapa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tahun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terakhir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Akibatnya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fokus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dalam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perencanaan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penjadwalan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bergeser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manajemen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operasi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khusus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pabrik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pandangan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holistik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seluruh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rantai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pasokan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terdiri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dari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fungsi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nilai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tambah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seperti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pembelian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manufaktur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distribusi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.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Akibatnya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meningkatkan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kinerja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seluruh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rantai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logistik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sistem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perencanaan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operasional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harus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ditetapkan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mengalokasikan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perkiraan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permintaan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antara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pabrik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berbagai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lokasi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menentukan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distribusi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akhir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gudang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atau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langsung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ke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pelanggan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utama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, dan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mengembangkan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detail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jadwal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untuk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pembuatan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jumlah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produk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yang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diperlukan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di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berbagai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lokasi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(Günther 2005; </w:t>
      </w:r>
      <w:proofErr w:type="spellStart"/>
      <w:proofErr w:type="gram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Kreipl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 &amp;</w:t>
      </w:r>
      <w:proofErr w:type="gram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Pinedo</w:t>
      </w:r>
      <w:proofErr w:type="spellEnd"/>
      <w:r w:rsidRPr="00643B1C">
        <w:rPr>
          <w:rFonts w:ascii="Times New Roman" w:eastAsiaTheme="majorEastAsia" w:hAnsi="Times New Roman" w:cs="Times New Roman"/>
          <w:bCs/>
          <w:sz w:val="24"/>
          <w:szCs w:val="28"/>
        </w:rPr>
        <w:t>, 2004).</w:t>
      </w:r>
    </w:p>
    <w:p w14:paraId="4A5C27C1" w14:textId="77777777" w:rsidR="002915F9" w:rsidRPr="0012747F" w:rsidRDefault="002915F9" w:rsidP="0012747F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CE7379">
        <w:br w:type="page"/>
      </w:r>
      <w:bookmarkStart w:id="38" w:name="_Toc111305402"/>
      <w:bookmarkStart w:id="39" w:name="_Toc111306117"/>
      <w:r w:rsidRPr="0012747F">
        <w:rPr>
          <w:rFonts w:ascii="Times New Roman" w:hAnsi="Times New Roman" w:cs="Times New Roman"/>
          <w:color w:val="auto"/>
        </w:rPr>
        <w:lastRenderedPageBreak/>
        <w:t>CHAPTER 5</w:t>
      </w:r>
      <w:bookmarkEnd w:id="38"/>
      <w:bookmarkEnd w:id="39"/>
    </w:p>
    <w:p w14:paraId="4C6DECFB" w14:textId="77777777" w:rsidR="002915F9" w:rsidRPr="0012747F" w:rsidRDefault="002915F9" w:rsidP="0012747F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color w:val="auto"/>
        </w:rPr>
      </w:pPr>
      <w:bookmarkStart w:id="40" w:name="_Toc111306118"/>
      <w:r w:rsidRPr="00DA62D2">
        <w:rPr>
          <w:rFonts w:ascii="Times New Roman" w:hAnsi="Times New Roman" w:cs="Times New Roman"/>
          <w:i/>
          <w:iCs/>
          <w:color w:val="auto"/>
        </w:rPr>
        <w:t>DIGITAL MARKETING</w:t>
      </w:r>
      <w:r w:rsidRPr="0012747F">
        <w:rPr>
          <w:rFonts w:ascii="Times New Roman" w:hAnsi="Times New Roman" w:cs="Times New Roman"/>
          <w:color w:val="auto"/>
        </w:rPr>
        <w:t xml:space="preserve"> DALAM INDUSTRI JASA</w:t>
      </w:r>
      <w:bookmarkEnd w:id="40"/>
    </w:p>
    <w:p w14:paraId="3029392B" w14:textId="77777777" w:rsidR="00FB06AE" w:rsidRPr="0012747F" w:rsidRDefault="00FB06AE" w:rsidP="0012747F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</w:rPr>
      </w:pPr>
      <w:bookmarkStart w:id="41" w:name="_Toc111306119"/>
      <w:r w:rsidRPr="0012747F">
        <w:rPr>
          <w:rFonts w:ascii="Times New Roman" w:hAnsi="Times New Roman" w:cs="Times New Roman"/>
          <w:color w:val="auto"/>
          <w:sz w:val="24"/>
        </w:rPr>
        <w:t>5.1</w:t>
      </w:r>
      <w:r w:rsidRPr="0012747F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12747F">
        <w:rPr>
          <w:rFonts w:ascii="Times New Roman" w:hAnsi="Times New Roman" w:cs="Times New Roman"/>
          <w:color w:val="auto"/>
          <w:sz w:val="24"/>
        </w:rPr>
        <w:t>Industri</w:t>
      </w:r>
      <w:proofErr w:type="spellEnd"/>
      <w:r w:rsidRPr="0012747F">
        <w:rPr>
          <w:rFonts w:ascii="Times New Roman" w:hAnsi="Times New Roman" w:cs="Times New Roman"/>
          <w:color w:val="auto"/>
          <w:sz w:val="24"/>
        </w:rPr>
        <w:t xml:space="preserve"> Jasa </w:t>
      </w:r>
      <w:proofErr w:type="spellStart"/>
      <w:r w:rsidRPr="0012747F">
        <w:rPr>
          <w:rFonts w:ascii="Times New Roman" w:hAnsi="Times New Roman" w:cs="Times New Roman"/>
          <w:color w:val="auto"/>
          <w:sz w:val="24"/>
        </w:rPr>
        <w:t>Pariwisata</w:t>
      </w:r>
      <w:bookmarkEnd w:id="41"/>
      <w:proofErr w:type="spellEnd"/>
    </w:p>
    <w:p w14:paraId="3882F43F" w14:textId="77777777" w:rsidR="0012747F" w:rsidRDefault="00FB06AE" w:rsidP="001274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Munar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Jacobsen, 2013). Hal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Chiappa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2013).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situs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(Law, Leung, &amp; Wong, 2004;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Reino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Hay, 2016).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Munar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Jacobsen, 2013; Escobar-Rodríguez,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Gravalos-Gastaminza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&amp; Perez-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Calanas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2017). </w:t>
      </w:r>
    </w:p>
    <w:p w14:paraId="12E0F59F" w14:textId="79CB8399" w:rsidR="00FB06AE" w:rsidRPr="00CE7379" w:rsidRDefault="00FB06AE" w:rsidP="001274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diberdayakan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Reino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Hay, 2016)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Werthner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Ricci, 2004).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komparatif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(Malik &amp; Sharma, 2019). Leung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(2013)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digital. Di era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Happ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Ivancso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-Horvath, 2018).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(Leung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., 2013)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Happ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Ivancso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-Horvath, 2018),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Taiminen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Karjaluoto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2015)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(Abou-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Shouk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., 2013). Alat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(Leung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., 2013), situs web, email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(Law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., 2004;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Taiminen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Karjaluoto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2015).</w:t>
      </w:r>
    </w:p>
    <w:p w14:paraId="5B3B9B58" w14:textId="77777777" w:rsidR="00FB06AE" w:rsidRPr="00CE7379" w:rsidRDefault="00FB06AE" w:rsidP="00FB06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C35CDB" w14:textId="77777777" w:rsidR="00FB06AE" w:rsidRPr="00041792" w:rsidRDefault="00FB06AE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42" w:name="_Toc111306120"/>
      <w:r w:rsidRPr="00041792">
        <w:rPr>
          <w:rFonts w:ascii="Times New Roman" w:hAnsi="Times New Roman" w:cs="Times New Roman"/>
          <w:color w:val="auto"/>
          <w:sz w:val="24"/>
        </w:rPr>
        <w:lastRenderedPageBreak/>
        <w:t>5.1.1</w:t>
      </w:r>
      <w:r w:rsidRPr="00041792">
        <w:rPr>
          <w:rFonts w:ascii="Times New Roman" w:hAnsi="Times New Roman" w:cs="Times New Roman"/>
          <w:color w:val="auto"/>
          <w:sz w:val="24"/>
        </w:rPr>
        <w:tab/>
        <w:t xml:space="preserve">Alat dan </w:t>
      </w:r>
      <w:r w:rsidRPr="00BC2A17">
        <w:rPr>
          <w:rFonts w:ascii="Times New Roman" w:hAnsi="Times New Roman" w:cs="Times New Roman"/>
          <w:i/>
          <w:iCs/>
          <w:color w:val="auto"/>
          <w:sz w:val="24"/>
        </w:rPr>
        <w:t>Platform Digital Marketing</w:t>
      </w:r>
      <w:bookmarkEnd w:id="42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9CE07E4" w14:textId="77777777" w:rsidR="00FB06AE" w:rsidRPr="00BC2A17" w:rsidRDefault="00FB06AE" w:rsidP="00FB06AE">
      <w:pPr>
        <w:pStyle w:val="ListParagraph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2A17">
        <w:rPr>
          <w:rFonts w:ascii="Times New Roman" w:hAnsi="Times New Roman" w:cs="Times New Roman"/>
          <w:i/>
          <w:iCs/>
          <w:sz w:val="24"/>
          <w:szCs w:val="24"/>
        </w:rPr>
        <w:t>Website</w:t>
      </w:r>
    </w:p>
    <w:p w14:paraId="10117080" w14:textId="77777777" w:rsidR="00FB06AE" w:rsidRPr="00CE7379" w:rsidRDefault="00FB06AE" w:rsidP="00FB06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379">
        <w:rPr>
          <w:rFonts w:ascii="Times New Roman" w:hAnsi="Times New Roman" w:cs="Times New Roman"/>
          <w:sz w:val="24"/>
          <w:szCs w:val="24"/>
        </w:rPr>
        <w:t>Situs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statis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otentikasi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pasar online.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Situs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otentikasi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Situs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 portal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memesan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Situs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BC2A17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situs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situs web.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situs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turis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situs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BC2A17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Google.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situs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mahal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BC2A17">
        <w:rPr>
          <w:rFonts w:ascii="Times New Roman" w:hAnsi="Times New Roman" w:cs="Times New Roman"/>
          <w:i/>
          <w:iCs/>
          <w:sz w:val="24"/>
          <w:szCs w:val="24"/>
        </w:rPr>
        <w:t>platform digital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7379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Google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</w:t>
      </w:r>
      <w:r w:rsidRPr="00CE7379">
        <w:t xml:space="preserve">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Situs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situs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BC2A17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BC2A17">
        <w:rPr>
          <w:rFonts w:ascii="Times New Roman" w:hAnsi="Times New Roman" w:cs="Times New Roman"/>
          <w:i/>
          <w:iCs/>
          <w:sz w:val="24"/>
          <w:szCs w:val="24"/>
        </w:rPr>
        <w:t>offline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situs web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</w:p>
    <w:p w14:paraId="08159A99" w14:textId="77777777" w:rsidR="00FB06AE" w:rsidRPr="00CE7379" w:rsidRDefault="00FB06AE" w:rsidP="00FB06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D8869F" w14:textId="77777777" w:rsidR="00FB06AE" w:rsidRPr="00BC2A17" w:rsidRDefault="00FB06AE" w:rsidP="00FB06AE">
      <w:pPr>
        <w:pStyle w:val="ListParagraph"/>
        <w:numPr>
          <w:ilvl w:val="0"/>
          <w:numId w:val="27"/>
        </w:numPr>
        <w:spacing w:after="0" w:line="360" w:lineRule="auto"/>
        <w:ind w:hanging="43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2A17">
        <w:rPr>
          <w:rFonts w:ascii="Times New Roman" w:hAnsi="Times New Roman" w:cs="Times New Roman"/>
          <w:i/>
          <w:iCs/>
          <w:sz w:val="24"/>
          <w:szCs w:val="24"/>
        </w:rPr>
        <w:t>E-mail</w:t>
      </w:r>
    </w:p>
    <w:p w14:paraId="70B14D96" w14:textId="77777777" w:rsidR="00FB06AE" w:rsidRPr="00CE7379" w:rsidRDefault="00FB06AE" w:rsidP="00FB0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17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paling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Alat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hemat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vendor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basis data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</w:p>
    <w:p w14:paraId="5CFA6CCD" w14:textId="77777777" w:rsidR="00FB06AE" w:rsidRPr="00CE7379" w:rsidRDefault="00FB06AE" w:rsidP="00FB06A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E2CD150" w14:textId="77777777" w:rsidR="00FB06AE" w:rsidRPr="00CE7379" w:rsidRDefault="00FB06AE" w:rsidP="00FB06AE">
      <w:pPr>
        <w:pStyle w:val="ListParagraph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SMS dan </w:t>
      </w:r>
      <w:r w:rsidRPr="00BC2A17">
        <w:rPr>
          <w:rFonts w:ascii="Times New Roman" w:hAnsi="Times New Roman" w:cs="Times New Roman"/>
          <w:i/>
          <w:iCs/>
          <w:sz w:val="24"/>
          <w:szCs w:val="24"/>
        </w:rPr>
        <w:t>Blogs</w:t>
      </w:r>
    </w:p>
    <w:p w14:paraId="68669F8F" w14:textId="77777777" w:rsidR="00FB06AE" w:rsidRPr="00CE7379" w:rsidRDefault="00FB06AE" w:rsidP="00FB0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17">
        <w:rPr>
          <w:rFonts w:ascii="Times New Roman" w:hAnsi="Times New Roman" w:cs="Times New Roman"/>
          <w:bCs/>
          <w:i/>
          <w:iCs/>
          <w:sz w:val="24"/>
          <w:szCs w:val="24"/>
        </w:rPr>
        <w:t>Short Message Service</w:t>
      </w:r>
      <w:r w:rsidRPr="00CE737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CE7379">
        <w:rPr>
          <w:rFonts w:ascii="Times New Roman" w:hAnsi="Times New Roman" w:cs="Times New Roman"/>
          <w:sz w:val="24"/>
          <w:szCs w:val="24"/>
        </w:rPr>
        <w:t xml:space="preserve">SMS)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Blog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Sebagian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blog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blog paling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tampaknya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interaktivitas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(Ho &amp; Lee, 2015).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blog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digital.</w:t>
      </w:r>
    </w:p>
    <w:p w14:paraId="44042550" w14:textId="77777777" w:rsidR="00FB06AE" w:rsidRPr="00CE7379" w:rsidRDefault="00FB06AE" w:rsidP="00FB0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84B45" w14:textId="77777777" w:rsidR="00FB06AE" w:rsidRPr="00CE7379" w:rsidRDefault="00FB06AE" w:rsidP="00FB06AE">
      <w:pPr>
        <w:pStyle w:val="ListParagraph"/>
        <w:numPr>
          <w:ilvl w:val="0"/>
          <w:numId w:val="27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C2A17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</w:p>
    <w:p w14:paraId="350C94C5" w14:textId="2E02CEBE" w:rsidR="00FB06AE" w:rsidRPr="00CE7379" w:rsidRDefault="00FB06AE" w:rsidP="00FB06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(Coulter, Bruhn,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Schoenmueller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Schafer, 2012). Facebook, WhatsApp, dan Instagram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platform yang paling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Thelwall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Vis, 2017). Platform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didekati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memeriksanya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10 kali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1F3A0F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, Facebook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(Malhotra, Malhotra, &amp; See, 2013).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1F3A0F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di pasar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Dehghani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Tumer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2015).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r w:rsidRPr="001F3A0F">
        <w:rPr>
          <w:rFonts w:ascii="Times New Roman" w:hAnsi="Times New Roman" w:cs="Times New Roman"/>
          <w:i/>
          <w:iCs/>
          <w:sz w:val="24"/>
          <w:szCs w:val="24"/>
        </w:rPr>
        <w:t>posting</w:t>
      </w:r>
      <w:r w:rsidR="001F3A0F">
        <w:rPr>
          <w:rFonts w:ascii="Times New Roman" w:hAnsi="Times New Roman" w:cs="Times New Roman"/>
          <w:sz w:val="24"/>
          <w:szCs w:val="24"/>
        </w:rPr>
        <w:t>-an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3EB42966" w14:textId="77777777" w:rsidR="00FB06AE" w:rsidRPr="00CE7379" w:rsidRDefault="00FB06AE" w:rsidP="00FB06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A5141C" w14:textId="77777777" w:rsidR="00FB06AE" w:rsidRPr="00041792" w:rsidRDefault="00FB06AE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43" w:name="_Toc111306121"/>
      <w:r w:rsidRPr="00041792">
        <w:rPr>
          <w:rFonts w:ascii="Times New Roman" w:hAnsi="Times New Roman" w:cs="Times New Roman"/>
          <w:color w:val="auto"/>
          <w:sz w:val="24"/>
        </w:rPr>
        <w:t>5.1.2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Motivasi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Mengadopsi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Pemasaran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Digital</w:t>
      </w:r>
      <w:bookmarkEnd w:id="43"/>
    </w:p>
    <w:p w14:paraId="780138C8" w14:textId="77777777" w:rsidR="00FB06AE" w:rsidRPr="00CE7379" w:rsidRDefault="00FB06AE" w:rsidP="00FB06AE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Kemudahan</w:t>
      </w:r>
      <w:proofErr w:type="spellEnd"/>
    </w:p>
    <w:p w14:paraId="61EC3CDA" w14:textId="77777777" w:rsidR="00FB06AE" w:rsidRPr="00CE7379" w:rsidRDefault="00FB06AE" w:rsidP="00FB06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1F3A0F">
        <w:rPr>
          <w:rFonts w:ascii="Times New Roman" w:hAnsi="Times New Roman" w:cs="Times New Roman"/>
          <w:i/>
          <w:iCs/>
          <w:sz w:val="24"/>
          <w:szCs w:val="24"/>
        </w:rPr>
        <w:t>vendor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r w:rsidRPr="001F3A0F">
        <w:rPr>
          <w:rFonts w:ascii="Times New Roman" w:hAnsi="Times New Roman" w:cs="Times New Roman"/>
          <w:i/>
          <w:iCs/>
          <w:sz w:val="24"/>
          <w:szCs w:val="24"/>
        </w:rPr>
        <w:t>vendor</w:t>
      </w:r>
      <w:r w:rsidRPr="00CE737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pemangku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digital. Alat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1F3A0F">
        <w:rPr>
          <w:rFonts w:ascii="Times New Roman" w:hAnsi="Times New Roman" w:cs="Times New Roman"/>
          <w:i/>
          <w:iCs/>
          <w:sz w:val="24"/>
          <w:szCs w:val="24"/>
        </w:rPr>
        <w:t>digital marketing</w:t>
      </w:r>
      <w:r w:rsidRPr="00CE7379">
        <w:rPr>
          <w:rFonts w:ascii="Times New Roman" w:hAnsi="Times New Roman" w:cs="Times New Roman"/>
          <w:sz w:val="24"/>
          <w:szCs w:val="24"/>
        </w:rPr>
        <w:t xml:space="preserve"> oleh biro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1F3A0F">
        <w:rPr>
          <w:rFonts w:ascii="Times New Roman" w:hAnsi="Times New Roman" w:cs="Times New Roman"/>
          <w:i/>
          <w:iCs/>
          <w:sz w:val="24"/>
          <w:szCs w:val="24"/>
        </w:rPr>
        <w:t>digital</w:t>
      </w:r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vendor,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kuncinya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dirayu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vendor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mengkatalisasi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adopsi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</w:p>
    <w:p w14:paraId="3EE75C20" w14:textId="77777777" w:rsidR="00FB06AE" w:rsidRPr="00CE7379" w:rsidRDefault="00FB06AE" w:rsidP="00FB06AE">
      <w:pPr>
        <w:pStyle w:val="ListParagraph"/>
        <w:numPr>
          <w:ilvl w:val="0"/>
          <w:numId w:val="28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</w:p>
    <w:p w14:paraId="4CC604CD" w14:textId="77777777" w:rsidR="00FB06AE" w:rsidRPr="00CE7379" w:rsidRDefault="00FB06AE" w:rsidP="00FB06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menelusuri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di Google.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vendor,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tur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diposting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platform media digital.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</w:p>
    <w:p w14:paraId="63B309C2" w14:textId="77777777" w:rsidR="00FB06AE" w:rsidRPr="00CE7379" w:rsidRDefault="00FB06AE" w:rsidP="00FB06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8A36C9" w14:textId="77777777" w:rsidR="00FB06AE" w:rsidRPr="00CE7379" w:rsidRDefault="00FB06AE" w:rsidP="00FB06AE">
      <w:pPr>
        <w:pStyle w:val="ListParagraph"/>
        <w:numPr>
          <w:ilvl w:val="0"/>
          <w:numId w:val="28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Penghasilan</w:t>
      </w:r>
      <w:proofErr w:type="spellEnd"/>
    </w:p>
    <w:p w14:paraId="5F6498A8" w14:textId="77777777" w:rsidR="00FB06AE" w:rsidRPr="00CE7379" w:rsidRDefault="00FB06AE" w:rsidP="00FB06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Sebagian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hemat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penimbunan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19191A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media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pasar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</w:p>
    <w:p w14:paraId="3141447E" w14:textId="77777777" w:rsidR="00FB06AE" w:rsidRPr="00CE7379" w:rsidRDefault="00FB06AE" w:rsidP="00FB06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ED58FC" w14:textId="5735883B" w:rsidR="00FB06AE" w:rsidRDefault="00FB06AE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44" w:name="_Toc111306122"/>
      <w:r w:rsidRPr="00041792">
        <w:rPr>
          <w:rFonts w:ascii="Times New Roman" w:hAnsi="Times New Roman" w:cs="Times New Roman"/>
          <w:color w:val="auto"/>
          <w:sz w:val="24"/>
        </w:rPr>
        <w:t>5.1.3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Tantangan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Bagi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Pemasar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>/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Agen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Perjalanan</w:t>
      </w:r>
      <w:bookmarkEnd w:id="44"/>
      <w:proofErr w:type="spellEnd"/>
    </w:p>
    <w:p w14:paraId="3BB82CC1" w14:textId="263124FE" w:rsidR="00343123" w:rsidRPr="00343123" w:rsidRDefault="00343123" w:rsidP="000C4BDE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3431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3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12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4312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4312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sengit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sentuhan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DE">
        <w:rPr>
          <w:rFonts w:ascii="Times New Roman" w:hAnsi="Times New Roman" w:cs="Times New Roman"/>
          <w:sz w:val="24"/>
          <w:szCs w:val="24"/>
        </w:rPr>
        <w:t>tehnis</w:t>
      </w:r>
      <w:proofErr w:type="spellEnd"/>
      <w:r w:rsidR="000C4BDE">
        <w:rPr>
          <w:rFonts w:ascii="Times New Roman" w:hAnsi="Times New Roman" w:cs="Times New Roman"/>
          <w:sz w:val="24"/>
          <w:szCs w:val="24"/>
        </w:rPr>
        <w:t>.</w:t>
      </w:r>
    </w:p>
    <w:p w14:paraId="3F7B92C4" w14:textId="77777777" w:rsidR="00FB06AE" w:rsidRPr="00CE7379" w:rsidRDefault="00FB06AE" w:rsidP="007567F6">
      <w:pPr>
        <w:pStyle w:val="ListParagraph"/>
        <w:numPr>
          <w:ilvl w:val="0"/>
          <w:numId w:val="29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Risiko</w:t>
      </w:r>
      <w:proofErr w:type="spellEnd"/>
    </w:p>
    <w:p w14:paraId="71768770" w14:textId="482E607E" w:rsidR="007567F6" w:rsidRPr="00CE7379" w:rsidRDefault="00FB06AE" w:rsidP="00016F9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digital. 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F9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016F9B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dan vendor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vendor,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disaring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016F9B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</w:p>
    <w:p w14:paraId="6B36BE9C" w14:textId="353AE1C2" w:rsidR="00FB06AE" w:rsidRPr="00CE7379" w:rsidRDefault="00FB06AE" w:rsidP="007567F6">
      <w:pPr>
        <w:pStyle w:val="ListParagraph"/>
        <w:numPr>
          <w:ilvl w:val="0"/>
          <w:numId w:val="29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Persaingan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6F9B">
        <w:rPr>
          <w:rFonts w:ascii="Times New Roman" w:hAnsi="Times New Roman" w:cs="Times New Roman"/>
          <w:sz w:val="24"/>
          <w:szCs w:val="24"/>
        </w:rPr>
        <w:t>s</w:t>
      </w:r>
      <w:r w:rsidRPr="00CE7379">
        <w:rPr>
          <w:rFonts w:ascii="Times New Roman" w:hAnsi="Times New Roman" w:cs="Times New Roman"/>
          <w:sz w:val="24"/>
          <w:szCs w:val="24"/>
        </w:rPr>
        <w:t>engit</w:t>
      </w:r>
      <w:proofErr w:type="spellEnd"/>
    </w:p>
    <w:p w14:paraId="2E3B484E" w14:textId="77777777" w:rsidR="00FB06AE" w:rsidRPr="00CE7379" w:rsidRDefault="00FB06AE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sengit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lama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Pendatang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berpromosi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diskon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kehebatan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disaingi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kupon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Diferensiasi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</w:p>
    <w:p w14:paraId="3351A5E3" w14:textId="77777777" w:rsidR="007567F6" w:rsidRPr="00CE7379" w:rsidRDefault="007567F6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55CF3A" w14:textId="54F856FE" w:rsidR="00FB06AE" w:rsidRPr="00CE7379" w:rsidRDefault="00FB06AE" w:rsidP="007567F6">
      <w:pPr>
        <w:pStyle w:val="ListParagraph"/>
        <w:numPr>
          <w:ilvl w:val="0"/>
          <w:numId w:val="29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6F9B">
        <w:rPr>
          <w:rFonts w:ascii="Times New Roman" w:hAnsi="Times New Roman" w:cs="Times New Roman"/>
          <w:sz w:val="24"/>
          <w:szCs w:val="24"/>
        </w:rPr>
        <w:t>b</w:t>
      </w:r>
      <w:r w:rsidRPr="00CE7379">
        <w:rPr>
          <w:rFonts w:ascii="Times New Roman" w:hAnsi="Times New Roman" w:cs="Times New Roman"/>
          <w:sz w:val="24"/>
          <w:szCs w:val="24"/>
        </w:rPr>
        <w:t>erlebihan</w:t>
      </w:r>
      <w:proofErr w:type="spellEnd"/>
    </w:p>
    <w:p w14:paraId="1CFBD524" w14:textId="012E91E8" w:rsidR="00FB06AE" w:rsidRPr="00CE7379" w:rsidRDefault="00FB06AE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016F9B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02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36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DEC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="0036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02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36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visibilitas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dihubungi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tersesat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keramaian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pasar.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keramaian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</w:p>
    <w:p w14:paraId="042C7D3B" w14:textId="77777777" w:rsidR="007567F6" w:rsidRPr="00CE7379" w:rsidRDefault="007567F6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CCE7EC" w14:textId="77777777" w:rsidR="00FB06AE" w:rsidRPr="00CE7379" w:rsidRDefault="00FB06AE" w:rsidP="007567F6">
      <w:pPr>
        <w:pStyle w:val="ListParagraph"/>
        <w:numPr>
          <w:ilvl w:val="0"/>
          <w:numId w:val="29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Sentuhan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Pribadi</w:t>
      </w:r>
      <w:proofErr w:type="spellEnd"/>
    </w:p>
    <w:p w14:paraId="04EA1803" w14:textId="48739995" w:rsidR="00FB06AE" w:rsidRPr="00CE7379" w:rsidRDefault="00FB06AE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sentuhan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vendor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2E1B7E">
        <w:rPr>
          <w:rFonts w:ascii="Times New Roman" w:hAnsi="Times New Roman" w:cs="Times New Roman"/>
          <w:i/>
          <w:iCs/>
          <w:sz w:val="24"/>
          <w:szCs w:val="24"/>
        </w:rPr>
        <w:t>platform digital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sentuhan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ketidaktertarikan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lastRenderedPageBreak/>
        <w:t>ini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3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digital agar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tampilannya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semenarik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memikat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>.</w:t>
      </w:r>
    </w:p>
    <w:p w14:paraId="6BE393E1" w14:textId="77777777" w:rsidR="007567F6" w:rsidRPr="00CE7379" w:rsidRDefault="007567F6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AD0EC2" w14:textId="77777777" w:rsidR="00FB06AE" w:rsidRPr="00CE7379" w:rsidRDefault="00FB06AE" w:rsidP="007567F6">
      <w:pPr>
        <w:pStyle w:val="ListParagraph"/>
        <w:numPr>
          <w:ilvl w:val="0"/>
          <w:numId w:val="29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Teknis</w:t>
      </w:r>
    </w:p>
    <w:p w14:paraId="4E1BF13B" w14:textId="5CDC77A4" w:rsidR="00FB06AE" w:rsidRPr="00CE7379" w:rsidRDefault="00FB06AE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situs,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digital. 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tehnologi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tehnis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1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E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5D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24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5D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024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5DE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024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5DE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0245DE">
        <w:rPr>
          <w:rFonts w:ascii="Times New Roman" w:hAnsi="Times New Roman" w:cs="Times New Roman"/>
          <w:sz w:val="24"/>
          <w:szCs w:val="24"/>
        </w:rPr>
        <w:t xml:space="preserve"> digital.</w:t>
      </w:r>
    </w:p>
    <w:p w14:paraId="21024C96" w14:textId="77777777" w:rsidR="007567F6" w:rsidRPr="00CE7379" w:rsidRDefault="007567F6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40DC66" w14:textId="77777777" w:rsidR="00FB06AE" w:rsidRPr="00041792" w:rsidRDefault="00FB06AE" w:rsidP="00041792">
      <w:pPr>
        <w:pStyle w:val="Heading3"/>
        <w:spacing w:before="0"/>
        <w:rPr>
          <w:rFonts w:ascii="Times New Roman" w:hAnsi="Times New Roman" w:cs="Times New Roman"/>
          <w:color w:val="auto"/>
          <w:sz w:val="24"/>
        </w:rPr>
      </w:pPr>
      <w:bookmarkStart w:id="45" w:name="_Toc111306123"/>
      <w:r w:rsidRPr="00041792">
        <w:rPr>
          <w:rFonts w:ascii="Times New Roman" w:hAnsi="Times New Roman" w:cs="Times New Roman"/>
          <w:color w:val="auto"/>
          <w:sz w:val="24"/>
        </w:rPr>
        <w:t xml:space="preserve">5.1.4 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Efektivitas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Pemasaran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Digital</w:t>
      </w:r>
      <w:bookmarkEnd w:id="45"/>
    </w:p>
    <w:p w14:paraId="035420F5" w14:textId="77777777" w:rsidR="00FB06AE" w:rsidRPr="00CE7379" w:rsidRDefault="00FB06AE" w:rsidP="007567F6">
      <w:pPr>
        <w:pStyle w:val="ListParagraph"/>
        <w:numPr>
          <w:ilvl w:val="0"/>
          <w:numId w:val="30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Vendor</w:t>
      </w:r>
    </w:p>
    <w:p w14:paraId="4D80F9B2" w14:textId="77777777" w:rsidR="00FB06AE" w:rsidRPr="00CE7379" w:rsidRDefault="00FB06AE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45DE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vendor.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vendor.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vendor.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vendor,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vendor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internet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</w:p>
    <w:p w14:paraId="67F7FF53" w14:textId="77777777" w:rsidR="007567F6" w:rsidRPr="00CE7379" w:rsidRDefault="007567F6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0B05F2" w14:textId="77777777" w:rsidR="00FB06AE" w:rsidRPr="00CE7379" w:rsidRDefault="00FB06AE" w:rsidP="007567F6">
      <w:pPr>
        <w:pStyle w:val="ListParagraph"/>
        <w:numPr>
          <w:ilvl w:val="0"/>
          <w:numId w:val="30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</w:p>
    <w:p w14:paraId="31EFD2E2" w14:textId="77777777" w:rsidR="007567F6" w:rsidRPr="00CE7379" w:rsidRDefault="00FB06AE" w:rsidP="007567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Posting dan feed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vendor. Orang-orang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kehadiran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platform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akhir-akhir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r w:rsidRPr="000D3CDD">
        <w:rPr>
          <w:rFonts w:ascii="Times New Roman" w:hAnsi="Times New Roman" w:cs="Times New Roman"/>
          <w:i/>
          <w:iCs/>
          <w:sz w:val="24"/>
          <w:szCs w:val="24"/>
        </w:rPr>
        <w:t>platform digital</w:t>
      </w:r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pasar.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platform media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Posting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popularitas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vendor. Gambar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posting yang paling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video.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posting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9E3E5" w14:textId="6F704AE8" w:rsidR="00FB06AE" w:rsidRPr="00CE7379" w:rsidRDefault="00FB06AE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posting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mendongkrak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</w:p>
    <w:p w14:paraId="5728A015" w14:textId="77777777" w:rsidR="007567F6" w:rsidRPr="00CE7379" w:rsidRDefault="007567F6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9221F1" w14:textId="77777777" w:rsidR="00FB06AE" w:rsidRPr="00CE7379" w:rsidRDefault="00FB06AE" w:rsidP="007567F6">
      <w:pPr>
        <w:pStyle w:val="ListParagraph"/>
        <w:numPr>
          <w:ilvl w:val="0"/>
          <w:numId w:val="30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Pendapatan</w:t>
      </w:r>
      <w:proofErr w:type="spellEnd"/>
    </w:p>
    <w:p w14:paraId="1D2CEC00" w14:textId="77777777" w:rsidR="00FB06AE" w:rsidRPr="00CE7379" w:rsidRDefault="00FB06AE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Beberapa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media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hemat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margin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</w:p>
    <w:p w14:paraId="5F66807C" w14:textId="77777777" w:rsidR="007567F6" w:rsidRPr="00CE7379" w:rsidRDefault="007567F6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5BEFA2" w14:textId="77777777" w:rsidR="00FB06AE" w:rsidRPr="00CE7379" w:rsidRDefault="00FB06AE" w:rsidP="007567F6">
      <w:pPr>
        <w:pStyle w:val="ListParagraph"/>
        <w:numPr>
          <w:ilvl w:val="0"/>
          <w:numId w:val="30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34050AD8" w14:textId="77777777" w:rsidR="00FB06AE" w:rsidRPr="00CE7379" w:rsidRDefault="00FB06AE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0D3CDD">
        <w:rPr>
          <w:rFonts w:ascii="Times New Roman" w:hAnsi="Times New Roman" w:cs="Times New Roman"/>
          <w:i/>
          <w:iCs/>
          <w:sz w:val="24"/>
          <w:szCs w:val="24"/>
        </w:rPr>
        <w:t>platform digital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r w:rsidRPr="000D3CDD">
        <w:rPr>
          <w:rFonts w:ascii="Times New Roman" w:hAnsi="Times New Roman" w:cs="Times New Roman"/>
          <w:i/>
          <w:iCs/>
          <w:sz w:val="24"/>
          <w:szCs w:val="24"/>
        </w:rPr>
        <w:t>Platform digital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r w:rsidRPr="000D3CDD">
        <w:rPr>
          <w:rFonts w:ascii="Times New Roman" w:hAnsi="Times New Roman" w:cs="Times New Roman"/>
          <w:i/>
          <w:iCs/>
          <w:sz w:val="24"/>
          <w:szCs w:val="24"/>
        </w:rPr>
        <w:t>Platform digital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digantikan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</w:t>
      </w:r>
      <w:r w:rsidRPr="00CE7379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CE7379">
        <w:rPr>
          <w:rFonts w:ascii="Times New Roman" w:hAnsi="Times New Roman" w:cs="Times New Roman"/>
          <w:sz w:val="24"/>
          <w:szCs w:val="24"/>
        </w:rPr>
        <w:t>Sharma, Sharma &amp; Chaudhary, 2020).</w:t>
      </w:r>
    </w:p>
    <w:p w14:paraId="407DD703" w14:textId="77777777" w:rsidR="007567F6" w:rsidRPr="00CE7379" w:rsidRDefault="007567F6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AE6010" w14:textId="77777777" w:rsidR="00FB06AE" w:rsidRPr="0012747F" w:rsidRDefault="00FB06AE" w:rsidP="0012747F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46" w:name="_Toc111306124"/>
      <w:r w:rsidRPr="0012747F">
        <w:rPr>
          <w:rFonts w:ascii="Times New Roman" w:hAnsi="Times New Roman" w:cs="Times New Roman"/>
          <w:color w:val="auto"/>
          <w:sz w:val="24"/>
        </w:rPr>
        <w:t xml:space="preserve">5.2 </w:t>
      </w:r>
      <w:r w:rsidRPr="0012747F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12747F">
        <w:rPr>
          <w:rFonts w:ascii="Times New Roman" w:hAnsi="Times New Roman" w:cs="Times New Roman"/>
          <w:color w:val="auto"/>
          <w:sz w:val="24"/>
        </w:rPr>
        <w:t>Industri</w:t>
      </w:r>
      <w:proofErr w:type="spellEnd"/>
      <w:r w:rsidRPr="0012747F">
        <w:rPr>
          <w:rFonts w:ascii="Times New Roman" w:hAnsi="Times New Roman" w:cs="Times New Roman"/>
          <w:color w:val="auto"/>
          <w:sz w:val="24"/>
        </w:rPr>
        <w:t xml:space="preserve"> Jasa </w:t>
      </w:r>
      <w:proofErr w:type="spellStart"/>
      <w:r w:rsidRPr="0012747F">
        <w:rPr>
          <w:rFonts w:ascii="Times New Roman" w:hAnsi="Times New Roman" w:cs="Times New Roman"/>
          <w:color w:val="auto"/>
          <w:sz w:val="24"/>
        </w:rPr>
        <w:t>Keuangan</w:t>
      </w:r>
      <w:bookmarkEnd w:id="46"/>
      <w:proofErr w:type="spellEnd"/>
    </w:p>
    <w:p w14:paraId="5AA814B6" w14:textId="45E6DF8F" w:rsidR="00FB06AE" w:rsidRPr="00CE7379" w:rsidRDefault="00FB06AE" w:rsidP="007567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CDD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D3CDD">
        <w:rPr>
          <w:rFonts w:ascii="Times New Roman" w:hAnsi="Times New Roman" w:cs="Times New Roman"/>
          <w:sz w:val="24"/>
          <w:szCs w:val="24"/>
        </w:rPr>
        <w:t>P</w:t>
      </w:r>
      <w:r w:rsidRPr="00CE7379">
        <w:rPr>
          <w:rFonts w:ascii="Times New Roman" w:hAnsi="Times New Roman" w:cs="Times New Roman"/>
          <w:sz w:val="24"/>
          <w:szCs w:val="24"/>
        </w:rPr>
        <w:t>ertama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utilitarian; uang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(Albers-Miller &amp; Stafford, 1999).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berfungsinya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Mogaji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Danbury, 2017).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Silicon Valley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714032">
        <w:rPr>
          <w:rFonts w:ascii="Times New Roman" w:hAnsi="Times New Roman" w:cs="Times New Roman"/>
          <w:i/>
          <w:iCs/>
          <w:sz w:val="24"/>
          <w:szCs w:val="24"/>
        </w:rPr>
        <w:t>financial technology</w:t>
      </w:r>
      <w:r w:rsidRPr="00CE7379">
        <w:rPr>
          <w:rFonts w:ascii="Times New Roman" w:hAnsi="Times New Roman" w:cs="Times New Roman"/>
          <w:sz w:val="24"/>
          <w:szCs w:val="24"/>
        </w:rPr>
        <w:t xml:space="preserve"> (‘fintech’).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'Apple Pay'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2014, Apple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kemitraannya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Goldman Sachs,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menawarkan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Facebook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Libra,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uang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blok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Google Pay-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bank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melacak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menargetkan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(Nadler dan McGuigan, 2018);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algoritme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prediktif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menargetkan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(Costa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Ehrbeck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2015; Gabor dan Brooks, 2017; Leong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., 2017).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berkemampuan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714032">
        <w:rPr>
          <w:rFonts w:ascii="Times New Roman" w:hAnsi="Times New Roman" w:cs="Times New Roman"/>
          <w:sz w:val="24"/>
          <w:szCs w:val="24"/>
        </w:rPr>
        <w:t>pada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7D2F6E38" w14:textId="77777777" w:rsidR="00FB06AE" w:rsidRPr="00CE7379" w:rsidRDefault="00FB06AE" w:rsidP="007567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drastis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(Saroha, Diwan 2017; Chen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2017; Setiawan,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Sayuti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2017).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merespons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bank-bank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tercanggih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juga (Rout,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Samarpita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2017).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kompatibel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makmur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acuh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acuh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terisolasi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44DF6" w14:textId="451B4099" w:rsidR="00FB06AE" w:rsidRPr="00CE7379" w:rsidRDefault="00FB06AE" w:rsidP="00FB06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kompatibel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Jovović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2017;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Angur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1999).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Prasadh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Suresh 2016;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Gümüş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2016; Guo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2008;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Arasli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2005;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Angur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1999; Herington,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Weaven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2007 ;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Metawa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Al-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Mossawi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1998; Newman, Cowling 1996; Raza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2015).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fluktuatif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waspada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gilirannya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kliring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e-banking, bank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telapak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mobile banking,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ATM, E-Purse, transfer dana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Bitcoin (uang internet)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Jovović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(2017) dan Dean (2002),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banking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7D4F9454" w14:textId="77777777" w:rsidR="00FB06AE" w:rsidRPr="00CE7379" w:rsidRDefault="00FB06AE" w:rsidP="0075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Jovović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(2017),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Bourne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(2016),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Lehtinen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U.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Lehtinen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J. R. (1991),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ditransfer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(Parasuraman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1988).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antisipasi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(Parasuraman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1985).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Bank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gilirannya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(Golani 2017; Amin 2016; Berry, Thomson 1982).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pula, Tan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(2016) dan Teas (1993)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Oskooii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Albonaiemi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2017; Raza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>., 2015).</w:t>
      </w:r>
    </w:p>
    <w:p w14:paraId="70FA6308" w14:textId="77777777" w:rsidR="002915F9" w:rsidRPr="00CE7379" w:rsidRDefault="002915F9" w:rsidP="00FB06AE">
      <w:pPr>
        <w:spacing w:line="360" w:lineRule="auto"/>
      </w:pPr>
    </w:p>
    <w:p w14:paraId="50B6284F" w14:textId="77777777" w:rsidR="00FB06AE" w:rsidRPr="00CE7379" w:rsidRDefault="00FB06AE" w:rsidP="00FB06AE">
      <w:pPr>
        <w:spacing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379">
        <w:rPr>
          <w:rFonts w:ascii="Times New Roman" w:hAnsi="Times New Roman" w:cs="Times New Roman"/>
        </w:rPr>
        <w:br w:type="page"/>
      </w:r>
    </w:p>
    <w:p w14:paraId="77354905" w14:textId="77777777" w:rsidR="002915F9" w:rsidRPr="00496912" w:rsidRDefault="002915F9" w:rsidP="00496912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47" w:name="_Toc111298487"/>
      <w:bookmarkStart w:id="48" w:name="_Toc111306125"/>
      <w:r w:rsidRPr="00496912">
        <w:rPr>
          <w:rFonts w:ascii="Times New Roman" w:hAnsi="Times New Roman" w:cs="Times New Roman"/>
          <w:color w:val="auto"/>
        </w:rPr>
        <w:lastRenderedPageBreak/>
        <w:t>CHAPTER 6</w:t>
      </w:r>
      <w:bookmarkEnd w:id="47"/>
      <w:bookmarkEnd w:id="48"/>
    </w:p>
    <w:p w14:paraId="523F3B5A" w14:textId="77777777" w:rsidR="002915F9" w:rsidRPr="00496912" w:rsidRDefault="002915F9" w:rsidP="00496912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color w:val="auto"/>
        </w:rPr>
      </w:pPr>
      <w:bookmarkStart w:id="49" w:name="_Toc111306126"/>
      <w:r w:rsidRPr="00714032">
        <w:rPr>
          <w:rFonts w:ascii="Times New Roman" w:hAnsi="Times New Roman" w:cs="Times New Roman"/>
          <w:i/>
          <w:iCs/>
          <w:color w:val="auto"/>
        </w:rPr>
        <w:t>DIGITAL MARKETING</w:t>
      </w:r>
      <w:r w:rsidRPr="00496912">
        <w:rPr>
          <w:rFonts w:ascii="Times New Roman" w:hAnsi="Times New Roman" w:cs="Times New Roman"/>
          <w:color w:val="auto"/>
        </w:rPr>
        <w:t xml:space="preserve"> UNTUK PRODUK CEPAT SAJI</w:t>
      </w:r>
      <w:bookmarkEnd w:id="49"/>
    </w:p>
    <w:p w14:paraId="5ED4D352" w14:textId="77777777" w:rsidR="00FB06AE" w:rsidRPr="00041792" w:rsidRDefault="00041792" w:rsidP="00496912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50" w:name="_Toc111306127"/>
      <w:r w:rsidRPr="00041792">
        <w:rPr>
          <w:rFonts w:ascii="Times New Roman" w:hAnsi="Times New Roman" w:cs="Times New Roman"/>
          <w:color w:val="auto"/>
          <w:sz w:val="24"/>
        </w:rPr>
        <w:t>6.1</w:t>
      </w:r>
      <w:r w:rsidR="00FB06AE"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r w:rsidR="00FB06AE"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>
        <w:rPr>
          <w:rFonts w:ascii="Times New Roman" w:hAnsi="Times New Roman" w:cs="Times New Roman"/>
          <w:color w:val="auto"/>
          <w:sz w:val="24"/>
        </w:rPr>
        <w:t>Produk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</w:rPr>
        <w:t>Cepat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</w:rPr>
        <w:t>Saji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dan </w:t>
      </w:r>
      <w:r w:rsidRPr="00714032">
        <w:rPr>
          <w:rFonts w:ascii="Times New Roman" w:hAnsi="Times New Roman" w:cs="Times New Roman"/>
          <w:i/>
          <w:iCs/>
          <w:color w:val="auto"/>
          <w:sz w:val="24"/>
        </w:rPr>
        <w:t>Digital Marketing</w:t>
      </w:r>
      <w:bookmarkEnd w:id="50"/>
    </w:p>
    <w:p w14:paraId="25BBD2A6" w14:textId="77777777" w:rsidR="00643B1C" w:rsidRDefault="00643B1C" w:rsidP="004969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global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2000-an,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. Indonesia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r w:rsidRPr="0084082D">
        <w:rPr>
          <w:rFonts w:ascii="Times New Roman" w:hAnsi="Times New Roman" w:cs="Times New Roman"/>
          <w:i/>
          <w:iCs/>
          <w:sz w:val="24"/>
          <w:szCs w:val="24"/>
        </w:rPr>
        <w:t>Food Service Industry</w:t>
      </w:r>
      <w:r w:rsidRPr="00643B1C">
        <w:rPr>
          <w:rFonts w:ascii="Times New Roman" w:hAnsi="Times New Roman" w:cs="Times New Roman"/>
          <w:sz w:val="24"/>
          <w:szCs w:val="24"/>
        </w:rPr>
        <w:t xml:space="preserve"> di negara-negara ASEAN (Agriculture &amp; Agri-Food Canada, 2016).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AAFC (2016),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teratas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pasar Indonesia,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KFC, McDonald's, Dunkin's Donuts dan Burger King.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Merek-merek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terkemuka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lain. </w:t>
      </w:r>
    </w:p>
    <w:p w14:paraId="318CE653" w14:textId="4FEDC86F" w:rsidR="00643B1C" w:rsidRPr="00643B1C" w:rsidRDefault="00643B1C" w:rsidP="00643B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merek-merek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di pasar.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fast food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Bugge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2011). Oleh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KFC (Kentucky Fried Chicken), McDonald's, Wendy's,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di Yogyakarta,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Dirty Chicks, Olive Fried Chicken, Popeye Fried Chicken,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lastRenderedPageBreak/>
        <w:t>menuntut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et al., 2019).</w:t>
      </w:r>
    </w:p>
    <w:p w14:paraId="056CC497" w14:textId="702F28F5" w:rsidR="00643B1C" w:rsidRPr="00643B1C" w:rsidRDefault="00643B1C" w:rsidP="00643B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melambangkan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email,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afiliasi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dan lain-lain. Salah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r w:rsidRPr="0084082D">
        <w:rPr>
          <w:rFonts w:ascii="Times New Roman" w:hAnsi="Times New Roman" w:cs="Times New Roman"/>
          <w:i/>
          <w:iCs/>
          <w:sz w:val="24"/>
          <w:szCs w:val="24"/>
        </w:rPr>
        <w:t>fast food</w:t>
      </w:r>
      <w:r w:rsidRPr="00643B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McDonald.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pula, McDonalds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(Nawaz &amp;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Kaldeen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2020).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platform yang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sesuka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(Yasmin, Tasneem &amp; Fatema, 2015).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online yang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email.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transfer data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email.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43B1C">
        <w:rPr>
          <w:rFonts w:ascii="Times New Roman" w:hAnsi="Times New Roman" w:cs="Times New Roman"/>
          <w:sz w:val="24"/>
          <w:szCs w:val="24"/>
        </w:rPr>
        <w:t xml:space="preserve"> McDonald (Pathan et al., 2021).</w:t>
      </w:r>
    </w:p>
    <w:p w14:paraId="38BE7E71" w14:textId="77777777" w:rsidR="00643B1C" w:rsidRDefault="00643B1C" w:rsidP="00643B1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terkemuka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Kentucky Fried Chicken,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dikenal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KFC,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restoran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terkenal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ayam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gorengnya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Berkantor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pusat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Louisville, Kentucky, Amerika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Serikat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KFC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restoran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terbesar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dunia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McDonald's.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KFC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18.000 outlet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100 negara.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harinya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pelanggan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dilayani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gerai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KFC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dunia. KFC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konsumen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pemasaran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saluran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audiens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KFC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kehadiran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platform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Pemasaran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KFC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KFC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mengadopsi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menargetkan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audiens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segala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Anantharaman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Karpagavalli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2019).</w:t>
      </w:r>
    </w:p>
    <w:p w14:paraId="7F05879E" w14:textId="77777777" w:rsidR="00643B1C" w:rsidRPr="00643B1C" w:rsidRDefault="00643B1C" w:rsidP="00643B1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lanjut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tampak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bahwa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segmen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konsumen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Generasi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merupakan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pasar yang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layak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pengecer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makanan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cepat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saji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Pasar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konsumen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Generasi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dianggap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salah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satu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kelompok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generasi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terbesar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memiliki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daya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beli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signifikan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Pengecer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makanan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cepat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saji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memilih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menjadi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pilihan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konsumen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disukai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antara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target pasar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Generasi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akibatnya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tidak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dapat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mengabaikan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tren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media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sosial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muncul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perlu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merevisi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strategi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komunikasi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mereka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lingkungan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makanan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cepat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saji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sangat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kompetitif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strategi yang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tepat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harus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diterapkan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mempengaruhi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percakapan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online dan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persepsi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pasar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konsumen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Generasi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yang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berpotensi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menguntungkan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meyakinkan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mereka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tentang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kredibilitas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pesan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serta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manfaat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pemilihan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produk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Shamhuyenhanzva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al., 2016).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tersedianya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data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skala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besar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aktivitas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online,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maka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ide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menambang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pasar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jaringan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aktivitas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komunitas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online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dapat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dilakukan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Industri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makanan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cepat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saji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jarang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bersentuhan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perkembangan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teknologi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komunikasi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luar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sistem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manajemen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internal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mereka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Hal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disebabkan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kurangnya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pengetahuan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tentang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cara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menimbang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menganalisis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komunitas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online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menjadi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prediksi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terkait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bisnis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Kemampuan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menganalisis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media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sosial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secara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strategis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sangat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penting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melihat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skala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aspek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multidimensi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pasar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mereka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baik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sumber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utama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maupun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informasi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tambahan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Alamsyah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&amp; </w:t>
      </w:r>
      <w:proofErr w:type="spellStart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Peranginangin</w:t>
      </w:r>
      <w:proofErr w:type="spellEnd"/>
      <w:r w:rsidRPr="00643B1C">
        <w:rPr>
          <w:rFonts w:ascii="Times New Roman" w:eastAsia="Times New Roman" w:hAnsi="Times New Roman" w:cs="Times New Roman"/>
          <w:sz w:val="24"/>
          <w:szCs w:val="24"/>
          <w:highlight w:val="white"/>
        </w:rPr>
        <w:t>, 2015).</w:t>
      </w:r>
    </w:p>
    <w:p w14:paraId="1230BF0C" w14:textId="77777777" w:rsidR="002915F9" w:rsidRPr="00CE7379" w:rsidRDefault="002915F9" w:rsidP="00FB06AE">
      <w:pPr>
        <w:spacing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731DF291" w14:textId="77777777" w:rsidR="002915F9" w:rsidRPr="00CE7379" w:rsidRDefault="002915F9" w:rsidP="00FB06AE">
      <w:pPr>
        <w:spacing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379">
        <w:rPr>
          <w:rFonts w:ascii="Times New Roman" w:hAnsi="Times New Roman" w:cs="Times New Roman"/>
        </w:rPr>
        <w:br w:type="page"/>
      </w:r>
    </w:p>
    <w:p w14:paraId="5EEFA241" w14:textId="77777777" w:rsidR="008A3D55" w:rsidRPr="00CE7379" w:rsidRDefault="00F85E75" w:rsidP="00FB06AE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51" w:name="_Toc111298488"/>
      <w:bookmarkStart w:id="52" w:name="_Toc111306128"/>
      <w:r w:rsidRPr="00CE7379">
        <w:rPr>
          <w:rFonts w:ascii="Times New Roman" w:hAnsi="Times New Roman" w:cs="Times New Roman"/>
          <w:color w:val="auto"/>
        </w:rPr>
        <w:lastRenderedPageBreak/>
        <w:t>CHAPTER 7</w:t>
      </w:r>
      <w:bookmarkEnd w:id="51"/>
      <w:bookmarkEnd w:id="52"/>
    </w:p>
    <w:p w14:paraId="2A3081F0" w14:textId="77777777" w:rsidR="00F85E75" w:rsidRPr="00CE7379" w:rsidRDefault="00F85E75" w:rsidP="00FB06AE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53" w:name="_Toc111298489"/>
      <w:bookmarkStart w:id="54" w:name="_Toc111306129"/>
      <w:r w:rsidRPr="001E61C8">
        <w:rPr>
          <w:rFonts w:ascii="Times New Roman" w:hAnsi="Times New Roman" w:cs="Times New Roman"/>
          <w:i/>
          <w:iCs/>
          <w:color w:val="auto"/>
        </w:rPr>
        <w:t>DIGITAL MARKETING</w:t>
      </w:r>
      <w:r w:rsidRPr="00CE7379">
        <w:rPr>
          <w:rFonts w:ascii="Times New Roman" w:hAnsi="Times New Roman" w:cs="Times New Roman"/>
          <w:color w:val="auto"/>
        </w:rPr>
        <w:t xml:space="preserve"> UNTUK PRODUK KESEHATAN</w:t>
      </w:r>
      <w:bookmarkEnd w:id="53"/>
      <w:bookmarkEnd w:id="54"/>
    </w:p>
    <w:p w14:paraId="21F5A45D" w14:textId="77777777" w:rsidR="00F85E75" w:rsidRPr="00CE7379" w:rsidRDefault="00F85E75" w:rsidP="00FB06AE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67AF44E5" w14:textId="77777777" w:rsidR="00EF61DC" w:rsidRPr="00CE7379" w:rsidRDefault="00EF61DC" w:rsidP="00FB06AE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55" w:name="_Toc111298490"/>
      <w:bookmarkStart w:id="56" w:name="_Toc111306130"/>
      <w:r w:rsidRPr="00CE7379">
        <w:rPr>
          <w:rFonts w:ascii="Times New Roman" w:hAnsi="Times New Roman" w:cs="Times New Roman"/>
          <w:color w:val="auto"/>
          <w:sz w:val="24"/>
        </w:rPr>
        <w:t>7.1</w:t>
      </w:r>
      <w:r w:rsidRPr="00CE7379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CE7379">
        <w:rPr>
          <w:rFonts w:ascii="Times New Roman" w:hAnsi="Times New Roman" w:cs="Times New Roman"/>
          <w:color w:val="auto"/>
          <w:sz w:val="24"/>
        </w:rPr>
        <w:t>Perkembangan</w:t>
      </w:r>
      <w:proofErr w:type="spellEnd"/>
      <w:r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r w:rsidRPr="001E61C8">
        <w:rPr>
          <w:rFonts w:ascii="Times New Roman" w:hAnsi="Times New Roman" w:cs="Times New Roman"/>
          <w:i/>
          <w:iCs/>
          <w:color w:val="auto"/>
          <w:sz w:val="24"/>
        </w:rPr>
        <w:t>Digital Marketing</w:t>
      </w:r>
      <w:r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auto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auto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color w:val="auto"/>
          <w:sz w:val="24"/>
        </w:rPr>
        <w:t xml:space="preserve"> Kesehatan</w:t>
      </w:r>
      <w:bookmarkEnd w:id="55"/>
      <w:bookmarkEnd w:id="56"/>
    </w:p>
    <w:p w14:paraId="49F2FF79" w14:textId="77777777" w:rsidR="00144403" w:rsidRPr="00CE7379" w:rsidRDefault="00ED4F5F" w:rsidP="00FB0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E7379">
        <w:rPr>
          <w:rFonts w:ascii="Times New Roman" w:hAnsi="Times New Roman" w:cs="Times New Roman"/>
          <w:sz w:val="24"/>
        </w:rPr>
        <w:t>Ketersediaan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fundamental </w:t>
      </w:r>
      <w:proofErr w:type="spellStart"/>
      <w:r w:rsidRPr="00CE7379">
        <w:rPr>
          <w:rFonts w:ascii="Times New Roman" w:hAnsi="Times New Roman" w:cs="Times New Roman"/>
          <w:sz w:val="24"/>
        </w:rPr>
        <w:t>membuka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peluang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bidang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Novytska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iCs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2021).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sering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disebut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istilah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B631EB">
        <w:rPr>
          <w:rFonts w:ascii="Times New Roman" w:hAnsi="Times New Roman" w:cs="Times New Roman"/>
          <w:i/>
          <w:iCs/>
          <w:sz w:val="24"/>
        </w:rPr>
        <w:t>digital marketing</w:t>
      </w:r>
      <w:r w:rsidRPr="00CE7379">
        <w:rPr>
          <w:rFonts w:ascii="Times New Roman" w:hAnsi="Times New Roman" w:cs="Times New Roman"/>
          <w:sz w:val="24"/>
        </w:rPr>
        <w:t xml:space="preserve">. Mackey &amp; Liang (2013) </w:t>
      </w:r>
      <w:proofErr w:type="spellStart"/>
      <w:r w:rsidRPr="00CE7379">
        <w:rPr>
          <w:rFonts w:ascii="Times New Roman" w:hAnsi="Times New Roman" w:cs="Times New Roman"/>
          <w:sz w:val="24"/>
        </w:rPr>
        <w:t>menyatakan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B631EB">
        <w:rPr>
          <w:rFonts w:ascii="Times New Roman" w:hAnsi="Times New Roman" w:cs="Times New Roman"/>
          <w:i/>
          <w:iCs/>
          <w:sz w:val="24"/>
        </w:rPr>
        <w:t>digital marketing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mengglobal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era </w:t>
      </w:r>
      <w:proofErr w:type="spellStart"/>
      <w:r w:rsidRPr="00CE7379">
        <w:rPr>
          <w:rFonts w:ascii="Times New Roman" w:hAnsi="Times New Roman" w:cs="Times New Roman"/>
          <w:sz w:val="24"/>
        </w:rPr>
        <w:t>pertukaran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bebas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terbuka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Apalagi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manusia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hidup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dunia digital </w:t>
      </w:r>
      <w:proofErr w:type="spellStart"/>
      <w:r w:rsidRPr="00CE7379">
        <w:rPr>
          <w:rFonts w:ascii="Times New Roman" w:hAnsi="Times New Roman" w:cs="Times New Roman"/>
          <w:sz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orang-orang </w:t>
      </w:r>
      <w:proofErr w:type="spellStart"/>
      <w:r w:rsidRPr="00CE7379">
        <w:rPr>
          <w:rFonts w:ascii="Times New Roman" w:hAnsi="Times New Roman" w:cs="Times New Roman"/>
          <w:sz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mengandalkan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perangkat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mencari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online.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organisasi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termasuk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</w:rPr>
        <w:t>bidang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menyadari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perlunya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saluran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461F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Grbic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iCs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>., 2019).</w:t>
      </w:r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Beberapa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sarana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bisa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organisasi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antara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lain social media (Instagram, Facebook, YouTube, dan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lainnya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) dan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pemanfaatan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influencer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mendukung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promosi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(Theodore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144403" w:rsidRPr="00CE7379">
        <w:rPr>
          <w:rFonts w:ascii="Times New Roman" w:hAnsi="Times New Roman" w:cs="Times New Roman"/>
          <w:sz w:val="24"/>
        </w:rPr>
        <w:t xml:space="preserve">., 2021).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Penggunaan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sarana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ini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membantu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organisasi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menjangkau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mempromosikan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kepada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4403" w:rsidRPr="00CE7379">
        <w:rPr>
          <w:rFonts w:ascii="Times New Roman" w:hAnsi="Times New Roman" w:cs="Times New Roman"/>
          <w:sz w:val="24"/>
        </w:rPr>
        <w:t>pelangan</w:t>
      </w:r>
      <w:proofErr w:type="spellEnd"/>
      <w:r w:rsidR="00144403" w:rsidRPr="00CE7379">
        <w:rPr>
          <w:rFonts w:ascii="Times New Roman" w:hAnsi="Times New Roman" w:cs="Times New Roman"/>
          <w:sz w:val="24"/>
        </w:rPr>
        <w:t>.</w:t>
      </w:r>
    </w:p>
    <w:p w14:paraId="0A3FAF95" w14:textId="77777777" w:rsidR="00EF61DC" w:rsidRPr="00CE7379" w:rsidRDefault="00144403" w:rsidP="00FB0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>D</w:t>
      </w:r>
      <w:r w:rsidR="00BE5B6B" w:rsidRPr="00CE7379">
        <w:rPr>
          <w:rFonts w:ascii="Times New Roman" w:hAnsi="Times New Roman" w:cs="Times New Roman"/>
          <w:sz w:val="24"/>
        </w:rPr>
        <w:t xml:space="preserve">igital marketing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sebagai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metode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baru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inovatif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sebagai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promosi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gaya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hidup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sehat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kualitas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hidup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masyarakat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Folkvord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Bevelander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>, 2020).</w:t>
      </w:r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Organisasi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r w:rsidR="00BE5B6B" w:rsidRPr="00CE7379">
        <w:rPr>
          <w:rFonts w:ascii="Times New Roman" w:hAnsi="Times New Roman" w:cs="Times New Roman"/>
          <w:sz w:val="24"/>
        </w:rPr>
        <w:t>di</w:t>
      </w:r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bidang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biasa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memanfaatkan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digital marketing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kampanye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>.</w:t>
      </w:r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Bentuk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didukung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penggunaan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internet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ini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mudah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efektif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memasarkan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kepada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masyarakat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(Mackey &amp; Liang, 2013).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Misalnya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memanfaatkan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penggunaan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influencer di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social media.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gaya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hidup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sehat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ditunjukkan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oleh influencer,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membawa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perubahan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gaya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hidup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seseorang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seperti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memilih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rajin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berolahraga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mengkonsumsi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makanan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nilai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gizi</w:t>
      </w:r>
      <w:proofErr w:type="spellEnd"/>
      <w:r w:rsidR="00BE5B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B6B" w:rsidRPr="00CE7379">
        <w:rPr>
          <w:rFonts w:ascii="Times New Roman" w:hAnsi="Times New Roman" w:cs="Times New Roman"/>
          <w:sz w:val="24"/>
        </w:rPr>
        <w:t>tingg</w:t>
      </w:r>
      <w:r w:rsidR="0092580A" w:rsidRPr="00CE7379">
        <w:rPr>
          <w:rFonts w:ascii="Times New Roman" w:hAnsi="Times New Roman" w:cs="Times New Roman"/>
          <w:sz w:val="24"/>
        </w:rPr>
        <w:t>i</w:t>
      </w:r>
      <w:proofErr w:type="spellEnd"/>
      <w:r w:rsidR="0092580A" w:rsidRPr="00CE7379">
        <w:rPr>
          <w:rFonts w:ascii="Times New Roman" w:hAnsi="Times New Roman" w:cs="Times New Roman"/>
          <w:sz w:val="24"/>
        </w:rPr>
        <w:t xml:space="preserve"> (De </w:t>
      </w:r>
      <w:proofErr w:type="spellStart"/>
      <w:r w:rsidR="0092580A" w:rsidRPr="00CE7379">
        <w:rPr>
          <w:rFonts w:ascii="Times New Roman" w:hAnsi="Times New Roman" w:cs="Times New Roman"/>
          <w:sz w:val="24"/>
        </w:rPr>
        <w:t>Jans</w:t>
      </w:r>
      <w:proofErr w:type="spellEnd"/>
      <w:r w:rsidR="0092580A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92580A" w:rsidRPr="00CE7379">
        <w:rPr>
          <w:rFonts w:ascii="Times New Roman" w:hAnsi="Times New Roman" w:cs="Times New Roman"/>
          <w:sz w:val="24"/>
        </w:rPr>
        <w:t>.</w:t>
      </w:r>
      <w:r w:rsidR="00BE5B6B" w:rsidRPr="00CE7379">
        <w:rPr>
          <w:rFonts w:ascii="Times New Roman" w:hAnsi="Times New Roman" w:cs="Times New Roman"/>
          <w:sz w:val="24"/>
        </w:rPr>
        <w:t>, 2021).</w:t>
      </w:r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Bentuk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promosi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kampanye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memudahkan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461F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memahami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mendapat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mengikutinya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. Akan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tetapi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memerlukan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perhatian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aturan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baik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461F" w:rsidRPr="00CE7379">
        <w:rPr>
          <w:rFonts w:ascii="Times New Roman" w:hAnsi="Times New Roman" w:cs="Times New Roman"/>
          <w:sz w:val="24"/>
        </w:rPr>
        <w:lastRenderedPageBreak/>
        <w:t>konsumen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bisa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memahami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baik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komposisi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manfaat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ditawarkan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demikian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berhati-hati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memilih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ingin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1DC" w:rsidRPr="00CE7379">
        <w:rPr>
          <w:rFonts w:ascii="Times New Roman" w:hAnsi="Times New Roman" w:cs="Times New Roman"/>
          <w:sz w:val="24"/>
        </w:rPr>
        <w:t>beli</w:t>
      </w:r>
      <w:proofErr w:type="spellEnd"/>
      <w:r w:rsidR="00EF61DC" w:rsidRPr="00CE7379">
        <w:rPr>
          <w:rFonts w:ascii="Times New Roman" w:hAnsi="Times New Roman" w:cs="Times New Roman"/>
          <w:sz w:val="24"/>
        </w:rPr>
        <w:t xml:space="preserve"> (Theodore </w:t>
      </w:r>
      <w:r w:rsidR="00CE7379" w:rsidRPr="00CE7379">
        <w:rPr>
          <w:rFonts w:ascii="Times New Roman" w:hAnsi="Times New Roman" w:cs="Times New Roman"/>
          <w:i/>
          <w:iCs/>
          <w:sz w:val="24"/>
        </w:rPr>
        <w:t>et al</w:t>
      </w:r>
      <w:r w:rsidR="00EF61DC" w:rsidRPr="00CE7379">
        <w:rPr>
          <w:rFonts w:ascii="Times New Roman" w:hAnsi="Times New Roman" w:cs="Times New Roman"/>
          <w:sz w:val="24"/>
        </w:rPr>
        <w:t>., 2021)</w:t>
      </w:r>
    </w:p>
    <w:p w14:paraId="483FACD0" w14:textId="32A8C2EF" w:rsidR="00EF61DC" w:rsidRPr="00CE7379" w:rsidRDefault="00EF61DC" w:rsidP="00FB0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pengimplementasiannya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teknik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</w:rPr>
        <w:t>diawali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mengidentifikasi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sesuai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kebutuhan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karakteristik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Kemudian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>/</w:t>
      </w:r>
      <w:proofErr w:type="spellStart"/>
      <w:r w:rsidRPr="00CE7379">
        <w:rPr>
          <w:rFonts w:ascii="Times New Roman" w:hAnsi="Times New Roman" w:cs="Times New Roman"/>
          <w:sz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Oleh </w:t>
      </w:r>
      <w:proofErr w:type="spellStart"/>
      <w:r w:rsidRPr="00CE7379">
        <w:rPr>
          <w:rFonts w:ascii="Times New Roman" w:hAnsi="Times New Roman" w:cs="Times New Roman"/>
          <w:sz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terutama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ditargetkan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mencapai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461F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tepat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(Grier &amp; Kumanyika, 2010). </w:t>
      </w:r>
      <w:proofErr w:type="spellStart"/>
      <w:r w:rsidRPr="00CE7379">
        <w:rPr>
          <w:rFonts w:ascii="Times New Roman" w:hAnsi="Times New Roman" w:cs="Times New Roman"/>
          <w:sz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kemudahan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mengumpulkan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analisis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terkait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pasar dan </w:t>
      </w:r>
      <w:proofErr w:type="spellStart"/>
      <w:r w:rsidR="007B461F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memudahkan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implementasi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serta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kesadaran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demikian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r w:rsidRPr="00B631EB">
        <w:rPr>
          <w:rFonts w:ascii="Times New Roman" w:hAnsi="Times New Roman" w:cs="Times New Roman"/>
          <w:i/>
          <w:iCs/>
          <w:sz w:val="24"/>
        </w:rPr>
        <w:t>digital marketing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sarana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interaksi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yang </w:t>
      </w:r>
      <w:proofErr w:type="spellStart"/>
      <w:r w:rsidRPr="00CE7379">
        <w:rPr>
          <w:rFonts w:ascii="Times New Roman" w:hAnsi="Times New Roman" w:cs="Times New Roman"/>
          <w:sz w:val="24"/>
        </w:rPr>
        <w:t>tepat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461F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Novytska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iCs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2021). Pada </w:t>
      </w:r>
      <w:proofErr w:type="spellStart"/>
      <w:r w:rsidRPr="00CE7379">
        <w:rPr>
          <w:rFonts w:ascii="Times New Roman" w:hAnsi="Times New Roman" w:cs="Times New Roman"/>
          <w:sz w:val="24"/>
        </w:rPr>
        <w:t>akhirnya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keterlibatan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jangkauan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target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indikator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perlu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diperhatikan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marketing (</w:t>
      </w:r>
      <w:proofErr w:type="spellStart"/>
      <w:r w:rsidRPr="00CE7379">
        <w:rPr>
          <w:rFonts w:ascii="Times New Roman" w:hAnsi="Times New Roman" w:cs="Times New Roman"/>
          <w:sz w:val="24"/>
        </w:rPr>
        <w:t>Grbic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iCs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2019). </w:t>
      </w:r>
    </w:p>
    <w:p w14:paraId="4DD57E8E" w14:textId="77777777" w:rsidR="00EF61DC" w:rsidRPr="00CE7379" w:rsidRDefault="00EF61DC" w:rsidP="00FB0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264E302" w14:textId="77777777" w:rsidR="00EF61DC" w:rsidRPr="00CE7379" w:rsidRDefault="00EF61DC" w:rsidP="00FB06AE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57" w:name="_Toc111298491"/>
      <w:bookmarkStart w:id="58" w:name="_Toc111306131"/>
      <w:r w:rsidRPr="00CE7379">
        <w:rPr>
          <w:rFonts w:ascii="Times New Roman" w:hAnsi="Times New Roman" w:cs="Times New Roman"/>
          <w:color w:val="auto"/>
          <w:sz w:val="24"/>
        </w:rPr>
        <w:t>7.2</w:t>
      </w:r>
      <w:r w:rsidRPr="00CE7379">
        <w:rPr>
          <w:rFonts w:ascii="Times New Roman" w:hAnsi="Times New Roman" w:cs="Times New Roman"/>
          <w:color w:val="auto"/>
          <w:sz w:val="24"/>
        </w:rPr>
        <w:tab/>
      </w:r>
      <w:r w:rsidR="007B461F" w:rsidRPr="00CE7379">
        <w:rPr>
          <w:rFonts w:ascii="Times New Roman" w:hAnsi="Times New Roman" w:cs="Times New Roman"/>
          <w:color w:val="auto"/>
          <w:sz w:val="24"/>
        </w:rPr>
        <w:t>Segmentation, Targeting and Positioning</w:t>
      </w:r>
      <w:bookmarkEnd w:id="57"/>
      <w:bookmarkEnd w:id="58"/>
      <w:r w:rsidR="007B461F" w:rsidRPr="00CE7379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436579E6" w14:textId="77777777" w:rsidR="007B461F" w:rsidRPr="00CE7379" w:rsidRDefault="007B461F" w:rsidP="00FB06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r w:rsidRPr="00B631EB">
        <w:rPr>
          <w:rFonts w:ascii="Times New Roman" w:hAnsi="Times New Roman" w:cs="Times New Roman"/>
          <w:i/>
          <w:iCs/>
          <w:sz w:val="24"/>
        </w:rPr>
        <w:t>Digital marketing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memerlukan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strategi yang </w:t>
      </w:r>
      <w:proofErr w:type="spellStart"/>
      <w:r w:rsidRPr="00CE7379">
        <w:rPr>
          <w:rFonts w:ascii="Times New Roman" w:hAnsi="Times New Roman" w:cs="Times New Roman"/>
          <w:sz w:val="24"/>
        </w:rPr>
        <w:t>tepat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Grier &amp; Kumanyika (2010) </w:t>
      </w:r>
      <w:proofErr w:type="spellStart"/>
      <w:r w:rsidRPr="00CE7379">
        <w:rPr>
          <w:rFonts w:ascii="Times New Roman" w:hAnsi="Times New Roman" w:cs="Times New Roman"/>
          <w:sz w:val="24"/>
        </w:rPr>
        <w:t>menjelaskan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tiga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aspek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yaitu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B631EB">
        <w:rPr>
          <w:rFonts w:ascii="Times New Roman" w:hAnsi="Times New Roman" w:cs="Times New Roman"/>
          <w:i/>
          <w:iCs/>
          <w:sz w:val="24"/>
        </w:rPr>
        <w:t>segmentation, targeting</w:t>
      </w:r>
      <w:r w:rsidRPr="00CE7379">
        <w:rPr>
          <w:rFonts w:ascii="Times New Roman" w:hAnsi="Times New Roman" w:cs="Times New Roman"/>
          <w:sz w:val="24"/>
        </w:rPr>
        <w:t xml:space="preserve"> dan </w:t>
      </w:r>
      <w:r w:rsidRPr="00B631EB">
        <w:rPr>
          <w:rFonts w:ascii="Times New Roman" w:hAnsi="Times New Roman" w:cs="Times New Roman"/>
          <w:i/>
          <w:iCs/>
          <w:sz w:val="24"/>
        </w:rPr>
        <w:t>positioning</w:t>
      </w:r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>.</w:t>
      </w:r>
    </w:p>
    <w:p w14:paraId="270252E9" w14:textId="77777777" w:rsidR="007B461F" w:rsidRPr="00B631EB" w:rsidRDefault="007B461F" w:rsidP="00FB06AE">
      <w:pPr>
        <w:pStyle w:val="ListParagraph"/>
        <w:numPr>
          <w:ilvl w:val="0"/>
          <w:numId w:val="11"/>
        </w:numPr>
        <w:spacing w:line="36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</w:rPr>
      </w:pPr>
      <w:r w:rsidRPr="00B631EB">
        <w:rPr>
          <w:rFonts w:ascii="Times New Roman" w:hAnsi="Times New Roman" w:cs="Times New Roman"/>
          <w:i/>
          <w:iCs/>
          <w:sz w:val="24"/>
        </w:rPr>
        <w:t>Segmentation</w:t>
      </w:r>
    </w:p>
    <w:p w14:paraId="1F336CC5" w14:textId="77777777" w:rsidR="000914AF" w:rsidRPr="00CE7379" w:rsidRDefault="000914AF" w:rsidP="0012747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E7379">
        <w:rPr>
          <w:rFonts w:ascii="Times New Roman" w:hAnsi="Times New Roman" w:cs="Times New Roman"/>
          <w:sz w:val="24"/>
        </w:rPr>
        <w:t>Segmentasi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pasar </w:t>
      </w:r>
      <w:proofErr w:type="spellStart"/>
      <w:r w:rsidRPr="00CE7379">
        <w:rPr>
          <w:rFonts w:ascii="Times New Roman" w:hAnsi="Times New Roman" w:cs="Times New Roman"/>
          <w:sz w:val="24"/>
        </w:rPr>
        <w:t>ditentukan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berdasarkan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potensial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kelompok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segmen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berbeda-beda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segmen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pasar yang </w:t>
      </w:r>
      <w:proofErr w:type="spellStart"/>
      <w:r w:rsidRPr="00CE7379">
        <w:rPr>
          <w:rFonts w:ascii="Times New Roman" w:hAnsi="Times New Roman" w:cs="Times New Roman"/>
          <w:sz w:val="24"/>
        </w:rPr>
        <w:t>dimaksud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dibedakan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berdasarkan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2F33"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kebutuhan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karakteristik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respon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aktivitas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Adapun </w:t>
      </w:r>
      <w:proofErr w:type="spellStart"/>
      <w:r w:rsidRPr="00CE7379">
        <w:rPr>
          <w:rFonts w:ascii="Times New Roman" w:hAnsi="Times New Roman" w:cs="Times New Roman"/>
          <w:sz w:val="24"/>
        </w:rPr>
        <w:t>krit</w:t>
      </w:r>
      <w:r w:rsidR="00832F33" w:rsidRPr="00CE7379">
        <w:rPr>
          <w:rFonts w:ascii="Times New Roman" w:hAnsi="Times New Roman" w:cs="Times New Roman"/>
          <w:sz w:val="24"/>
        </w:rPr>
        <w:t>eria</w:t>
      </w:r>
      <w:proofErr w:type="spellEnd"/>
      <w:r w:rsidR="00832F3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2F33" w:rsidRPr="00CE7379">
        <w:rPr>
          <w:rFonts w:ascii="Times New Roman" w:hAnsi="Times New Roman" w:cs="Times New Roman"/>
          <w:sz w:val="24"/>
        </w:rPr>
        <w:t>segmentasi</w:t>
      </w:r>
      <w:proofErr w:type="spellEnd"/>
      <w:r w:rsidR="00832F3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32F33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832F3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2F33" w:rsidRPr="00CE7379">
        <w:rPr>
          <w:rFonts w:ascii="Times New Roman" w:hAnsi="Times New Roman" w:cs="Times New Roman"/>
          <w:sz w:val="24"/>
        </w:rPr>
        <w:t>pertimbangan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2F33" w:rsidRPr="00CE7379">
        <w:rPr>
          <w:rFonts w:ascii="Times New Roman" w:hAnsi="Times New Roman" w:cs="Times New Roman"/>
          <w:sz w:val="24"/>
        </w:rPr>
        <w:t>antara</w:t>
      </w:r>
      <w:proofErr w:type="spellEnd"/>
      <w:r w:rsidR="00832F33" w:rsidRPr="00CE7379">
        <w:rPr>
          <w:rFonts w:ascii="Times New Roman" w:hAnsi="Times New Roman" w:cs="Times New Roman"/>
          <w:sz w:val="24"/>
        </w:rPr>
        <w:t xml:space="preserve"> lain: </w:t>
      </w:r>
      <w:proofErr w:type="spellStart"/>
      <w:r w:rsidRPr="00CE7379">
        <w:rPr>
          <w:rFonts w:ascii="Times New Roman" w:hAnsi="Times New Roman" w:cs="Times New Roman"/>
          <w:sz w:val="24"/>
        </w:rPr>
        <w:t>demografi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berdasarkan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usia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jenis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kelamin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32F33" w:rsidRPr="00CE7379">
        <w:rPr>
          <w:rFonts w:ascii="Times New Roman" w:hAnsi="Times New Roman" w:cs="Times New Roman"/>
          <w:sz w:val="24"/>
        </w:rPr>
        <w:t>ras</w:t>
      </w:r>
      <w:proofErr w:type="spellEnd"/>
      <w:r w:rsidR="00832F33" w:rsidRPr="00CE7379">
        <w:rPr>
          <w:rFonts w:ascii="Times New Roman" w:hAnsi="Times New Roman" w:cs="Times New Roman"/>
          <w:sz w:val="24"/>
        </w:rPr>
        <w:t>/</w:t>
      </w:r>
      <w:proofErr w:type="spellStart"/>
      <w:r w:rsidR="00832F33" w:rsidRPr="00CE7379">
        <w:rPr>
          <w:rFonts w:ascii="Times New Roman" w:hAnsi="Times New Roman" w:cs="Times New Roman"/>
          <w:sz w:val="24"/>
        </w:rPr>
        <w:t>etnis</w:t>
      </w:r>
      <w:proofErr w:type="spellEnd"/>
      <w:r w:rsidR="00832F33" w:rsidRPr="00CE7379">
        <w:rPr>
          <w:rFonts w:ascii="Times New Roman" w:hAnsi="Times New Roman" w:cs="Times New Roman"/>
          <w:sz w:val="24"/>
        </w:rPr>
        <w:t>),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psikografis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gaya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lastRenderedPageBreak/>
        <w:t>hidup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kepribadian</w:t>
      </w:r>
      <w:proofErr w:type="spellEnd"/>
      <w:r w:rsidRPr="00CE7379">
        <w:rPr>
          <w:rFonts w:ascii="Times New Roman" w:hAnsi="Times New Roman" w:cs="Times New Roman"/>
          <w:sz w:val="24"/>
        </w:rPr>
        <w:t>)</w:t>
      </w:r>
      <w:r w:rsidR="00832F33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32F33" w:rsidRPr="00CE7379">
        <w:rPr>
          <w:rFonts w:ascii="Times New Roman" w:hAnsi="Times New Roman" w:cs="Times New Roman"/>
          <w:sz w:val="24"/>
        </w:rPr>
        <w:t>kebutuhan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lainnya</w:t>
      </w:r>
      <w:proofErr w:type="spellEnd"/>
      <w:r w:rsidR="00832F33" w:rsidRPr="00CE7379">
        <w:rPr>
          <w:rFonts w:ascii="Times New Roman" w:hAnsi="Times New Roman" w:cs="Times New Roman"/>
          <w:sz w:val="24"/>
        </w:rPr>
        <w:t>.</w:t>
      </w:r>
    </w:p>
    <w:p w14:paraId="12E076EB" w14:textId="77777777" w:rsidR="00832F33" w:rsidRPr="00CE7379" w:rsidRDefault="00832F33" w:rsidP="0012747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14:paraId="483ED56F" w14:textId="77777777" w:rsidR="007B461F" w:rsidRPr="00B631EB" w:rsidRDefault="007B461F" w:rsidP="00FB06AE">
      <w:pPr>
        <w:pStyle w:val="ListParagraph"/>
        <w:numPr>
          <w:ilvl w:val="0"/>
          <w:numId w:val="11"/>
        </w:numPr>
        <w:spacing w:line="36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</w:rPr>
      </w:pPr>
      <w:r w:rsidRPr="00B631EB">
        <w:rPr>
          <w:rFonts w:ascii="Times New Roman" w:hAnsi="Times New Roman" w:cs="Times New Roman"/>
          <w:i/>
          <w:iCs/>
          <w:sz w:val="24"/>
        </w:rPr>
        <w:t>Targeting</w:t>
      </w:r>
    </w:p>
    <w:p w14:paraId="2D8EE8C7" w14:textId="3B6B2FA0" w:rsidR="00832F33" w:rsidRPr="00CE7379" w:rsidRDefault="00832F33" w:rsidP="00FB06AE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terkait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target </w:t>
      </w:r>
      <w:proofErr w:type="spellStart"/>
      <w:r w:rsidRPr="00CE7379">
        <w:rPr>
          <w:rFonts w:ascii="Times New Roman" w:hAnsi="Times New Roman" w:cs="Times New Roman"/>
          <w:sz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bagaimana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evaluasi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segmen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dibuat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Setiap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segmen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tentunya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berhubungan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kekuatan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kemampuan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selanjutnya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setelah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</w:rPr>
        <w:t>segmentasi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fokus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</w:rPr>
        <w:t>segmen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menargetkan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pasar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Tujuannya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keunggulan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kompetitif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berkelanjutan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ditargetkan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</w:rPr>
        <w:t>setiap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segmentasi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pasar.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demikian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meskipun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alternati</w:t>
      </w:r>
      <w:r w:rsidR="00B631EB">
        <w:rPr>
          <w:rFonts w:ascii="Times New Roman" w:hAnsi="Times New Roman" w:cs="Times New Roman"/>
          <w:sz w:val="24"/>
        </w:rPr>
        <w:t>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pesaing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yang,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memengaruhi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penjualan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>.</w:t>
      </w:r>
    </w:p>
    <w:p w14:paraId="5E84F1E2" w14:textId="77777777" w:rsidR="00832F33" w:rsidRPr="00CE7379" w:rsidRDefault="00832F33" w:rsidP="00FB06AE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14:paraId="2D4051E8" w14:textId="77777777" w:rsidR="00EF61DC" w:rsidRPr="00B631EB" w:rsidRDefault="007B461F" w:rsidP="00FB06AE">
      <w:pPr>
        <w:pStyle w:val="ListParagraph"/>
        <w:numPr>
          <w:ilvl w:val="0"/>
          <w:numId w:val="11"/>
        </w:numPr>
        <w:spacing w:line="36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</w:rPr>
      </w:pPr>
      <w:r w:rsidRPr="00B631EB">
        <w:rPr>
          <w:rFonts w:ascii="Times New Roman" w:hAnsi="Times New Roman" w:cs="Times New Roman"/>
          <w:i/>
          <w:iCs/>
          <w:sz w:val="24"/>
        </w:rPr>
        <w:t xml:space="preserve">Positioning  </w:t>
      </w:r>
    </w:p>
    <w:p w14:paraId="1792ECDA" w14:textId="77777777" w:rsidR="00832F33" w:rsidRPr="00CE7379" w:rsidRDefault="00832F33" w:rsidP="00FB06A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 xml:space="preserve">Setelah </w:t>
      </w:r>
      <w:proofErr w:type="spellStart"/>
      <w:r w:rsidRPr="00CE7379">
        <w:rPr>
          <w:rFonts w:ascii="Times New Roman" w:hAnsi="Times New Roman" w:cs="Times New Roman"/>
          <w:sz w:val="24"/>
        </w:rPr>
        <w:t>menentukan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segmentasi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pasar dan target yang </w:t>
      </w:r>
      <w:proofErr w:type="spellStart"/>
      <w:r w:rsidRPr="00CE7379">
        <w:rPr>
          <w:rFonts w:ascii="Times New Roman" w:hAnsi="Times New Roman" w:cs="Times New Roman"/>
          <w:sz w:val="24"/>
        </w:rPr>
        <w:t>dipilih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selanjutnya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menentukan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B631EB">
        <w:rPr>
          <w:rFonts w:ascii="Times New Roman" w:hAnsi="Times New Roman" w:cs="Times New Roman"/>
          <w:i/>
          <w:iCs/>
          <w:sz w:val="24"/>
        </w:rPr>
        <w:t>positioning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Kegiatan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ini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tentunya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melibatkan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sebagian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atau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seluruh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aspek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4P (</w:t>
      </w:r>
      <w:r w:rsidR="00782659" w:rsidRPr="00B631EB">
        <w:rPr>
          <w:rFonts w:ascii="Times New Roman" w:hAnsi="Times New Roman" w:cs="Times New Roman"/>
          <w:i/>
          <w:iCs/>
          <w:sz w:val="24"/>
        </w:rPr>
        <w:t>product, price, place</w:t>
      </w:r>
      <w:r w:rsidR="00782659" w:rsidRPr="00CE7379">
        <w:rPr>
          <w:rFonts w:ascii="Times New Roman" w:hAnsi="Times New Roman" w:cs="Times New Roman"/>
          <w:sz w:val="24"/>
        </w:rPr>
        <w:t xml:space="preserve"> dan </w:t>
      </w:r>
      <w:r w:rsidR="00782659" w:rsidRPr="00B631EB">
        <w:rPr>
          <w:rFonts w:ascii="Times New Roman" w:hAnsi="Times New Roman" w:cs="Times New Roman"/>
          <w:i/>
          <w:iCs/>
          <w:sz w:val="24"/>
        </w:rPr>
        <w:t>promotion</w:t>
      </w:r>
      <w:r w:rsidR="00782659" w:rsidRPr="00CE7379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Sebagai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contoh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dirancang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memperhatikan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kebutuhan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preferensi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sesuai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segmen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pasar masing-masing (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anak-anak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remaja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atau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kelompok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ras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tertentu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Kemudian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penjualan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tempat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sering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dikunjungi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sasaran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(e-commerce, social commerce,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lainnya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promosi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mudah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mengenali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bisa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menjangkau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sosial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dan program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televisi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harga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pemasar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memberi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harga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bisa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dijangkau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konsumn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telah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ditargetkan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segmen</w:t>
      </w:r>
      <w:proofErr w:type="spellEnd"/>
      <w:r w:rsidR="0078265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2659" w:rsidRPr="00CE7379">
        <w:rPr>
          <w:rFonts w:ascii="Times New Roman" w:hAnsi="Times New Roman" w:cs="Times New Roman"/>
          <w:sz w:val="24"/>
        </w:rPr>
        <w:t>tertentu</w:t>
      </w:r>
      <w:proofErr w:type="spellEnd"/>
    </w:p>
    <w:p w14:paraId="7A952A2E" w14:textId="77777777" w:rsidR="00832F33" w:rsidRPr="00CE7379" w:rsidRDefault="00832F33" w:rsidP="00FB06AE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14:paraId="47800F63" w14:textId="77777777" w:rsidR="00782659" w:rsidRPr="00CE7379" w:rsidRDefault="00782659" w:rsidP="00FB06AE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E7379">
        <w:rPr>
          <w:rFonts w:ascii="Times New Roman" w:hAnsi="Times New Roman" w:cs="Times New Roman"/>
          <w:sz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ketiga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strategi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membedakan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membagi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berpotensi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peluang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yang </w:t>
      </w:r>
      <w:proofErr w:type="spellStart"/>
      <w:r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Setelah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segmen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memudahkan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terutama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4EF2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7E4EF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4EF2" w:rsidRPr="00CE7379">
        <w:rPr>
          <w:rFonts w:ascii="Times New Roman" w:hAnsi="Times New Roman" w:cs="Times New Roman"/>
          <w:sz w:val="24"/>
        </w:rPr>
        <w:t>pemanfaatan</w:t>
      </w:r>
      <w:proofErr w:type="spellEnd"/>
      <w:r w:rsidR="007E4EF2" w:rsidRPr="00CE7379">
        <w:rPr>
          <w:rFonts w:ascii="Times New Roman" w:hAnsi="Times New Roman" w:cs="Times New Roman"/>
          <w:sz w:val="24"/>
        </w:rPr>
        <w:t xml:space="preserve"> internet.</w:t>
      </w:r>
    </w:p>
    <w:p w14:paraId="16DB195E" w14:textId="77777777" w:rsidR="007E4EF2" w:rsidRPr="00CE7379" w:rsidRDefault="007E4EF2" w:rsidP="00FB06AE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59" w:name="_Toc111298492"/>
      <w:bookmarkStart w:id="60" w:name="_Toc111306132"/>
      <w:r w:rsidRPr="00CE7379">
        <w:rPr>
          <w:rFonts w:ascii="Times New Roman" w:hAnsi="Times New Roman" w:cs="Times New Roman"/>
          <w:color w:val="auto"/>
          <w:sz w:val="24"/>
        </w:rPr>
        <w:lastRenderedPageBreak/>
        <w:t>7.3</w:t>
      </w:r>
      <w:r w:rsidRPr="00CE7379">
        <w:rPr>
          <w:rFonts w:ascii="Times New Roman" w:hAnsi="Times New Roman" w:cs="Times New Roman"/>
          <w:color w:val="auto"/>
          <w:sz w:val="24"/>
        </w:rPr>
        <w:tab/>
      </w:r>
      <w:r w:rsidRPr="0030237B">
        <w:rPr>
          <w:rFonts w:ascii="Times New Roman" w:hAnsi="Times New Roman" w:cs="Times New Roman"/>
          <w:i/>
          <w:iCs/>
          <w:color w:val="auto"/>
          <w:sz w:val="24"/>
        </w:rPr>
        <w:t>Digital Marketing</w:t>
      </w:r>
      <w:r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auto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auto"/>
          <w:sz w:val="24"/>
        </w:rPr>
        <w:t>Promosi</w:t>
      </w:r>
      <w:proofErr w:type="spellEnd"/>
      <w:r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auto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color w:val="auto"/>
          <w:sz w:val="24"/>
        </w:rPr>
        <w:t xml:space="preserve"> Kesehatan</w:t>
      </w:r>
      <w:bookmarkEnd w:id="59"/>
      <w:bookmarkEnd w:id="60"/>
      <w:r w:rsidRPr="00CE7379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E68DACD" w14:textId="5863E267" w:rsidR="009A7A70" w:rsidRPr="00CE7379" w:rsidRDefault="007E4EF2" w:rsidP="00FB06A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b/>
          <w:sz w:val="24"/>
        </w:rPr>
        <w:tab/>
      </w:r>
      <w:r w:rsidR="008B57E5" w:rsidRPr="00CE7379">
        <w:rPr>
          <w:rFonts w:ascii="Times New Roman" w:hAnsi="Times New Roman" w:cs="Times New Roman"/>
          <w:sz w:val="24"/>
        </w:rPr>
        <w:t xml:space="preserve">Masa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depan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sektor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terkait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perkembangan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saat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ini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telah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menyediakan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r w:rsidR="008B57E5" w:rsidRPr="0030237B">
        <w:rPr>
          <w:rFonts w:ascii="Times New Roman" w:hAnsi="Times New Roman" w:cs="Times New Roman"/>
          <w:i/>
          <w:iCs/>
          <w:sz w:val="24"/>
        </w:rPr>
        <w:t>platform</w:t>
      </w:r>
      <w:r w:rsidR="008B57E5" w:rsidRPr="00CE7379">
        <w:rPr>
          <w:rFonts w:ascii="Times New Roman" w:hAnsi="Times New Roman" w:cs="Times New Roman"/>
          <w:sz w:val="24"/>
        </w:rPr>
        <w:t xml:space="preserve"> dan media yang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memungkinkan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sektor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masyarakat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pemerintah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saling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berkomunikasi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menyebarkan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relevan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Pourkarim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8B57E5" w:rsidRPr="00CE7379">
        <w:rPr>
          <w:rFonts w:ascii="Times New Roman" w:hAnsi="Times New Roman" w:cs="Times New Roman"/>
          <w:sz w:val="24"/>
        </w:rPr>
        <w:t xml:space="preserve">., 2022).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Perubahan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besar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terjadi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praktik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sektor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bisnis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terkait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melakukan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aktivitasnya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. Banyak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perusahaan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seperti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12B0" w:rsidRPr="00CE7379">
        <w:rPr>
          <w:rFonts w:ascii="Times New Roman" w:hAnsi="Times New Roman" w:cs="Times New Roman"/>
          <w:sz w:val="24"/>
        </w:rPr>
        <w:t>industri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makanan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farmasi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rumah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sakit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produsen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peralatan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laboratorium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akhirnya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menggunakan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mempromosikan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serta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mengirimkan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atau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layanan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kepada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7E5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8B57E5" w:rsidRPr="00CE7379">
        <w:rPr>
          <w:rFonts w:ascii="Times New Roman" w:hAnsi="Times New Roman" w:cs="Times New Roman"/>
          <w:sz w:val="24"/>
        </w:rPr>
        <w:t>.</w:t>
      </w:r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kemunculan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baru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(situs web, media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sosial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aplikasi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seluler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) pada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akhirnya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membawa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perubahan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besar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promosi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kepada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Boelsen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9A7A70" w:rsidRPr="00CE7379">
        <w:rPr>
          <w:rFonts w:ascii="Times New Roman" w:hAnsi="Times New Roman" w:cs="Times New Roman"/>
          <w:sz w:val="24"/>
        </w:rPr>
        <w:t xml:space="preserve">., 2015). </w:t>
      </w:r>
      <w:r w:rsidR="008B57E5" w:rsidRPr="00CE7379">
        <w:rPr>
          <w:rFonts w:ascii="Times New Roman" w:hAnsi="Times New Roman" w:cs="Times New Roman"/>
          <w:sz w:val="24"/>
        </w:rPr>
        <w:t xml:space="preserve"> </w:t>
      </w:r>
      <w:hyperlink r:id="rId11" w:history="1"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World Health Organization (WHO)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turut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menyarankan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untuk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lebih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aktif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menggunakan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media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sosial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dan </w:t>
        </w:r>
        <w:r w:rsidR="009A7A70" w:rsidRPr="00D36D4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u w:val="none"/>
          </w:rPr>
          <w:t>platform</w:t>
        </w:r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terkait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lainnya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dalam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menyuarakan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pesan-pesan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kesehatan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kepada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masyarakat</w:t>
        </w:r>
        <w:proofErr w:type="spellEnd"/>
        <w:r w:rsidR="009A7A70" w:rsidRPr="00CE737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</w:hyperlink>
      <w:r w:rsidR="009A7A70" w:rsidRPr="00CE7379">
        <w:rPr>
          <w:rFonts w:ascii="Times New Roman" w:hAnsi="Times New Roman" w:cs="Times New Roman"/>
          <w:sz w:val="24"/>
        </w:rPr>
        <w:t xml:space="preserve">dan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r w:rsidR="008B57E5" w:rsidRPr="00CE7379">
        <w:rPr>
          <w:rFonts w:ascii="Times New Roman" w:hAnsi="Times New Roman" w:cs="Times New Roman"/>
          <w:sz w:val="24"/>
        </w:rPr>
        <w:t xml:space="preserve">(Zheng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8B57E5" w:rsidRPr="00CE7379">
        <w:rPr>
          <w:rFonts w:ascii="Times New Roman" w:hAnsi="Times New Roman" w:cs="Times New Roman"/>
          <w:sz w:val="24"/>
        </w:rPr>
        <w:t>., 2020)</w:t>
      </w:r>
      <w:r w:rsidR="009A7A70" w:rsidRPr="00CE7379">
        <w:rPr>
          <w:rFonts w:ascii="Times New Roman" w:hAnsi="Times New Roman" w:cs="Times New Roman"/>
          <w:sz w:val="24"/>
        </w:rPr>
        <w:t xml:space="preserve">. Salah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satu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bentuk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promosi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pemasar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adalah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pemanfaatan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r w:rsidR="009A7A70" w:rsidRPr="0030237B">
        <w:rPr>
          <w:rFonts w:ascii="Times New Roman" w:hAnsi="Times New Roman" w:cs="Times New Roman"/>
          <w:i/>
          <w:iCs/>
          <w:sz w:val="24"/>
        </w:rPr>
        <w:t>influencer</w:t>
      </w:r>
      <w:r w:rsidR="009A7A70" w:rsidRPr="00CE7379">
        <w:rPr>
          <w:rFonts w:ascii="Times New Roman" w:hAnsi="Times New Roman" w:cs="Times New Roman"/>
          <w:sz w:val="24"/>
        </w:rPr>
        <w:t xml:space="preserve"> di media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sosial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>.</w:t>
      </w:r>
    </w:p>
    <w:p w14:paraId="479ED864" w14:textId="77777777" w:rsidR="009A7A70" w:rsidRPr="00CE7379" w:rsidRDefault="00120D5D" w:rsidP="00FB06A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r w:rsidRPr="0030237B">
        <w:rPr>
          <w:rFonts w:ascii="Times New Roman" w:hAnsi="Times New Roman" w:cs="Times New Roman"/>
          <w:i/>
          <w:iCs/>
          <w:sz w:val="24"/>
        </w:rPr>
        <w:t>I</w:t>
      </w:r>
      <w:r w:rsidR="009A7A70" w:rsidRPr="0030237B">
        <w:rPr>
          <w:rFonts w:ascii="Times New Roman" w:hAnsi="Times New Roman" w:cs="Times New Roman"/>
          <w:i/>
          <w:iCs/>
          <w:sz w:val="24"/>
        </w:rPr>
        <w:t>nfluencer</w:t>
      </w:r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telah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bagian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dari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praktik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dimana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individu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tertentu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memperkenalkan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membagikan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atau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layanan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dipromosikannya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sosial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Sokolova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="009A7A70" w:rsidRPr="00CE7379">
        <w:rPr>
          <w:rFonts w:ascii="Times New Roman" w:hAnsi="Times New Roman" w:cs="Times New Roman"/>
          <w:sz w:val="24"/>
        </w:rPr>
        <w:t>Kefi</w:t>
      </w:r>
      <w:proofErr w:type="spellEnd"/>
      <w:r w:rsidR="009A7A70" w:rsidRPr="00CE7379">
        <w:rPr>
          <w:rFonts w:ascii="Times New Roman" w:hAnsi="Times New Roman" w:cs="Times New Roman"/>
          <w:sz w:val="24"/>
        </w:rPr>
        <w:t>, 2020</w:t>
      </w:r>
      <w:r w:rsidRPr="00CE7379">
        <w:rPr>
          <w:rFonts w:ascii="Times New Roman" w:hAnsi="Times New Roman" w:cs="Times New Roman"/>
          <w:sz w:val="24"/>
        </w:rPr>
        <w:t xml:space="preserve">). </w:t>
      </w:r>
      <w:r w:rsidRPr="0030237B">
        <w:rPr>
          <w:rFonts w:ascii="Times New Roman" w:hAnsi="Times New Roman" w:cs="Times New Roman"/>
          <w:i/>
          <w:iCs/>
          <w:sz w:val="24"/>
        </w:rPr>
        <w:t>Influencer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biasanya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seorang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mampu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jumlah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pengikut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mampu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dipromosikan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tersebut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seorang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30237B">
        <w:rPr>
          <w:rFonts w:ascii="Times New Roman" w:hAnsi="Times New Roman" w:cs="Times New Roman"/>
          <w:i/>
          <w:iCs/>
          <w:sz w:val="24"/>
        </w:rPr>
        <w:t>influencer</w:t>
      </w:r>
      <w:r w:rsidRPr="00CE7379">
        <w:rPr>
          <w:rFonts w:ascii="Times New Roman" w:hAnsi="Times New Roman" w:cs="Times New Roman"/>
          <w:sz w:val="24"/>
        </w:rPr>
        <w:t xml:space="preserve"> di media </w:t>
      </w:r>
      <w:proofErr w:type="spellStart"/>
      <w:r w:rsidRPr="00CE7379">
        <w:rPr>
          <w:rFonts w:ascii="Times New Roman" w:hAnsi="Times New Roman" w:cs="Times New Roman"/>
          <w:sz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efisien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penjualan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suatu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(Childers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2019). </w:t>
      </w:r>
      <w:proofErr w:type="spellStart"/>
      <w:r w:rsidRPr="00CE7379">
        <w:rPr>
          <w:rFonts w:ascii="Times New Roman" w:hAnsi="Times New Roman" w:cs="Times New Roman"/>
          <w:sz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lanjut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r w:rsidRPr="0030237B">
        <w:rPr>
          <w:rFonts w:ascii="Times New Roman" w:hAnsi="Times New Roman" w:cs="Times New Roman"/>
          <w:i/>
          <w:iCs/>
          <w:sz w:val="24"/>
        </w:rPr>
        <w:t>influencer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dipercaya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mengubah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menggerakkan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sebuah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disarankan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30237B">
        <w:rPr>
          <w:rFonts w:ascii="Times New Roman" w:hAnsi="Times New Roman" w:cs="Times New Roman"/>
          <w:i/>
          <w:iCs/>
          <w:sz w:val="24"/>
        </w:rPr>
        <w:t>influencer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mempromosikan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(Gough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2017). Di </w:t>
      </w:r>
      <w:proofErr w:type="spellStart"/>
      <w:r w:rsidR="006112B0" w:rsidRPr="00CE7379">
        <w:rPr>
          <w:rFonts w:ascii="Times New Roman" w:hAnsi="Times New Roman" w:cs="Times New Roman"/>
          <w:sz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30237B">
        <w:rPr>
          <w:rFonts w:ascii="Times New Roman" w:hAnsi="Times New Roman" w:cs="Times New Roman"/>
          <w:i/>
          <w:iCs/>
          <w:sz w:val="24"/>
        </w:rPr>
        <w:t>influencer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merupakan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strategi yang </w:t>
      </w:r>
      <w:proofErr w:type="spellStart"/>
      <w:r w:rsidRPr="00CE7379">
        <w:rPr>
          <w:rFonts w:ascii="Times New Roman" w:hAnsi="Times New Roman" w:cs="Times New Roman"/>
          <w:sz w:val="24"/>
        </w:rPr>
        <w:t>tepat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mengirimkan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menawarkan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(Bonnevie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2021).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dukungan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30237B">
        <w:rPr>
          <w:rFonts w:ascii="Times New Roman" w:hAnsi="Times New Roman" w:cs="Times New Roman"/>
          <w:i/>
          <w:iCs/>
          <w:sz w:val="24"/>
        </w:rPr>
        <w:t>influencer</w:t>
      </w:r>
      <w:r w:rsidRPr="00CE7379">
        <w:rPr>
          <w:rFonts w:ascii="Times New Roman" w:hAnsi="Times New Roman" w:cs="Times New Roman"/>
          <w:sz w:val="24"/>
        </w:rPr>
        <w:t xml:space="preserve"> di media </w:t>
      </w:r>
      <w:proofErr w:type="spellStart"/>
      <w:r w:rsidRPr="00CE7379">
        <w:rPr>
          <w:rFonts w:ascii="Times New Roman" w:hAnsi="Times New Roman" w:cs="Times New Roman"/>
          <w:sz w:val="24"/>
        </w:rPr>
        <w:lastRenderedPageBreak/>
        <w:t>sosial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efisien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luas</w:t>
      </w:r>
      <w:proofErr w:type="spellEnd"/>
      <w:r w:rsidRPr="00CE7379">
        <w:rPr>
          <w:rFonts w:ascii="Times New Roman" w:hAnsi="Times New Roman" w:cs="Times New Roman"/>
          <w:sz w:val="24"/>
        </w:rPr>
        <w:t>.</w:t>
      </w:r>
    </w:p>
    <w:p w14:paraId="33E06027" w14:textId="77777777" w:rsidR="00B5475A" w:rsidRPr="00CE7379" w:rsidRDefault="00893492" w:rsidP="00FB06A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memengaruhi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Faktanya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promosi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ini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mendidik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ditargetkan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mengubah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perilaku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CE7379">
        <w:rPr>
          <w:rFonts w:ascii="Times New Roman" w:hAnsi="Times New Roman" w:cs="Times New Roman"/>
          <w:sz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sukses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didukung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</w:rPr>
        <w:t>adanya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kontinuitas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evaluasi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serta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umpan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balik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diterima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(Hamill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2015). </w:t>
      </w:r>
      <w:proofErr w:type="spellStart"/>
      <w:r w:rsidRPr="00CE7379">
        <w:rPr>
          <w:rFonts w:ascii="Times New Roman" w:hAnsi="Times New Roman" w:cs="Times New Roman"/>
          <w:sz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mempertimbangkan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kondisi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karakteristik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psikologis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demografi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media </w:t>
      </w:r>
      <w:proofErr w:type="spellStart"/>
      <w:r w:rsidRPr="00CE7379">
        <w:rPr>
          <w:rFonts w:ascii="Times New Roman" w:hAnsi="Times New Roman" w:cs="Times New Roman"/>
          <w:sz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evaluasi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menyusun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strategi di masa </w:t>
      </w:r>
      <w:proofErr w:type="spellStart"/>
      <w:r w:rsidRPr="00CE7379">
        <w:rPr>
          <w:rFonts w:ascii="Times New Roman" w:hAnsi="Times New Roman" w:cs="Times New Roman"/>
          <w:sz w:val="24"/>
        </w:rPr>
        <w:t>mendatang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Stefanone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2012). </w:t>
      </w:r>
      <w:proofErr w:type="spellStart"/>
      <w:r w:rsidRPr="00CE7379">
        <w:rPr>
          <w:rFonts w:ascii="Times New Roman" w:hAnsi="Times New Roman" w:cs="Times New Roman"/>
          <w:sz w:val="24"/>
        </w:rPr>
        <w:t>Terlebih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penerapan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strategi yang </w:t>
      </w:r>
      <w:proofErr w:type="spellStart"/>
      <w:r w:rsidRPr="00CE7379">
        <w:rPr>
          <w:rFonts w:ascii="Times New Roman" w:hAnsi="Times New Roman" w:cs="Times New Roman"/>
          <w:sz w:val="24"/>
        </w:rPr>
        <w:t>berbeda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30237B">
        <w:rPr>
          <w:rFonts w:ascii="Times New Roman" w:hAnsi="Times New Roman" w:cs="Times New Roman"/>
          <w:i/>
          <w:iCs/>
          <w:sz w:val="24"/>
        </w:rPr>
        <w:t>platform</w:t>
      </w:r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tersedia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membutuhkan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perhatian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tinggi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bisa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persepsi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publik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r w:rsidR="009422AA" w:rsidRPr="0030237B">
        <w:rPr>
          <w:rFonts w:ascii="Times New Roman" w:hAnsi="Times New Roman" w:cs="Times New Roman"/>
          <w:i/>
          <w:iCs/>
          <w:sz w:val="24"/>
        </w:rPr>
        <w:t>platform</w:t>
      </w:r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ini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pihak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terkait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bidang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memiliki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akses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kepada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luas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Begitupun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sebaliknya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menerima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mengetahui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mudah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Muflih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9422AA" w:rsidRPr="00CE7379">
        <w:rPr>
          <w:rFonts w:ascii="Times New Roman" w:hAnsi="Times New Roman" w:cs="Times New Roman"/>
          <w:sz w:val="24"/>
        </w:rPr>
        <w:t xml:space="preserve">., 2021; van der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Worp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9422AA" w:rsidRPr="00CE7379">
        <w:rPr>
          <w:rFonts w:ascii="Times New Roman" w:hAnsi="Times New Roman" w:cs="Times New Roman"/>
          <w:sz w:val="24"/>
        </w:rPr>
        <w:t xml:space="preserve">., 2021).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demikian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berlangsung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cepat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berhubungan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berkontribusi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besar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peningkatan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status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kesehatan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AA" w:rsidRPr="00CE7379">
        <w:rPr>
          <w:rFonts w:ascii="Times New Roman" w:hAnsi="Times New Roman" w:cs="Times New Roman"/>
          <w:sz w:val="24"/>
        </w:rPr>
        <w:t>masyarakat</w:t>
      </w:r>
      <w:proofErr w:type="spellEnd"/>
      <w:r w:rsidR="009422AA" w:rsidRPr="00CE7379">
        <w:rPr>
          <w:rFonts w:ascii="Times New Roman" w:hAnsi="Times New Roman" w:cs="Times New Roman"/>
          <w:sz w:val="24"/>
        </w:rPr>
        <w:t>.</w:t>
      </w:r>
    </w:p>
    <w:p w14:paraId="41D57A41" w14:textId="77777777" w:rsidR="00B5475A" w:rsidRPr="00CE7379" w:rsidRDefault="00B5475A" w:rsidP="00FB06AE">
      <w:pPr>
        <w:spacing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379">
        <w:rPr>
          <w:rFonts w:ascii="Times New Roman" w:hAnsi="Times New Roman" w:cs="Times New Roman"/>
        </w:rPr>
        <w:br w:type="page"/>
      </w:r>
    </w:p>
    <w:p w14:paraId="35BFF165" w14:textId="77777777" w:rsidR="00B5475A" w:rsidRPr="00CE7379" w:rsidRDefault="00B5475A" w:rsidP="00FB06AE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61" w:name="_Toc111298493"/>
      <w:bookmarkStart w:id="62" w:name="_Toc111306133"/>
      <w:r w:rsidRPr="00CE7379">
        <w:rPr>
          <w:rFonts w:ascii="Times New Roman" w:hAnsi="Times New Roman" w:cs="Times New Roman"/>
          <w:color w:val="auto"/>
        </w:rPr>
        <w:lastRenderedPageBreak/>
        <w:t>CHAPTER 8</w:t>
      </w:r>
      <w:bookmarkEnd w:id="61"/>
      <w:bookmarkEnd w:id="62"/>
    </w:p>
    <w:p w14:paraId="1F9C8B1B" w14:textId="77777777" w:rsidR="00B5475A" w:rsidRPr="00CE7379" w:rsidRDefault="00B5475A" w:rsidP="00FB06AE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63" w:name="_Toc111298494"/>
      <w:bookmarkStart w:id="64" w:name="_Toc111306134"/>
      <w:r w:rsidRPr="00CE7379">
        <w:rPr>
          <w:rFonts w:ascii="Times New Roman" w:hAnsi="Times New Roman" w:cs="Times New Roman"/>
          <w:color w:val="auto"/>
        </w:rPr>
        <w:t>DIGITAL MARKETING DALAM INDUSTRI PARIWISATA</w:t>
      </w:r>
      <w:bookmarkEnd w:id="63"/>
      <w:bookmarkEnd w:id="64"/>
    </w:p>
    <w:p w14:paraId="5391555D" w14:textId="77777777" w:rsidR="00B5475A" w:rsidRPr="00CE7379" w:rsidRDefault="00B5475A" w:rsidP="00FB06AE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0984A05D" w14:textId="77777777" w:rsidR="00B5475A" w:rsidRPr="00CE7379" w:rsidRDefault="00B5475A" w:rsidP="00FB06AE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5" w:name="_Toc111298495"/>
      <w:bookmarkStart w:id="66" w:name="_Toc111306135"/>
      <w:r w:rsidRPr="00CE7379">
        <w:rPr>
          <w:rFonts w:ascii="Times New Roman" w:hAnsi="Times New Roman" w:cs="Times New Roman"/>
          <w:color w:val="auto"/>
          <w:sz w:val="24"/>
        </w:rPr>
        <w:t>8.1</w:t>
      </w:r>
      <w:r w:rsidRPr="00CE7379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CE7379">
        <w:rPr>
          <w:rFonts w:ascii="Times New Roman" w:hAnsi="Times New Roman" w:cs="Times New Roman"/>
          <w:color w:val="auto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auto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auto"/>
          <w:sz w:val="24"/>
          <w:szCs w:val="24"/>
        </w:rPr>
        <w:t>Pariwisata</w:t>
      </w:r>
      <w:bookmarkEnd w:id="65"/>
      <w:bookmarkEnd w:id="66"/>
      <w:proofErr w:type="spellEnd"/>
    </w:p>
    <w:p w14:paraId="4008BF84" w14:textId="51E504F9" w:rsidR="000931A8" w:rsidRPr="00CE7379" w:rsidRDefault="000804E4" w:rsidP="00FB06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36D4C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berinovasi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1A8" w:rsidRPr="00CE737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0931A8" w:rsidRPr="00CE7379">
        <w:rPr>
          <w:rFonts w:ascii="Times New Roman" w:hAnsi="Times New Roman" w:cs="Times New Roman"/>
          <w:sz w:val="24"/>
          <w:szCs w:val="24"/>
        </w:rPr>
        <w:t xml:space="preserve"> (Akbar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="000931A8" w:rsidRPr="00CE7379">
        <w:rPr>
          <w:rFonts w:ascii="Times New Roman" w:hAnsi="Times New Roman" w:cs="Times New Roman"/>
          <w:sz w:val="24"/>
          <w:szCs w:val="24"/>
        </w:rPr>
        <w:t>., 2020).</w:t>
      </w:r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strategi dan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target pasar.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Mwinuka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, 2017).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066451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451" w:rsidRPr="00CE7379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34307" w:rsidRPr="00CE73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harga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66451" w:rsidRPr="00CE7379">
        <w:rPr>
          <w:rFonts w:ascii="Times New Roman" w:hAnsi="Times New Roman" w:cs="Times New Roman"/>
          <w:sz w:val="24"/>
        </w:rPr>
        <w:t>tempat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promosi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>, orang/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individu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, proses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pemberian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layanan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066451" w:rsidRPr="00CE7379">
        <w:rPr>
          <w:rFonts w:ascii="Times New Roman" w:hAnsi="Times New Roman" w:cs="Times New Roman"/>
          <w:sz w:val="24"/>
        </w:rPr>
        <w:t>bukti</w:t>
      </w:r>
      <w:proofErr w:type="spellEnd"/>
      <w:r w:rsidR="000664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6451" w:rsidRPr="00CE7379">
        <w:rPr>
          <w:rFonts w:ascii="Times New Roman" w:hAnsi="Times New Roman" w:cs="Times New Roman"/>
          <w:sz w:val="24"/>
        </w:rPr>
        <w:t>fisik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memperhatikan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beberapa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hal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tersebut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pariwisata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efektif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C34307" w:rsidRPr="00CE7379">
        <w:rPr>
          <w:rFonts w:ascii="Times New Roman" w:hAnsi="Times New Roman" w:cs="Times New Roman"/>
          <w:sz w:val="24"/>
        </w:rPr>
        <w:t>efisien</w:t>
      </w:r>
      <w:proofErr w:type="spellEnd"/>
      <w:r w:rsidR="00C34307" w:rsidRPr="00CE7379">
        <w:rPr>
          <w:rFonts w:ascii="Times New Roman" w:hAnsi="Times New Roman" w:cs="Times New Roman"/>
          <w:sz w:val="24"/>
        </w:rPr>
        <w:t>.</w:t>
      </w:r>
    </w:p>
    <w:p w14:paraId="2AA7F97B" w14:textId="0E6EB4D3" w:rsidR="000804E4" w:rsidRPr="00CE7379" w:rsidRDefault="00D22F89" w:rsidP="00FB06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</w:rPr>
        <w:t>Pengelolaan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mencakup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pihak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terkait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yaitu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pemerintah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mitra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kerja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diajak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kerjasama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Semuanya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saling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terkait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manajemen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publi</w:t>
      </w:r>
      <w:r w:rsidR="00D36D4C">
        <w:rPr>
          <w:rFonts w:ascii="Times New Roman" w:hAnsi="Times New Roman" w:cs="Times New Roman"/>
          <w:sz w:val="24"/>
        </w:rPr>
        <w:t>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masing-masing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memasarkan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jasa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7565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EF756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</w:t>
      </w:r>
      <w:r w:rsidRPr="00CE7379">
        <w:rPr>
          <w:rFonts w:ascii="Times New Roman" w:hAnsi="Times New Roman" w:cs="Times New Roman"/>
          <w:sz w:val="24"/>
          <w:szCs w:val="24"/>
        </w:rPr>
        <w:t>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E7379">
        <w:rPr>
          <w:rFonts w:ascii="Times New Roman" w:hAnsi="Times New Roman" w:cs="Times New Roman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Sadq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2019).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EF7565" w:rsidRPr="00CE737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EF7565" w:rsidRPr="00CE7379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EF7565"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F7565" w:rsidRPr="00CE737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EF75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565" w:rsidRPr="00CE737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F75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565" w:rsidRPr="00CE737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EF75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565" w:rsidRPr="00CE737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EF7565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F7565" w:rsidRPr="00CE7379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="00EF75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565" w:rsidRPr="00CE737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EF75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565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EF7565" w:rsidRPr="00CE7379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="00EF7565" w:rsidRPr="00CE7379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="00EF7565" w:rsidRPr="00CE7379">
        <w:rPr>
          <w:rFonts w:ascii="Times New Roman" w:hAnsi="Times New Roman" w:cs="Times New Roman"/>
          <w:sz w:val="24"/>
          <w:szCs w:val="24"/>
        </w:rPr>
        <w:t>.</w:t>
      </w:r>
    </w:p>
    <w:p w14:paraId="091AA4F3" w14:textId="77777777" w:rsidR="00635936" w:rsidRPr="00CE7379" w:rsidRDefault="00635936" w:rsidP="00FB06AE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Toc111298496"/>
      <w:bookmarkStart w:id="68" w:name="_Toc111306136"/>
      <w:r w:rsidRPr="00CE7379">
        <w:rPr>
          <w:rFonts w:ascii="Times New Roman" w:hAnsi="Times New Roman" w:cs="Times New Roman"/>
          <w:color w:val="auto"/>
          <w:sz w:val="24"/>
        </w:rPr>
        <w:lastRenderedPageBreak/>
        <w:t>8.2</w:t>
      </w:r>
      <w:r w:rsidRPr="00CE7379">
        <w:rPr>
          <w:rFonts w:ascii="Times New Roman" w:hAnsi="Times New Roman" w:cs="Times New Roman"/>
          <w:color w:val="auto"/>
          <w:sz w:val="24"/>
        </w:rPr>
        <w:tab/>
        <w:t xml:space="preserve">Digital Marketing </w:t>
      </w:r>
      <w:r w:rsidR="005A4CE0" w:rsidRPr="00CE7379">
        <w:rPr>
          <w:rFonts w:ascii="Times New Roman" w:hAnsi="Times New Roman" w:cs="Times New Roman"/>
          <w:color w:val="auto"/>
          <w:sz w:val="24"/>
        </w:rPr>
        <w:t>dan</w:t>
      </w:r>
      <w:r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auto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auto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auto"/>
          <w:sz w:val="24"/>
          <w:szCs w:val="24"/>
        </w:rPr>
        <w:t>Pariwisata</w:t>
      </w:r>
      <w:bookmarkEnd w:id="67"/>
      <w:bookmarkEnd w:id="68"/>
      <w:proofErr w:type="spellEnd"/>
    </w:p>
    <w:p w14:paraId="5E36B9C5" w14:textId="09C9231B" w:rsidR="006112B0" w:rsidRPr="00CE7379" w:rsidRDefault="006112B0" w:rsidP="00FB06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</w:rPr>
        <w:tab/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makmur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(Kaur, 2017). Salah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</w:t>
      </w:r>
      <w:r w:rsidR="00CB0EA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inte</w:t>
      </w:r>
      <w:r w:rsidR="003B61A2" w:rsidRPr="00CE7379">
        <w:rPr>
          <w:rFonts w:ascii="Times New Roman" w:hAnsi="Times New Roman" w:cs="Times New Roman"/>
          <w:sz w:val="24"/>
          <w:szCs w:val="24"/>
        </w:rPr>
        <w:t xml:space="preserve">rnet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reservasi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aktivi</w:t>
      </w:r>
      <w:r w:rsidR="0092580A" w:rsidRPr="00CE7379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92580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0A"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92580A" w:rsidRPr="00CE7379">
        <w:rPr>
          <w:rFonts w:ascii="Times New Roman" w:hAnsi="Times New Roman" w:cs="Times New Roman"/>
          <w:sz w:val="24"/>
          <w:szCs w:val="24"/>
        </w:rPr>
        <w:t xml:space="preserve"> (No &amp; Kim, 2014; Lu, </w:t>
      </w:r>
      <w:r w:rsidRPr="00CE7379">
        <w:rPr>
          <w:rFonts w:ascii="Times New Roman" w:hAnsi="Times New Roman" w:cs="Times New Roman"/>
          <w:sz w:val="24"/>
          <w:szCs w:val="24"/>
        </w:rPr>
        <w:t>201</w:t>
      </w:r>
      <w:r w:rsidR="0092580A" w:rsidRPr="00CE7379">
        <w:rPr>
          <w:rFonts w:ascii="Times New Roman" w:hAnsi="Times New Roman" w:cs="Times New Roman"/>
          <w:sz w:val="24"/>
          <w:szCs w:val="24"/>
        </w:rPr>
        <w:t>4</w:t>
      </w:r>
      <w:r w:rsidRPr="00CE737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61A2"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B61A2" w:rsidRPr="00CE7379">
        <w:rPr>
          <w:rFonts w:ascii="Times New Roman" w:hAnsi="Times New Roman" w:cs="Times New Roman"/>
          <w:sz w:val="24"/>
          <w:szCs w:val="24"/>
        </w:rPr>
        <w:t xml:space="preserve"> (Cunha, 2019). </w:t>
      </w:r>
    </w:p>
    <w:p w14:paraId="74819CF2" w14:textId="34457EE7" w:rsidR="003B61A2" w:rsidRPr="00CE7379" w:rsidRDefault="003B61A2" w:rsidP="00FB06A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dan </w:t>
      </w:r>
      <w:r w:rsidRPr="00CB0EAA">
        <w:rPr>
          <w:rFonts w:ascii="Times New Roman" w:hAnsi="Times New Roman" w:cs="Times New Roman"/>
          <w:i/>
          <w:iCs/>
          <w:sz w:val="24"/>
          <w:szCs w:val="24"/>
        </w:rPr>
        <w:t>platform online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Sigala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2017).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modern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</w:t>
      </w:r>
      <w:r w:rsidR="00CB0EAA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(Majumder &amp; Hossain, 2011).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strategi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r w:rsidRPr="00CB0EAA">
        <w:rPr>
          <w:rFonts w:ascii="Times New Roman" w:hAnsi="Times New Roman" w:cs="Times New Roman"/>
          <w:i/>
          <w:iCs/>
          <w:sz w:val="24"/>
          <w:szCs w:val="24"/>
        </w:rPr>
        <w:t>web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(Zeng &amp; Gerritsen, 2014).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media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akomodasi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(French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>., 2017).</w:t>
      </w:r>
    </w:p>
    <w:p w14:paraId="2B6EDCB6" w14:textId="61F88987" w:rsidR="006112B0" w:rsidRPr="00CE7379" w:rsidRDefault="003B61A2" w:rsidP="00FB0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ab/>
        <w:t xml:space="preserve">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B0EAA">
        <w:rPr>
          <w:rFonts w:ascii="Times New Roman" w:hAnsi="Times New Roman" w:cs="Times New Roman"/>
          <w:i/>
          <w:iCs/>
          <w:sz w:val="24"/>
          <w:szCs w:val="24"/>
        </w:rPr>
        <w:t>digital marketing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35520B" w:rsidRPr="00CE737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35520B" w:rsidRPr="00CB0EAA">
        <w:rPr>
          <w:rFonts w:ascii="Times New Roman" w:hAnsi="Times New Roman" w:cs="Times New Roman"/>
          <w:i/>
          <w:iCs/>
          <w:sz w:val="24"/>
          <w:szCs w:val="24"/>
        </w:rPr>
        <w:t>update</w:t>
      </w:r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yang lain dan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(Yasmin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="0035520B" w:rsidRPr="00CE7379">
        <w:rPr>
          <w:rFonts w:ascii="Times New Roman" w:hAnsi="Times New Roman" w:cs="Times New Roman"/>
          <w:sz w:val="24"/>
          <w:szCs w:val="24"/>
        </w:rPr>
        <w:t xml:space="preserve">., 2015). Digital marketing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yang</w:t>
      </w:r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20B"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194D" w:rsidRPr="00CE7379">
        <w:rPr>
          <w:rFonts w:ascii="Times New Roman" w:hAnsi="Times New Roman" w:cs="Times New Roman"/>
          <w:sz w:val="24"/>
          <w:szCs w:val="24"/>
        </w:rPr>
        <w:t>Mkwizu</w:t>
      </w:r>
      <w:proofErr w:type="spellEnd"/>
      <w:r w:rsidR="0035520B" w:rsidRPr="00CE7379">
        <w:rPr>
          <w:rFonts w:ascii="Times New Roman" w:hAnsi="Times New Roman" w:cs="Times New Roman"/>
          <w:sz w:val="24"/>
          <w:szCs w:val="24"/>
        </w:rPr>
        <w:t>, 201</w:t>
      </w:r>
      <w:r w:rsidR="007A194D" w:rsidRPr="00CE7379">
        <w:rPr>
          <w:rFonts w:ascii="Times New Roman" w:hAnsi="Times New Roman" w:cs="Times New Roman"/>
          <w:sz w:val="24"/>
          <w:szCs w:val="24"/>
        </w:rPr>
        <w:t>9</w:t>
      </w:r>
      <w:r w:rsidR="0035520B" w:rsidRPr="00CE7379">
        <w:rPr>
          <w:rFonts w:ascii="Times New Roman" w:hAnsi="Times New Roman" w:cs="Times New Roman"/>
          <w:sz w:val="24"/>
          <w:szCs w:val="24"/>
        </w:rPr>
        <w:t>).</w:t>
      </w:r>
      <w:r w:rsidR="00AB4D65"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AB4D65" w:rsidRPr="00CB0EAA">
        <w:rPr>
          <w:rFonts w:ascii="Times New Roman" w:hAnsi="Times New Roman" w:cs="Times New Roman"/>
          <w:i/>
          <w:iCs/>
          <w:sz w:val="24"/>
          <w:szCs w:val="24"/>
        </w:rPr>
        <w:t>digital marketing</w:t>
      </w:r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AB4D65" w:rsidRPr="00CB0EAA">
        <w:rPr>
          <w:rFonts w:ascii="Times New Roman" w:hAnsi="Times New Roman" w:cs="Times New Roman"/>
          <w:i/>
          <w:iCs/>
          <w:sz w:val="24"/>
          <w:szCs w:val="24"/>
        </w:rPr>
        <w:t>inf</w:t>
      </w:r>
      <w:r w:rsidR="00CB0EAA" w:rsidRPr="00CB0EA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B4D65" w:rsidRPr="00CB0EAA">
        <w:rPr>
          <w:rFonts w:ascii="Times New Roman" w:hAnsi="Times New Roman" w:cs="Times New Roman"/>
          <w:i/>
          <w:iCs/>
          <w:sz w:val="24"/>
          <w:szCs w:val="24"/>
        </w:rPr>
        <w:t>uencer</w:t>
      </w:r>
      <w:r w:rsidR="00AB4D65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media dan </w:t>
      </w:r>
      <w:r w:rsidR="00AB4D65" w:rsidRPr="00CB0EAA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="00AB4D65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D65" w:rsidRPr="00CE7379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AB4D65" w:rsidRPr="00CE7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160211" w14:textId="77777777" w:rsidR="00635936" w:rsidRPr="00CE7379" w:rsidRDefault="00635936" w:rsidP="00FB06AE">
      <w:pPr>
        <w:pStyle w:val="Heading2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025A18C0" w14:textId="77777777" w:rsidR="000804E4" w:rsidRPr="00CE7379" w:rsidRDefault="000804E4" w:rsidP="00FB06AE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111298497"/>
      <w:bookmarkStart w:id="70" w:name="_Toc111306137"/>
      <w:r w:rsidRPr="00CE7379">
        <w:rPr>
          <w:rFonts w:ascii="Times New Roman" w:hAnsi="Times New Roman" w:cs="Times New Roman"/>
          <w:color w:val="auto"/>
          <w:sz w:val="24"/>
          <w:szCs w:val="24"/>
        </w:rPr>
        <w:t>8.</w:t>
      </w:r>
      <w:r w:rsidR="00AB4D65" w:rsidRPr="00CE737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E7379">
        <w:rPr>
          <w:rFonts w:ascii="Times New Roman" w:hAnsi="Times New Roman" w:cs="Times New Roman"/>
          <w:color w:val="auto"/>
          <w:sz w:val="24"/>
          <w:szCs w:val="24"/>
        </w:rPr>
        <w:tab/>
        <w:t xml:space="preserve">Strategi Digital Marketing di </w:t>
      </w:r>
      <w:proofErr w:type="spellStart"/>
      <w:r w:rsidRPr="00CE7379">
        <w:rPr>
          <w:rFonts w:ascii="Times New Roman" w:hAnsi="Times New Roman" w:cs="Times New Roman"/>
          <w:color w:val="auto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color w:val="auto"/>
          <w:sz w:val="24"/>
          <w:szCs w:val="24"/>
        </w:rPr>
        <w:t>Pariwisata</w:t>
      </w:r>
      <w:bookmarkEnd w:id="69"/>
      <w:bookmarkEnd w:id="70"/>
      <w:proofErr w:type="spellEnd"/>
    </w:p>
    <w:p w14:paraId="557437AB" w14:textId="77777777" w:rsidR="005072F1" w:rsidRPr="00CE7379" w:rsidRDefault="005072F1" w:rsidP="00FB06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32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92B3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32" w:rsidRPr="00CE737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="00792B3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32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792B3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32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92B3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32" w:rsidRPr="00CE737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792B3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32" w:rsidRPr="00CE737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792B3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32" w:rsidRPr="00CE737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792B3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32" w:rsidRPr="00CE7379"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 w:rsidR="00792B32"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AB4D65" w:rsidRPr="00CE7379">
        <w:rPr>
          <w:rFonts w:ascii="Times New Roman" w:hAnsi="Times New Roman" w:cs="Times New Roman"/>
          <w:sz w:val="24"/>
          <w:szCs w:val="24"/>
        </w:rPr>
        <w:tab/>
      </w:r>
      <w:r w:rsidR="00792B32" w:rsidRPr="00CE737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792B32" w:rsidRPr="00CE737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92B32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32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792B32" w:rsidRPr="00CE7379">
        <w:rPr>
          <w:rFonts w:ascii="Times New Roman" w:hAnsi="Times New Roman" w:cs="Times New Roman"/>
          <w:sz w:val="24"/>
          <w:szCs w:val="24"/>
        </w:rPr>
        <w:t xml:space="preserve"> digital. </w:t>
      </w:r>
      <w:r w:rsidR="00D32113" w:rsidRPr="00CE7379">
        <w:rPr>
          <w:rFonts w:ascii="Times New Roman" w:hAnsi="Times New Roman" w:cs="Times New Roman"/>
          <w:sz w:val="24"/>
          <w:szCs w:val="24"/>
        </w:rPr>
        <w:t xml:space="preserve">Akbar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="00D32113" w:rsidRPr="00CE7379">
        <w:rPr>
          <w:rFonts w:ascii="Times New Roman" w:hAnsi="Times New Roman" w:cs="Times New Roman"/>
          <w:sz w:val="24"/>
          <w:szCs w:val="24"/>
        </w:rPr>
        <w:t xml:space="preserve">., (2020)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strategi positioning dan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digital di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13" w:rsidRPr="00CE73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32113" w:rsidRPr="00CE7379">
        <w:rPr>
          <w:rFonts w:ascii="Times New Roman" w:hAnsi="Times New Roman" w:cs="Times New Roman"/>
          <w:sz w:val="24"/>
          <w:szCs w:val="24"/>
        </w:rPr>
        <w:t>.</w:t>
      </w:r>
    </w:p>
    <w:p w14:paraId="6688849F" w14:textId="77777777" w:rsidR="00F63570" w:rsidRPr="00CE7379" w:rsidRDefault="00F63570" w:rsidP="00FB06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Pelsmacker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 (2018)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wisatawan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online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Tindakan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menargetkan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F90" w:rsidRPr="00CE7379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4A7F90" w:rsidRPr="00CE73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54AF04" w14:textId="77777777" w:rsidR="004A7F90" w:rsidRPr="00CE7379" w:rsidRDefault="004A7F90" w:rsidP="00FB06A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strategi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influencer media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Influencer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digital marketing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memperkenalkan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membagikan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dipromosikannya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Sokolova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Kefi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, 2020). </w:t>
      </w:r>
      <w:r w:rsidRPr="00CE7379">
        <w:rPr>
          <w:rFonts w:ascii="Times New Roman" w:eastAsia="Times New Roman" w:hAnsi="Times New Roman" w:cs="Times New Roman"/>
          <w:sz w:val="24"/>
          <w:szCs w:val="24"/>
          <w:lang w:val="id-ID"/>
        </w:rPr>
        <w:t>Dalam industri pariwisata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  <w:lang w:val="id-ID"/>
        </w:rPr>
        <w:t>, p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eran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1CB">
        <w:rPr>
          <w:rFonts w:ascii="Times New Roman" w:eastAsia="Times New Roman" w:hAnsi="Times New Roman" w:cs="Times New Roman"/>
          <w:i/>
          <w:iCs/>
          <w:sz w:val="24"/>
          <w:szCs w:val="24"/>
        </w:rPr>
        <w:t>influencer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postingan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unggah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niat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wisatawan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merencanakan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destinasi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Poyry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>., 20</w:t>
      </w:r>
      <w:r w:rsidR="007A194D" w:rsidRPr="00CE737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kredibilitas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keahlian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tarik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influencer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wisatawan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postingan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dibagikannya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(Jang </w:t>
      </w:r>
      <w:r w:rsidR="00CE7379" w:rsidRPr="00CE7379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., 2021). Oleh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itu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1CB">
        <w:rPr>
          <w:rFonts w:ascii="Times New Roman" w:eastAsia="Times New Roman" w:hAnsi="Times New Roman" w:cs="Times New Roman"/>
          <w:i/>
          <w:iCs/>
          <w:sz w:val="24"/>
          <w:szCs w:val="24"/>
        </w:rPr>
        <w:t>influencer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eastAsia="Times New Roman" w:hAnsi="Times New Roman" w:cs="Times New Roman"/>
          <w:sz w:val="24"/>
          <w:szCs w:val="24"/>
          <w:lang w:val="id-ID"/>
        </w:rPr>
        <w:t>biasanya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rasional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objektif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eastAsia="Times New Roman" w:hAnsi="Times New Roman" w:cs="Times New Roman"/>
          <w:sz w:val="24"/>
          <w:szCs w:val="24"/>
          <w:lang w:val="id-ID"/>
        </w:rPr>
        <w:t>sehingga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merangsang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minat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membujuk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destinasi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dibagikan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eastAsia="Times New Roman" w:hAnsi="Times New Roman" w:cs="Times New Roman"/>
          <w:sz w:val="24"/>
          <w:szCs w:val="24"/>
          <w:lang w:val="id-ID"/>
        </w:rPr>
        <w:t>di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(Kapoor </w:t>
      </w:r>
      <w:r w:rsidR="00CE7379" w:rsidRPr="00CE7379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>., 202</w:t>
      </w:r>
      <w:r w:rsidR="007A194D" w:rsidRPr="00CE73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). Pada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kehadiran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1CB">
        <w:rPr>
          <w:rFonts w:ascii="Times New Roman" w:eastAsia="Times New Roman" w:hAnsi="Times New Roman" w:cs="Times New Roman"/>
          <w:i/>
          <w:iCs/>
          <w:sz w:val="24"/>
          <w:szCs w:val="24"/>
        </w:rPr>
        <w:t>influencer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destinasi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 (Pop </w:t>
      </w:r>
      <w:r w:rsidR="00CE7379" w:rsidRPr="00CE7379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>., 202</w:t>
      </w:r>
      <w:r w:rsidR="007A194D" w:rsidRPr="00CE73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1CAEB78" w14:textId="77777777" w:rsidR="00D32113" w:rsidRPr="00CE7379" w:rsidRDefault="00D32113" w:rsidP="00FB0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82B37" w14:textId="77777777" w:rsidR="000804E4" w:rsidRPr="00CE7379" w:rsidRDefault="000804E4" w:rsidP="00FB06AE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71" w:name="_Toc111298498"/>
      <w:bookmarkStart w:id="72" w:name="_Toc111306138"/>
      <w:r w:rsidRPr="00CE7379">
        <w:rPr>
          <w:rFonts w:ascii="Times New Roman" w:hAnsi="Times New Roman" w:cs="Times New Roman"/>
          <w:color w:val="auto"/>
          <w:sz w:val="24"/>
        </w:rPr>
        <w:t>8.</w:t>
      </w:r>
      <w:r w:rsidR="00E33B7D" w:rsidRPr="00CE7379">
        <w:rPr>
          <w:rFonts w:ascii="Times New Roman" w:hAnsi="Times New Roman" w:cs="Times New Roman"/>
          <w:color w:val="auto"/>
          <w:sz w:val="24"/>
        </w:rPr>
        <w:t>4</w:t>
      </w:r>
      <w:r w:rsidRPr="00CE7379">
        <w:rPr>
          <w:rFonts w:ascii="Times New Roman" w:hAnsi="Times New Roman" w:cs="Times New Roman"/>
          <w:color w:val="auto"/>
          <w:sz w:val="24"/>
        </w:rPr>
        <w:tab/>
      </w:r>
      <w:r w:rsidR="00A24FD5" w:rsidRPr="00CE7379">
        <w:rPr>
          <w:rFonts w:ascii="Times New Roman" w:hAnsi="Times New Roman" w:cs="Times New Roman"/>
          <w:color w:val="auto"/>
          <w:sz w:val="24"/>
        </w:rPr>
        <w:t>Tourism 4.0</w:t>
      </w:r>
      <w:bookmarkEnd w:id="71"/>
      <w:bookmarkEnd w:id="72"/>
      <w:r w:rsidR="00A24FD5" w:rsidRPr="00CE7379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445EC7E7" w14:textId="77777777" w:rsidR="000804E4" w:rsidRPr="00041792" w:rsidRDefault="00124212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3" w:name="_Toc111306139"/>
      <w:r w:rsidRPr="00041792">
        <w:rPr>
          <w:rFonts w:ascii="Times New Roman" w:hAnsi="Times New Roman" w:cs="Times New Roman"/>
          <w:color w:val="auto"/>
          <w:sz w:val="24"/>
        </w:rPr>
        <w:t>8.4.1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Pengertian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r w:rsidR="002239D5" w:rsidRPr="00041792">
        <w:rPr>
          <w:rFonts w:ascii="Times New Roman" w:hAnsi="Times New Roman" w:cs="Times New Roman"/>
          <w:color w:val="auto"/>
          <w:sz w:val="24"/>
        </w:rPr>
        <w:t xml:space="preserve">dan </w:t>
      </w:r>
      <w:proofErr w:type="spellStart"/>
      <w:r w:rsidR="002239D5" w:rsidRPr="00041792">
        <w:rPr>
          <w:rFonts w:ascii="Times New Roman" w:hAnsi="Times New Roman" w:cs="Times New Roman"/>
          <w:color w:val="auto"/>
          <w:sz w:val="24"/>
        </w:rPr>
        <w:t>Perkembangan</w:t>
      </w:r>
      <w:proofErr w:type="spellEnd"/>
      <w:r w:rsidR="002239D5"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r w:rsidRPr="00041792">
        <w:rPr>
          <w:rFonts w:ascii="Times New Roman" w:hAnsi="Times New Roman" w:cs="Times New Roman"/>
          <w:color w:val="auto"/>
          <w:sz w:val="24"/>
        </w:rPr>
        <w:t>Tourism 4.0</w:t>
      </w:r>
      <w:bookmarkEnd w:id="73"/>
    </w:p>
    <w:p w14:paraId="0327CA7B" w14:textId="77777777" w:rsidR="00536EE4" w:rsidRPr="00CE7379" w:rsidRDefault="00B5475A" w:rsidP="00FB06AE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4.0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mapan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Pencarelli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>, 20</w:t>
      </w:r>
      <w:r w:rsidR="007A194D" w:rsidRPr="00CE7379">
        <w:rPr>
          <w:rFonts w:ascii="Times New Roman" w:hAnsi="Times New Roman" w:cs="Times New Roman"/>
          <w:sz w:val="24"/>
          <w:szCs w:val="24"/>
        </w:rPr>
        <w:t>20</w:t>
      </w:r>
      <w:r w:rsidR="00536EE4" w:rsidRPr="00CE737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adaalah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digital agar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pegalaman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menindaklanjuti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digital. Tourism 4.0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4.0 yang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</w:t>
      </w:r>
      <w:r w:rsidR="007A194D" w:rsidRPr="00CE7379">
        <w:rPr>
          <w:rFonts w:ascii="Times New Roman" w:hAnsi="Times New Roman" w:cs="Times New Roman"/>
          <w:sz w:val="24"/>
          <w:szCs w:val="24"/>
        </w:rPr>
        <w:t>ulai</w:t>
      </w:r>
      <w:proofErr w:type="spellEnd"/>
      <w:r w:rsidR="007A194D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94D" w:rsidRPr="00CE737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7A194D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194D" w:rsidRPr="00CE7379">
        <w:rPr>
          <w:rFonts w:ascii="Times New Roman" w:hAnsi="Times New Roman" w:cs="Times New Roman"/>
          <w:sz w:val="24"/>
          <w:szCs w:val="24"/>
        </w:rPr>
        <w:t>Pencarelli</w:t>
      </w:r>
      <w:proofErr w:type="spellEnd"/>
      <w:r w:rsidR="007A194D" w:rsidRPr="00CE7379">
        <w:rPr>
          <w:rFonts w:ascii="Times New Roman" w:hAnsi="Times New Roman" w:cs="Times New Roman"/>
          <w:sz w:val="24"/>
          <w:szCs w:val="24"/>
        </w:rPr>
        <w:t xml:space="preserve"> (2020</w:t>
      </w:r>
      <w:r w:rsidR="00536EE4" w:rsidRPr="00CE73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mendefenisikan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tourism 4.0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berteknologi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Faktanya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, tourism 4.0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Kurgun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="00536EE4" w:rsidRPr="00CE7379">
        <w:rPr>
          <w:rFonts w:ascii="Times New Roman" w:hAnsi="Times New Roman" w:cs="Times New Roman"/>
          <w:sz w:val="24"/>
          <w:szCs w:val="24"/>
        </w:rPr>
        <w:t xml:space="preserve">., 2018).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tourism 4.0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E4" w:rsidRPr="00CE737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536EE4" w:rsidRPr="00CE7379">
        <w:rPr>
          <w:rFonts w:ascii="Times New Roman" w:hAnsi="Times New Roman" w:cs="Times New Roman"/>
          <w:sz w:val="24"/>
          <w:szCs w:val="24"/>
        </w:rPr>
        <w:t>.</w:t>
      </w:r>
    </w:p>
    <w:p w14:paraId="288F70D4" w14:textId="77777777" w:rsidR="00631121" w:rsidRPr="00CE7379" w:rsidRDefault="00631121" w:rsidP="00FB06A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ab/>
        <w:t>Tourism 4.0</w:t>
      </w:r>
      <w:r w:rsidR="002239D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239D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2239D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2239D5" w:rsidRPr="00CE7379">
        <w:rPr>
          <w:rFonts w:ascii="Times New Roman" w:hAnsi="Times New Roman" w:cs="Times New Roman"/>
          <w:sz w:val="24"/>
          <w:szCs w:val="24"/>
        </w:rPr>
        <w:t xml:space="preserve"> smart tourism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239D5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4.0 </w:t>
      </w:r>
      <w:r w:rsidR="002239D5" w:rsidRPr="00CE737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Grönroos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Gummerus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>, 2014; Lu, 2017))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E84BF0" w14:textId="77777777" w:rsidR="00B5475A" w:rsidRPr="00CE7379" w:rsidRDefault="00631121" w:rsidP="00FB06AE">
      <w:pPr>
        <w:pStyle w:val="ListParagraph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Interoperabilitas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standarisaasi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7379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67B5F546" w14:textId="77777777" w:rsidR="00631121" w:rsidRPr="00CE7379" w:rsidRDefault="00631121" w:rsidP="00FB06AE">
      <w:pPr>
        <w:pStyle w:val="ListParagraph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Virtualisasi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sibernatik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68" w:rsidRPr="00CE737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6B6368" w:rsidRPr="00CE7379">
        <w:rPr>
          <w:rFonts w:ascii="Times New Roman" w:hAnsi="Times New Roman" w:cs="Times New Roman"/>
          <w:sz w:val="24"/>
          <w:szCs w:val="24"/>
        </w:rPr>
        <w:t>.</w:t>
      </w:r>
    </w:p>
    <w:p w14:paraId="4A8F7C62" w14:textId="77777777" w:rsidR="006B6368" w:rsidRPr="00CE7379" w:rsidRDefault="006B6368" w:rsidP="00FB06AE">
      <w:pPr>
        <w:pStyle w:val="ListParagraph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terpusat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7DA3A266" w14:textId="77777777" w:rsidR="006B6368" w:rsidRPr="00CE7379" w:rsidRDefault="006B6368" w:rsidP="00FB06AE">
      <w:pPr>
        <w:pStyle w:val="ListParagraph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5F4531" w:rsidRPr="00CE7379">
        <w:rPr>
          <w:rFonts w:ascii="Times New Roman" w:hAnsi="Times New Roman" w:cs="Times New Roman"/>
          <w:sz w:val="24"/>
          <w:szCs w:val="24"/>
        </w:rPr>
        <w:t>real time.</w:t>
      </w:r>
    </w:p>
    <w:p w14:paraId="099A2B5A" w14:textId="77777777" w:rsidR="005F4531" w:rsidRPr="00CE7379" w:rsidRDefault="005F4531" w:rsidP="00FB06AE">
      <w:pPr>
        <w:pStyle w:val="ListParagraph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ekstrenal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7A7DDEC1" w14:textId="77777777" w:rsidR="005F4531" w:rsidRPr="00CE7379" w:rsidRDefault="005F4531" w:rsidP="00FB06AE">
      <w:pPr>
        <w:pStyle w:val="ListParagraph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Modularitas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substitusi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49D781C2" w14:textId="77777777" w:rsidR="00631121" w:rsidRPr="00CE7379" w:rsidRDefault="00631121" w:rsidP="00FB06A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9BBD3" w14:textId="77777777" w:rsidR="000C564D" w:rsidRPr="00CE7379" w:rsidRDefault="002239D5" w:rsidP="00FB06A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Tourism 4.0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pengembangannya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Kurgun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., 2018). </w:t>
      </w:r>
      <w:r w:rsidR="000C564D" w:rsidRPr="00CE7379">
        <w:rPr>
          <w:rFonts w:ascii="Times New Roman" w:hAnsi="Times New Roman" w:cs="Times New Roman"/>
          <w:sz w:val="24"/>
          <w:szCs w:val="24"/>
        </w:rPr>
        <w:t xml:space="preserve">Fitur yang </w:t>
      </w:r>
      <w:proofErr w:type="spellStart"/>
      <w:r w:rsidR="000C564D" w:rsidRPr="00CE7379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="000C564D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C564D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="000C564D" w:rsidRPr="00CE7379">
        <w:rPr>
          <w:rFonts w:ascii="Times New Roman" w:hAnsi="Times New Roman" w:cs="Times New Roman"/>
          <w:sz w:val="24"/>
          <w:szCs w:val="24"/>
        </w:rPr>
        <w:t xml:space="preserve"> tourism 4.0 </w:t>
      </w:r>
      <w:proofErr w:type="spellStart"/>
      <w:r w:rsidR="000C564D"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C564D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C564D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0C564D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0C564D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personalisasi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tourism 4.0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intergrasi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interoperabilitas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(Lu, 2017).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5DE" w:rsidRPr="00CE73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E15DE" w:rsidRPr="00CE7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79161" w14:textId="77777777" w:rsidR="000C564D" w:rsidRPr="00CE7379" w:rsidRDefault="000C564D" w:rsidP="00FB06A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0F64E" w14:textId="77777777" w:rsidR="000C564D" w:rsidRPr="00041792" w:rsidRDefault="000C564D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4" w:name="_Toc111306140"/>
      <w:r w:rsidRPr="00041792">
        <w:rPr>
          <w:rFonts w:ascii="Times New Roman" w:hAnsi="Times New Roman" w:cs="Times New Roman"/>
          <w:color w:val="auto"/>
          <w:sz w:val="24"/>
        </w:rPr>
        <w:t>8.4.2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Kelebihan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dan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Kekurangan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Tourism 4.0</w:t>
      </w:r>
      <w:bookmarkEnd w:id="74"/>
    </w:p>
    <w:p w14:paraId="7D95CD6C" w14:textId="77777777" w:rsidR="009D52FB" w:rsidRPr="00CE7379" w:rsidRDefault="009D52FB" w:rsidP="00FB06A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 xml:space="preserve">Tourism 4.0 </w:t>
      </w:r>
      <w:proofErr w:type="spellStart"/>
      <w:r w:rsidRPr="00CE7379">
        <w:rPr>
          <w:rFonts w:ascii="Times New Roman" w:hAnsi="Times New Roman" w:cs="Times New Roman"/>
          <w:sz w:val="24"/>
        </w:rPr>
        <w:t>berusaha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menyatukan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standar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insudtri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mendukung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manajemen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pengembangan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diambil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(Narasimhan, 2017). </w:t>
      </w:r>
      <w:proofErr w:type="spellStart"/>
      <w:r w:rsidRPr="00CE7379">
        <w:rPr>
          <w:rFonts w:ascii="Times New Roman" w:hAnsi="Times New Roman" w:cs="Times New Roman"/>
          <w:sz w:val="24"/>
        </w:rPr>
        <w:t>Pengelola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dimungkinkan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paling </w:t>
      </w:r>
      <w:proofErr w:type="spellStart"/>
      <w:r w:rsidRPr="00CE7379">
        <w:rPr>
          <w:rFonts w:ascii="Times New Roman" w:hAnsi="Times New Roman" w:cs="Times New Roman"/>
          <w:sz w:val="24"/>
        </w:rPr>
        <w:t>relevan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kepada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memandu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setiap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aktivitas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atau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tindakan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selanjutnya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kata lain,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penggunaan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terbaru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ini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mengubah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diperoleh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dari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berupa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harapan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kebutuhannya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berharga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relevan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Pencarelli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>, 20</w:t>
      </w:r>
      <w:r w:rsidR="007A194D" w:rsidRPr="00CE7379">
        <w:rPr>
          <w:rFonts w:ascii="Times New Roman" w:hAnsi="Times New Roman" w:cs="Times New Roman"/>
          <w:sz w:val="24"/>
        </w:rPr>
        <w:t>20</w:t>
      </w:r>
      <w:r w:rsidR="00815877" w:rsidRPr="00CE7379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Setiap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diperoleh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kemudian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dikumpulkan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sebuah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big data yang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nantinya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pengembangan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gramStart"/>
      <w:r w:rsidR="00815877" w:rsidRPr="00CE7379">
        <w:rPr>
          <w:rFonts w:ascii="Times New Roman" w:hAnsi="Times New Roman" w:cs="Times New Roman"/>
          <w:sz w:val="24"/>
        </w:rPr>
        <w:t xml:space="preserve">dan 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integrasi</w:t>
      </w:r>
      <w:proofErr w:type="spellEnd"/>
      <w:proofErr w:type="gram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pariwisata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Kemunculan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revolusi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bentuk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tourism 4.0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ini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akhitnya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mengubah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perilaku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bisnis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tujuan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wisata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dimana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menuju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ke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arah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perspektif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5877" w:rsidRPr="00CE7379">
        <w:rPr>
          <w:rFonts w:ascii="Times New Roman" w:hAnsi="Times New Roman" w:cs="Times New Roman"/>
          <w:sz w:val="24"/>
        </w:rPr>
        <w:t>cerdas</w:t>
      </w:r>
      <w:proofErr w:type="spellEnd"/>
      <w:r w:rsidR="00815877" w:rsidRPr="00CE7379">
        <w:rPr>
          <w:rFonts w:ascii="Times New Roman" w:hAnsi="Times New Roman" w:cs="Times New Roman"/>
          <w:sz w:val="24"/>
        </w:rPr>
        <w:t>.</w:t>
      </w:r>
    </w:p>
    <w:p w14:paraId="76F6A630" w14:textId="77777777" w:rsidR="005F4531" w:rsidRPr="00CE7379" w:rsidRDefault="00815877" w:rsidP="00FB06A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E7379">
        <w:rPr>
          <w:rFonts w:ascii="Times New Roman" w:hAnsi="Times New Roman" w:cs="Times New Roman"/>
          <w:sz w:val="24"/>
        </w:rPr>
        <w:t>Penerapan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tourism 4.0 salah </w:t>
      </w:r>
      <w:proofErr w:type="spellStart"/>
      <w:r w:rsidRPr="00CE7379">
        <w:rPr>
          <w:rFonts w:ascii="Times New Roman" w:hAnsi="Times New Roman" w:cs="Times New Roman"/>
          <w:sz w:val="24"/>
        </w:rPr>
        <w:t>satunya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</w:t>
      </w:r>
      <w:r w:rsidR="002239D5" w:rsidRPr="00CE7379">
        <w:rPr>
          <w:rFonts w:ascii="Times New Roman" w:hAnsi="Times New Roman" w:cs="Times New Roman"/>
          <w:sz w:val="24"/>
        </w:rPr>
        <w:t>pat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dilihat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munculnya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agen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elektronik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(E-Agent)</w:t>
      </w:r>
      <w:r w:rsidR="004211E6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mempengaruhi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perkembangan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industri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pariwisata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. E-agent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tidak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hanya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memungkinkan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membandingkan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harga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lastRenderedPageBreak/>
        <w:t>merencanakan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memesan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tiket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perjalanan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mudah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. Akan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tetapi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>,</w:t>
      </w:r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"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teman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perjalanan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digital"</w:t>
      </w:r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bagi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y</w:t>
      </w:r>
      <w:r w:rsidR="000C564D" w:rsidRPr="00CE7379">
        <w:rPr>
          <w:rFonts w:ascii="Times New Roman" w:hAnsi="Times New Roman" w:cs="Times New Roman"/>
          <w:sz w:val="24"/>
        </w:rPr>
        <w:t xml:space="preserve">ang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dipersonalisasi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online</w:t>
      </w:r>
      <w:r w:rsidR="002239D5" w:rsidRPr="00CE7379">
        <w:rPr>
          <w:rFonts w:ascii="Times New Roman" w:hAnsi="Times New Roman" w:cs="Times New Roman"/>
          <w:sz w:val="24"/>
        </w:rPr>
        <w:t xml:space="preserve">. </w:t>
      </w:r>
      <w:r w:rsidR="000C564D" w:rsidRPr="00CE7379">
        <w:rPr>
          <w:rFonts w:ascii="Times New Roman" w:hAnsi="Times New Roman" w:cs="Times New Roman"/>
          <w:sz w:val="24"/>
        </w:rPr>
        <w:t xml:space="preserve"> Hal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ini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memugkinkan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memiliki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teman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r w:rsidR="002239D5" w:rsidRPr="00CE7379">
        <w:rPr>
          <w:rFonts w:ascii="Times New Roman" w:hAnsi="Times New Roman" w:cs="Times New Roman"/>
          <w:sz w:val="24"/>
        </w:rPr>
        <w:t xml:space="preserve">dan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menangani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segala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39D5" w:rsidRPr="00CE7379">
        <w:rPr>
          <w:rFonts w:ascii="Times New Roman" w:hAnsi="Times New Roman" w:cs="Times New Roman"/>
          <w:sz w:val="24"/>
        </w:rPr>
        <w:t>hal</w:t>
      </w:r>
      <w:proofErr w:type="spellEnd"/>
      <w:r w:rsidR="002239D5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sepanjang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perjalanan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Berdasarkan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contoh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tersebut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terbukti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bahwa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tourism 4.0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membantu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memudahkan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bukan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hanya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pengelola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pariwisata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tetapi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0C564D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0C564D" w:rsidRPr="00CE7379">
        <w:rPr>
          <w:rFonts w:ascii="Times New Roman" w:hAnsi="Times New Roman" w:cs="Times New Roman"/>
          <w:sz w:val="24"/>
        </w:rPr>
        <w:t>.</w:t>
      </w:r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Kelebihan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lainnya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yaitu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sistem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tourism 4.0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ini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dipandu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keputusan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pembelian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memfasilitasi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selama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perjalanan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membuat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wisata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menyenangkan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penawaran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paket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perjalanan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fleksibel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tepat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sasaran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memasangkan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elektronik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cerdas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demikian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kemudahan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diperoleh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pengelola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memajukan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industri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pariwisata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>.</w:t>
      </w:r>
    </w:p>
    <w:p w14:paraId="6F526650" w14:textId="149C7DB8" w:rsidR="009D52FB" w:rsidRPr="00CE7379" w:rsidRDefault="00E9142B" w:rsidP="00FB06A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E7379">
        <w:rPr>
          <w:rFonts w:ascii="Times New Roman" w:hAnsi="Times New Roman" w:cs="Times New Roman"/>
          <w:sz w:val="24"/>
        </w:rPr>
        <w:t>Meskipun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masuk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akal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menawarkan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integrasi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sitem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pintar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kehidupan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namun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dampak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dari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r w:rsidRPr="00CE7379">
        <w:rPr>
          <w:rFonts w:ascii="Times New Roman" w:hAnsi="Times New Roman" w:cs="Times New Roman"/>
          <w:sz w:val="24"/>
        </w:rPr>
        <w:t xml:space="preserve">tourism 4.0 </w:t>
      </w:r>
      <w:proofErr w:type="spellStart"/>
      <w:r w:rsidRPr="00CE7379">
        <w:rPr>
          <w:rFonts w:ascii="Times New Roman" w:hAnsi="Times New Roman" w:cs="Times New Roman"/>
          <w:sz w:val="24"/>
        </w:rPr>
        <w:t>belum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jelas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masih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kekurangan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S</w:t>
      </w:r>
      <w:r w:rsidR="004211E6" w:rsidRPr="00CE7379">
        <w:rPr>
          <w:rFonts w:ascii="Times New Roman" w:hAnsi="Times New Roman" w:cs="Times New Roman"/>
          <w:sz w:val="24"/>
        </w:rPr>
        <w:t>eperti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halnya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masalah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privasi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keamanan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terbongkar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selama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pengoperasian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sistem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Florez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, 2022). Hal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ini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tentunya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perlu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diatasi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pengelola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pariwisata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merencanakan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perjalanannya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merasa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nyaman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percaya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sistem</w:t>
      </w:r>
      <w:proofErr w:type="spellEnd"/>
      <w:r w:rsidR="004211E6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211E6"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kondisi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sitem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rapuh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menimbilkan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efek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destruktif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perselisihan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CE7379">
        <w:rPr>
          <w:rFonts w:ascii="Times New Roman" w:hAnsi="Times New Roman" w:cs="Times New Roman"/>
          <w:sz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pengelola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pariwisata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dibutuhkan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kesabaran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pengawasan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sistem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terbaik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(Jaramillo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2010).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mengatasi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diatas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tourism 4.0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mengenali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</w:rPr>
        <w:t>ekosistem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upaya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pengembangan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industri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cerdas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Gretzel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2015).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begitu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2186B"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="008218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186B" w:rsidRPr="00CE7379">
        <w:rPr>
          <w:rFonts w:ascii="Times New Roman" w:hAnsi="Times New Roman" w:cs="Times New Roman"/>
          <w:sz w:val="24"/>
        </w:rPr>
        <w:t>perjalanan</w:t>
      </w:r>
      <w:proofErr w:type="spellEnd"/>
      <w:r w:rsidR="008218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186B" w:rsidRPr="00CE7379">
        <w:rPr>
          <w:rFonts w:ascii="Times New Roman" w:hAnsi="Times New Roman" w:cs="Times New Roman"/>
          <w:sz w:val="24"/>
        </w:rPr>
        <w:t>wisatawan</w:t>
      </w:r>
      <w:proofErr w:type="spellEnd"/>
      <w:r w:rsidR="008218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186B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8218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186B" w:rsidRPr="00CE7379">
        <w:rPr>
          <w:rFonts w:ascii="Times New Roman" w:hAnsi="Times New Roman" w:cs="Times New Roman"/>
          <w:sz w:val="24"/>
        </w:rPr>
        <w:t>meningkat</w:t>
      </w:r>
      <w:proofErr w:type="spellEnd"/>
      <w:r w:rsidR="0082186B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2186B" w:rsidRPr="00CE7379">
        <w:rPr>
          <w:rFonts w:ascii="Times New Roman" w:hAnsi="Times New Roman" w:cs="Times New Roman"/>
          <w:sz w:val="24"/>
        </w:rPr>
        <w:t>unik</w:t>
      </w:r>
      <w:proofErr w:type="spellEnd"/>
      <w:r w:rsidR="0082186B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2186B" w:rsidRPr="00CE7379">
        <w:rPr>
          <w:rFonts w:ascii="Times New Roman" w:hAnsi="Times New Roman" w:cs="Times New Roman"/>
          <w:sz w:val="24"/>
        </w:rPr>
        <w:t>benar-benar</w:t>
      </w:r>
      <w:proofErr w:type="spellEnd"/>
      <w:r w:rsidR="008218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186B" w:rsidRPr="00CE7379">
        <w:rPr>
          <w:rFonts w:ascii="Times New Roman" w:hAnsi="Times New Roman" w:cs="Times New Roman"/>
          <w:sz w:val="24"/>
        </w:rPr>
        <w:t>berkesan</w:t>
      </w:r>
      <w:proofErr w:type="spellEnd"/>
      <w:r w:rsidR="0082186B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2186B" w:rsidRPr="00CE7379">
        <w:rPr>
          <w:rFonts w:ascii="Times New Roman" w:hAnsi="Times New Roman" w:cs="Times New Roman"/>
          <w:sz w:val="24"/>
        </w:rPr>
        <w:t>bahkan</w:t>
      </w:r>
      <w:proofErr w:type="spellEnd"/>
      <w:r w:rsidR="008218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186B" w:rsidRPr="00CE7379">
        <w:rPr>
          <w:rFonts w:ascii="Times New Roman" w:hAnsi="Times New Roman" w:cs="Times New Roman"/>
          <w:sz w:val="24"/>
        </w:rPr>
        <w:t>menciptakan</w:t>
      </w:r>
      <w:proofErr w:type="spellEnd"/>
      <w:r w:rsidR="0082186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186B" w:rsidRPr="00CE7379">
        <w:rPr>
          <w:rFonts w:ascii="Times New Roman" w:hAnsi="Times New Roman" w:cs="Times New Roman"/>
          <w:sz w:val="24"/>
        </w:rPr>
        <w:t>loyalitas</w:t>
      </w:r>
      <w:proofErr w:type="spellEnd"/>
      <w:r w:rsidR="0082186B" w:rsidRPr="00CE7379">
        <w:rPr>
          <w:rFonts w:ascii="Times New Roman" w:hAnsi="Times New Roman" w:cs="Times New Roman"/>
          <w:sz w:val="24"/>
        </w:rPr>
        <w:t>.</w:t>
      </w:r>
    </w:p>
    <w:p w14:paraId="472BF409" w14:textId="77777777" w:rsidR="0082186B" w:rsidRPr="00041792" w:rsidRDefault="0082186B" w:rsidP="00041792">
      <w:pPr>
        <w:pStyle w:val="Heading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75" w:name="_Toc111306141"/>
      <w:r w:rsidRPr="00041792">
        <w:rPr>
          <w:rFonts w:ascii="Times New Roman" w:hAnsi="Times New Roman" w:cs="Times New Roman"/>
          <w:color w:val="auto"/>
          <w:sz w:val="24"/>
        </w:rPr>
        <w:t>8.4.</w:t>
      </w:r>
      <w:r w:rsidR="001C6683" w:rsidRPr="00041792">
        <w:rPr>
          <w:rFonts w:ascii="Times New Roman" w:hAnsi="Times New Roman" w:cs="Times New Roman"/>
          <w:color w:val="auto"/>
          <w:sz w:val="24"/>
        </w:rPr>
        <w:t>3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Implementasi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Tourism 4.0</w:t>
      </w:r>
      <w:bookmarkEnd w:id="75"/>
    </w:p>
    <w:p w14:paraId="7CB5BEF3" w14:textId="77777777" w:rsidR="00ED28B2" w:rsidRDefault="00ED28B2" w:rsidP="00FB06A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DE98A" w14:textId="7D1BF5B7" w:rsidR="009D52FB" w:rsidRPr="00CE7379" w:rsidRDefault="00EE7A84" w:rsidP="00FB06A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Tourism 4.0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penyatuan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</w:t>
      </w:r>
      <w:r w:rsidR="00344B96" w:rsidRPr="00CE737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(Wu &amp;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Unhelkar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, 2010). Fitur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negosiasai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344B96" w:rsidRPr="00CE7379"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8B2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="00ED2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96" w:rsidRPr="00CE737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344B96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tourism 4.0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online di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memangkas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pesaingnya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pemasarannya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(Larson, 2012). Salah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pengimplementasian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tourism 4.0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akomodasi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56CA" w:rsidRPr="00CE7379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8856CA"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r w:rsidR="008856CA" w:rsidRPr="00ED28B2">
        <w:rPr>
          <w:rFonts w:ascii="Times New Roman" w:hAnsi="Times New Roman" w:cs="Times New Roman"/>
          <w:i/>
          <w:iCs/>
          <w:sz w:val="24"/>
          <w:szCs w:val="24"/>
        </w:rPr>
        <w:t>web</w:t>
      </w:r>
      <w:r w:rsidR="008856CA" w:rsidRPr="00CE7379">
        <w:rPr>
          <w:rFonts w:ascii="Times New Roman" w:hAnsi="Times New Roman" w:cs="Times New Roman"/>
          <w:sz w:val="24"/>
          <w:szCs w:val="24"/>
        </w:rPr>
        <w:t>.</w:t>
      </w:r>
      <w:r w:rsidR="00ED2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7A1B" w:rsidRPr="00CE7379">
        <w:rPr>
          <w:rFonts w:ascii="Times New Roman" w:hAnsi="Times New Roman" w:cs="Times New Roman"/>
          <w:sz w:val="24"/>
          <w:szCs w:val="24"/>
        </w:rPr>
        <w:t>Situs</w:t>
      </w:r>
      <w:proofErr w:type="gram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FF7A1B" w:rsidRPr="00ED28B2">
        <w:rPr>
          <w:rFonts w:ascii="Times New Roman" w:hAnsi="Times New Roman" w:cs="Times New Roman"/>
          <w:i/>
          <w:iCs/>
          <w:sz w:val="24"/>
          <w:szCs w:val="24"/>
        </w:rPr>
        <w:t>web</w:t>
      </w:r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="00FF7A1B" w:rsidRPr="00CE7379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="00FF7A1B" w:rsidRPr="00CE7379">
        <w:rPr>
          <w:rFonts w:ascii="Times New Roman" w:hAnsi="Times New Roman" w:cs="Times New Roman"/>
          <w:sz w:val="24"/>
          <w:szCs w:val="24"/>
        </w:rPr>
        <w:t xml:space="preserve"> (Martinez-Lopez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="00FF7A1B" w:rsidRPr="00CE7379">
        <w:rPr>
          <w:rFonts w:ascii="Times New Roman" w:hAnsi="Times New Roman" w:cs="Times New Roman"/>
          <w:sz w:val="24"/>
          <w:szCs w:val="24"/>
        </w:rPr>
        <w:t>., 2016)</w:t>
      </w:r>
      <w:r w:rsidR="006B6CE0" w:rsidRPr="00CE7379">
        <w:rPr>
          <w:rFonts w:ascii="Times New Roman" w:hAnsi="Times New Roman" w:cs="Times New Roman"/>
          <w:sz w:val="24"/>
          <w:szCs w:val="24"/>
        </w:rPr>
        <w:t xml:space="preserve">. Halaman </w:t>
      </w:r>
      <w:r w:rsidR="006B6CE0" w:rsidRPr="00ED28B2">
        <w:rPr>
          <w:rFonts w:ascii="Times New Roman" w:hAnsi="Times New Roman" w:cs="Times New Roman"/>
          <w:i/>
          <w:iCs/>
          <w:sz w:val="24"/>
          <w:szCs w:val="24"/>
        </w:rPr>
        <w:t>web</w:t>
      </w:r>
      <w:r w:rsidR="006B6CE0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E0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6B6CE0" w:rsidRPr="00CE7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353F07" w14:textId="34AE5C13" w:rsidR="006B6CE0" w:rsidRPr="00CE7379" w:rsidRDefault="006B6CE0" w:rsidP="00FB06A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tourism 4.0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smartphone.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smartphone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, video dan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Pencarelli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>, 20</w:t>
      </w:r>
      <w:r w:rsidR="007A194D" w:rsidRPr="00CE7379">
        <w:rPr>
          <w:rFonts w:ascii="Times New Roman" w:hAnsi="Times New Roman" w:cs="Times New Roman"/>
          <w:sz w:val="24"/>
          <w:szCs w:val="24"/>
        </w:rPr>
        <w:t>20</w:t>
      </w:r>
      <w:r w:rsidR="00D109AB" w:rsidRPr="00CE737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internet, smartphone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dipesan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Bazerra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="00D109AB" w:rsidRPr="00CE7379">
        <w:rPr>
          <w:rFonts w:ascii="Times New Roman" w:hAnsi="Times New Roman" w:cs="Times New Roman"/>
          <w:sz w:val="24"/>
          <w:szCs w:val="24"/>
        </w:rPr>
        <w:t xml:space="preserve">., 2018).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smartphone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>.</w:t>
      </w:r>
      <w:r w:rsidR="00D109AB" w:rsidRPr="00CE7379"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Evolusi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09AB"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 pada</w:t>
      </w:r>
      <w:proofErr w:type="gram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“era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4.0”, di mana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memproyeksikan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09AB" w:rsidRPr="00CE7379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="00D109AB" w:rsidRPr="00CE7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FDEF7" w14:textId="77777777" w:rsidR="00AC415D" w:rsidRPr="00CE7379" w:rsidRDefault="00AC415D" w:rsidP="00FB0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br w:type="page"/>
      </w:r>
    </w:p>
    <w:p w14:paraId="5AD9611A" w14:textId="77777777" w:rsidR="00AC415D" w:rsidRPr="00CE7379" w:rsidRDefault="00AC415D" w:rsidP="00FB06AE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76" w:name="_Toc111298499"/>
      <w:bookmarkStart w:id="77" w:name="_Toc111306142"/>
      <w:r w:rsidRPr="00CE7379">
        <w:rPr>
          <w:rFonts w:ascii="Times New Roman" w:hAnsi="Times New Roman" w:cs="Times New Roman"/>
          <w:color w:val="auto"/>
        </w:rPr>
        <w:lastRenderedPageBreak/>
        <w:t>CHAPTER 9</w:t>
      </w:r>
      <w:bookmarkEnd w:id="76"/>
      <w:bookmarkEnd w:id="77"/>
    </w:p>
    <w:p w14:paraId="606F0533" w14:textId="77777777" w:rsidR="00AC415D" w:rsidRPr="00875A4D" w:rsidRDefault="00AC415D" w:rsidP="00FB06AE">
      <w:pPr>
        <w:pStyle w:val="Heading1"/>
        <w:spacing w:before="0" w:line="360" w:lineRule="auto"/>
        <w:jc w:val="center"/>
        <w:rPr>
          <w:rFonts w:ascii="Times New Roman" w:hAnsi="Times New Roman" w:cs="Times New Roman"/>
          <w:i/>
          <w:iCs/>
          <w:color w:val="auto"/>
        </w:rPr>
      </w:pPr>
      <w:bookmarkStart w:id="78" w:name="_Toc111298500"/>
      <w:bookmarkStart w:id="79" w:name="_Toc111306143"/>
      <w:r w:rsidRPr="00875A4D">
        <w:rPr>
          <w:rFonts w:ascii="Times New Roman" w:hAnsi="Times New Roman" w:cs="Times New Roman"/>
          <w:i/>
          <w:iCs/>
          <w:color w:val="auto"/>
        </w:rPr>
        <w:t>LIVE STREAMING COMMERCE</w:t>
      </w:r>
      <w:bookmarkEnd w:id="78"/>
      <w:bookmarkEnd w:id="79"/>
    </w:p>
    <w:p w14:paraId="1E275ECE" w14:textId="77777777" w:rsidR="00AC415D" w:rsidRPr="00CE7379" w:rsidRDefault="00AC415D" w:rsidP="00FB06AE">
      <w:pPr>
        <w:spacing w:after="0" w:line="360" w:lineRule="auto"/>
      </w:pPr>
    </w:p>
    <w:p w14:paraId="676CC02D" w14:textId="77777777" w:rsidR="00AC415D" w:rsidRPr="00CE7379" w:rsidRDefault="00AC415D" w:rsidP="00FB06AE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80" w:name="_Toc111298501"/>
      <w:bookmarkStart w:id="81" w:name="_Toc111306144"/>
      <w:r w:rsidRPr="00CE7379">
        <w:rPr>
          <w:rFonts w:ascii="Times New Roman" w:hAnsi="Times New Roman" w:cs="Times New Roman"/>
          <w:color w:val="auto"/>
          <w:sz w:val="24"/>
        </w:rPr>
        <w:t>9.1</w:t>
      </w:r>
      <w:r w:rsidRPr="00CE7379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CE7379">
        <w:rPr>
          <w:rFonts w:ascii="Times New Roman" w:hAnsi="Times New Roman" w:cs="Times New Roman"/>
          <w:color w:val="auto"/>
          <w:sz w:val="24"/>
        </w:rPr>
        <w:t>Pengertian</w:t>
      </w:r>
      <w:proofErr w:type="spellEnd"/>
      <w:r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r w:rsidRPr="00875A4D">
        <w:rPr>
          <w:rFonts w:ascii="Times New Roman" w:hAnsi="Times New Roman" w:cs="Times New Roman"/>
          <w:i/>
          <w:iCs/>
          <w:color w:val="auto"/>
          <w:sz w:val="24"/>
        </w:rPr>
        <w:t xml:space="preserve">Live Streaming </w:t>
      </w:r>
      <w:r w:rsidR="00222A84" w:rsidRPr="00875A4D">
        <w:rPr>
          <w:rFonts w:ascii="Times New Roman" w:hAnsi="Times New Roman" w:cs="Times New Roman"/>
          <w:i/>
          <w:iCs/>
          <w:color w:val="auto"/>
          <w:sz w:val="24"/>
        </w:rPr>
        <w:t>Commerce</w:t>
      </w:r>
      <w:bookmarkEnd w:id="80"/>
      <w:bookmarkEnd w:id="81"/>
    </w:p>
    <w:p w14:paraId="52157928" w14:textId="77777777" w:rsidR="00222A84" w:rsidRPr="00CE7379" w:rsidRDefault="00222A84" w:rsidP="00FB06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</w:rPr>
        <w:tab/>
        <w:t>Live streaming</w:t>
      </w:r>
      <w:r w:rsidR="007B7EC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59DE" w:rsidRPr="00CE7379">
        <w:rPr>
          <w:rFonts w:ascii="Times New Roman" w:hAnsi="Times New Roman" w:cs="Times New Roman"/>
          <w:sz w:val="24"/>
        </w:rPr>
        <w:t>merupakan</w:t>
      </w:r>
      <w:proofErr w:type="spellEnd"/>
      <w:r w:rsidR="009459DE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59DE" w:rsidRPr="00CE7379">
        <w:rPr>
          <w:rFonts w:ascii="Times New Roman" w:hAnsi="Times New Roman" w:cs="Times New Roman"/>
          <w:sz w:val="24"/>
        </w:rPr>
        <w:t>saluran</w:t>
      </w:r>
      <w:proofErr w:type="spellEnd"/>
      <w:r w:rsidR="009459DE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59DE" w:rsidRPr="00CE7379">
        <w:rPr>
          <w:rFonts w:ascii="Times New Roman" w:hAnsi="Times New Roman" w:cs="Times New Roman"/>
          <w:sz w:val="24"/>
        </w:rPr>
        <w:t>baru</w:t>
      </w:r>
      <w:proofErr w:type="spellEnd"/>
      <w:r w:rsidR="009459DE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59DE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9459DE" w:rsidRPr="00CE7379">
        <w:rPr>
          <w:rFonts w:ascii="Times New Roman" w:hAnsi="Times New Roman" w:cs="Times New Roman"/>
          <w:sz w:val="24"/>
        </w:rPr>
        <w:t xml:space="preserve"> media digital di mana orang </w:t>
      </w:r>
      <w:proofErr w:type="spellStart"/>
      <w:r w:rsidR="009459DE" w:rsidRPr="00CE7379">
        <w:rPr>
          <w:rFonts w:ascii="Times New Roman" w:hAnsi="Times New Roman" w:cs="Times New Roman"/>
          <w:sz w:val="24"/>
        </w:rPr>
        <w:t>merekam</w:t>
      </w:r>
      <w:proofErr w:type="spellEnd"/>
      <w:r w:rsidR="009459DE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9459DE" w:rsidRPr="00CE7379">
        <w:rPr>
          <w:rFonts w:ascii="Times New Roman" w:hAnsi="Times New Roman" w:cs="Times New Roman"/>
          <w:sz w:val="24"/>
        </w:rPr>
        <w:t>menyiarkan</w:t>
      </w:r>
      <w:proofErr w:type="spellEnd"/>
      <w:r w:rsidR="009459DE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59DE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9459DE" w:rsidRPr="00CE7379">
        <w:rPr>
          <w:rFonts w:ascii="Times New Roman" w:hAnsi="Times New Roman" w:cs="Times New Roman"/>
          <w:sz w:val="24"/>
        </w:rPr>
        <w:t xml:space="preserve"> </w:t>
      </w:r>
      <w:r w:rsidR="009459DE" w:rsidRPr="00875A4D">
        <w:rPr>
          <w:rFonts w:ascii="Times New Roman" w:hAnsi="Times New Roman" w:cs="Times New Roman"/>
          <w:i/>
          <w:iCs/>
          <w:sz w:val="24"/>
        </w:rPr>
        <w:t>real –time</w:t>
      </w:r>
      <w:r w:rsidR="009459DE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84BA2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7B7EC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7EC9" w:rsidRPr="00CE7379">
        <w:rPr>
          <w:rFonts w:ascii="Times New Roman" w:hAnsi="Times New Roman" w:cs="Times New Roman"/>
          <w:sz w:val="24"/>
        </w:rPr>
        <w:t>memungkinkan</w:t>
      </w:r>
      <w:proofErr w:type="spellEnd"/>
      <w:r w:rsidR="009459DE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59DE" w:rsidRPr="00CE7379">
        <w:rPr>
          <w:rFonts w:ascii="Times New Roman" w:hAnsi="Times New Roman" w:cs="Times New Roman"/>
          <w:sz w:val="24"/>
        </w:rPr>
        <w:t>penonton</w:t>
      </w:r>
      <w:proofErr w:type="spellEnd"/>
      <w:r w:rsidR="007B7EC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7EC9" w:rsidRPr="00CE7379">
        <w:rPr>
          <w:rFonts w:ascii="Times New Roman" w:hAnsi="Times New Roman" w:cs="Times New Roman"/>
          <w:sz w:val="24"/>
        </w:rPr>
        <w:t>merasakan</w:t>
      </w:r>
      <w:proofErr w:type="spellEnd"/>
      <w:r w:rsidR="007B7EC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7EC9" w:rsidRPr="00CE7379">
        <w:rPr>
          <w:rFonts w:ascii="Times New Roman" w:hAnsi="Times New Roman" w:cs="Times New Roman"/>
          <w:sz w:val="24"/>
        </w:rPr>
        <w:t>ke</w:t>
      </w:r>
      <w:r w:rsidR="00C84BA2" w:rsidRPr="00CE7379">
        <w:rPr>
          <w:rFonts w:ascii="Times New Roman" w:hAnsi="Times New Roman" w:cs="Times New Roman"/>
          <w:sz w:val="24"/>
        </w:rPr>
        <w:t>hadiran</w:t>
      </w:r>
      <w:proofErr w:type="spellEnd"/>
      <w:r w:rsidR="00C84BA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</w:rPr>
        <w:t>langsung</w:t>
      </w:r>
      <w:proofErr w:type="spellEnd"/>
      <w:r w:rsidR="00C84BA2" w:rsidRPr="00CE7379">
        <w:rPr>
          <w:rFonts w:ascii="Times New Roman" w:hAnsi="Times New Roman" w:cs="Times New Roman"/>
          <w:sz w:val="24"/>
        </w:rPr>
        <w:t xml:space="preserve"> </w:t>
      </w:r>
      <w:r w:rsidR="007B7EC9" w:rsidRPr="00CE7379">
        <w:rPr>
          <w:rFonts w:ascii="Times New Roman" w:hAnsi="Times New Roman" w:cs="Times New Roman"/>
          <w:sz w:val="24"/>
        </w:rPr>
        <w:t xml:space="preserve">(Chen </w:t>
      </w:r>
      <w:r w:rsidR="007A194D" w:rsidRPr="00CE7379">
        <w:rPr>
          <w:rFonts w:ascii="Times New Roman" w:hAnsi="Times New Roman" w:cs="Times New Roman"/>
          <w:sz w:val="24"/>
        </w:rPr>
        <w:t>&amp;</w:t>
      </w:r>
      <w:r w:rsidR="007B7EC9" w:rsidRPr="00CE7379">
        <w:rPr>
          <w:rFonts w:ascii="Times New Roman" w:hAnsi="Times New Roman" w:cs="Times New Roman"/>
          <w:sz w:val="24"/>
        </w:rPr>
        <w:t xml:space="preserve"> Lin, 2018)</w:t>
      </w:r>
      <w:r w:rsidR="007B7EC9" w:rsidRPr="00CE7379">
        <w:rPr>
          <w:rFonts w:ascii="Arial" w:hAnsi="Arial" w:cs="Arial"/>
          <w:shd w:val="clear" w:color="auto" w:fill="FFFFFF"/>
        </w:rPr>
        <w:t>.</w:t>
      </w:r>
      <w:r w:rsidR="00D20105" w:rsidRPr="00CE737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Artinya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penonton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dapat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merasakan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kehadiran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sosial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orang lain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bahkan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tanpa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kontak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langsung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dalam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waktu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yang </w:t>
      </w:r>
      <w:proofErr w:type="spellStart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>bersamaan</w:t>
      </w:r>
      <w:proofErr w:type="spellEnd"/>
      <w:r w:rsidR="00D20105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(Gefen &amp; Straub, 2004).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Penonton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yang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merasakan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kehadiran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langsung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ini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akan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mengganggap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orang lain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penting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dalam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hal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berinterasi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dan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memungkinkan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memengaruhi</w:t>
      </w:r>
      <w:proofErr w:type="spellEnd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505F17" w:rsidRPr="00CE7379">
        <w:rPr>
          <w:rFonts w:ascii="Times New Roman" w:hAnsi="Times New Roman" w:cs="Times New Roman"/>
          <w:sz w:val="24"/>
          <w:shd w:val="clear" w:color="auto" w:fill="FFFFFF"/>
        </w:rPr>
        <w:t>perilaku</w:t>
      </w:r>
      <w:r w:rsidR="003774C2" w:rsidRPr="00CE7379">
        <w:rPr>
          <w:rFonts w:ascii="Times New Roman" w:hAnsi="Times New Roman" w:cs="Times New Roman"/>
          <w:sz w:val="24"/>
          <w:shd w:val="clear" w:color="auto" w:fill="FFFFFF"/>
        </w:rPr>
        <w:t>nya</w:t>
      </w:r>
      <w:proofErr w:type="spellEnd"/>
      <w:r w:rsidR="003774C2" w:rsidRPr="00CE7379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="007B7EC9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="007B7EC9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7B7EC9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="007B7EC9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5F17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live streaming </w:t>
      </w:r>
      <w:proofErr w:type="spellStart"/>
      <w:r w:rsidR="00505F17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disebut</w:t>
      </w:r>
      <w:proofErr w:type="spellEnd"/>
      <w:r w:rsidR="00505F17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5F17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streamer. </w:t>
      </w:r>
      <w:r w:rsidR="007B7EC9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Live streaming yang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populer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menggunakannya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berkomunikasi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lain di </w:t>
      </w:r>
      <w:r w:rsidR="00C84BA2" w:rsidRPr="00E92C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platform</w:t>
      </w:r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terkecuali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pebisnis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="00505F17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5F17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mengadopsi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4BA2" w:rsidRPr="00E92C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live streaming</w:t>
      </w:r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74C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saluran</w:t>
      </w:r>
      <w:proofErr w:type="spellEnd"/>
      <w:r w:rsidR="003774C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74C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kinerja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penjualan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jasa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(Sun </w:t>
      </w:r>
      <w:r w:rsidR="00CE7379" w:rsidRPr="00CE73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="00C84BA2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., 2019).</w:t>
      </w:r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0105" w:rsidRPr="00E92C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Live streaming</w:t>
      </w:r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saluran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penjualan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baru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populer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menawarkan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interaksi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keterlibatan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</w:t>
      </w:r>
      <w:r w:rsidR="00505F17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l-</w:t>
      </w:r>
      <w:r w:rsidR="00D2010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time.</w:t>
      </w:r>
      <w:r w:rsidR="00505F17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CD5C235" w14:textId="77777777" w:rsidR="007A6204" w:rsidRPr="00CE7379" w:rsidRDefault="007A6204" w:rsidP="00FB06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92C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Live streaming commerce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alat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2C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online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diintegrasikan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2C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real-time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termasuk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didalamnya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video real-time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saluran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obrolan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teks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(Chai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Wohn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2019).  Live streaming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penjual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seluruh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dunia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saluran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penjualan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interaktif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menjual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pakaian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elektronik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furnitur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perhiasan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makanan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jasa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D7AE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="008D7AE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live streaming,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penjual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mengekspresikan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real-time,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meskipun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berada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ditempat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berbeda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Bründl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2017).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menonton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live streaming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penjual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praktis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umpan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balik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tanggapan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tertulis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kolom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live chat)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bersamaan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live 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streaming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akhirnya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menikmati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berbelanja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pengambilan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keputusannya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(Ang </w:t>
      </w:r>
      <w:r w:rsidR="00CE7379" w:rsidRPr="00CE73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., 2018).</w:t>
      </w:r>
    </w:p>
    <w:p w14:paraId="4F883A74" w14:textId="77777777" w:rsidR="003774C2" w:rsidRPr="00CE7379" w:rsidRDefault="003774C2" w:rsidP="00127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Berkembangnya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mendukung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perkembangan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live streaming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alam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pemsaran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online. Fitur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tersedia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live streaming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penjual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menjual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Hal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unik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49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live streaming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berinterakasi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49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real-time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berbelanja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Haimson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Tang, 2017). 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keberhasilan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penjualan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49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live streaming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dipengaruhi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rasa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r w:rsidRPr="0066649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streamer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(Li </w:t>
      </w:r>
      <w:r w:rsidR="00CE7379" w:rsidRPr="00CE73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2018).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kehadiran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dirasakan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pula rasa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akhirnya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pembeliannya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lagi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7854" w:rsidRPr="0066649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live streaming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ditemukan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interaktif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visual,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menghibur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professional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tertarik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menyukai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berbelanja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real-time (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Xue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2020; Liu </w:t>
      </w:r>
      <w:r w:rsidR="00CE7379" w:rsidRPr="00CE73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2020;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Wongkitrungrueng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Assarut</w:t>
      </w:r>
      <w:proofErr w:type="spellEnd"/>
      <w:r w:rsidR="00667854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2020). </w:t>
      </w:r>
    </w:p>
    <w:p w14:paraId="38374DC1" w14:textId="77777777" w:rsidR="00667854" w:rsidRPr="00CE7379" w:rsidRDefault="00667854" w:rsidP="00FB0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AEC83E" w14:textId="77777777" w:rsidR="00D20105" w:rsidRPr="0012747F" w:rsidRDefault="00667854" w:rsidP="0012747F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82" w:name="_Toc111306145"/>
      <w:r w:rsidRPr="0012747F">
        <w:rPr>
          <w:rFonts w:ascii="Times New Roman" w:hAnsi="Times New Roman" w:cs="Times New Roman"/>
          <w:color w:val="auto"/>
          <w:sz w:val="24"/>
        </w:rPr>
        <w:t>9.2</w:t>
      </w:r>
      <w:r w:rsidRPr="0012747F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="00F604A7" w:rsidRPr="0012747F">
        <w:rPr>
          <w:rFonts w:ascii="Times New Roman" w:hAnsi="Times New Roman" w:cs="Times New Roman"/>
          <w:color w:val="auto"/>
          <w:sz w:val="24"/>
        </w:rPr>
        <w:t>Jenis</w:t>
      </w:r>
      <w:proofErr w:type="spellEnd"/>
      <w:r w:rsidR="00F604A7" w:rsidRPr="0012747F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604A7" w:rsidRPr="0012747F">
        <w:rPr>
          <w:rFonts w:ascii="Times New Roman" w:hAnsi="Times New Roman" w:cs="Times New Roman"/>
          <w:color w:val="auto"/>
          <w:sz w:val="24"/>
        </w:rPr>
        <w:t>Saluran</w:t>
      </w:r>
      <w:proofErr w:type="spellEnd"/>
      <w:r w:rsidR="00F604A7" w:rsidRPr="0012747F">
        <w:rPr>
          <w:rFonts w:ascii="Times New Roman" w:hAnsi="Times New Roman" w:cs="Times New Roman"/>
          <w:color w:val="auto"/>
          <w:sz w:val="24"/>
        </w:rPr>
        <w:t xml:space="preserve"> dan </w:t>
      </w:r>
      <w:proofErr w:type="spellStart"/>
      <w:r w:rsidRPr="0012747F">
        <w:rPr>
          <w:rFonts w:ascii="Times New Roman" w:hAnsi="Times New Roman" w:cs="Times New Roman"/>
          <w:color w:val="auto"/>
          <w:sz w:val="24"/>
        </w:rPr>
        <w:t>Karakteristik</w:t>
      </w:r>
      <w:proofErr w:type="spellEnd"/>
      <w:r w:rsidRPr="0012747F">
        <w:rPr>
          <w:rFonts w:ascii="Times New Roman" w:hAnsi="Times New Roman" w:cs="Times New Roman"/>
          <w:color w:val="auto"/>
          <w:sz w:val="24"/>
        </w:rPr>
        <w:t xml:space="preserve"> Live Streaming Commerce</w:t>
      </w:r>
      <w:bookmarkEnd w:id="82"/>
    </w:p>
    <w:p w14:paraId="1844D847" w14:textId="64D8C3EB" w:rsidR="00E52DF1" w:rsidRPr="00666498" w:rsidRDefault="00667854" w:rsidP="00FB06A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r w:rsidR="00E52DF1" w:rsidRPr="00CE7379">
        <w:rPr>
          <w:rFonts w:ascii="Times New Roman" w:hAnsi="Times New Roman" w:cs="Times New Roman"/>
          <w:sz w:val="24"/>
        </w:rPr>
        <w:t xml:space="preserve">Live streaming commerce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tiga</w:t>
      </w:r>
      <w:proofErr w:type="spellEnd"/>
      <w:r w:rsidR="006664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jenis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saluran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berbeda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Pertama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, </w:t>
      </w:r>
      <w:r w:rsidR="00E52DF1" w:rsidRPr="00666498">
        <w:rPr>
          <w:rFonts w:ascii="Times New Roman" w:hAnsi="Times New Roman" w:cs="Times New Roman"/>
          <w:i/>
          <w:iCs/>
          <w:sz w:val="24"/>
        </w:rPr>
        <w:t>platform</w:t>
      </w:r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atau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aplikasi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khusus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r w:rsidR="00E52DF1" w:rsidRPr="00666498">
        <w:rPr>
          <w:rFonts w:ascii="Times New Roman" w:hAnsi="Times New Roman" w:cs="Times New Roman"/>
          <w:i/>
          <w:iCs/>
          <w:sz w:val="24"/>
        </w:rPr>
        <w:t>live streaming</w:t>
      </w:r>
      <w:r w:rsidR="00E52DF1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sekaligus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menggabungkan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aktivitas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komersial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misalnya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Liveme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Nimo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TV).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Kedua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, situs </w:t>
      </w:r>
      <w:r w:rsidR="00E52DF1" w:rsidRPr="00666498">
        <w:rPr>
          <w:rFonts w:ascii="Times New Roman" w:hAnsi="Times New Roman" w:cs="Times New Roman"/>
          <w:i/>
          <w:iCs/>
          <w:sz w:val="24"/>
        </w:rPr>
        <w:t>e-commerce</w:t>
      </w:r>
      <w:r w:rsidR="00E52DF1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merupakan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r w:rsidR="00E52DF1" w:rsidRPr="00666498">
        <w:rPr>
          <w:rFonts w:ascii="Times New Roman" w:hAnsi="Times New Roman" w:cs="Times New Roman"/>
          <w:i/>
          <w:iCs/>
          <w:sz w:val="24"/>
        </w:rPr>
        <w:t>platform</w:t>
      </w:r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jual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beli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aplikasi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tertentu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yang juga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menyediakan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fitur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r w:rsidR="00E52DF1" w:rsidRPr="00666498">
        <w:rPr>
          <w:rFonts w:ascii="Times New Roman" w:hAnsi="Times New Roman" w:cs="Times New Roman"/>
          <w:i/>
          <w:iCs/>
          <w:sz w:val="24"/>
        </w:rPr>
        <w:t>live streaming</w:t>
      </w:r>
      <w:r w:rsidR="00E52DF1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misalnya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, Shopee, Tokopedia, Lazada, Blibli, Buka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Lapak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) (Cai &amp;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Wohn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, 2019).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Ketiga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sosial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atau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sering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disebut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istilah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social commerce,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dimana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melakukan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pembelian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sosial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menyediakan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fitur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live streaming (Instagram, Facebook, YouTube) (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Wongkitrungrueng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Assarut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>, 20</w:t>
      </w:r>
      <w:r w:rsidR="008D7AE5" w:rsidRPr="00CE7379">
        <w:rPr>
          <w:rFonts w:ascii="Times New Roman" w:hAnsi="Times New Roman" w:cs="Times New Roman"/>
          <w:sz w:val="24"/>
        </w:rPr>
        <w:t>20</w:t>
      </w:r>
      <w:r w:rsidR="00E52DF1" w:rsidRPr="00CE7379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saluran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live streaming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penjual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DF1" w:rsidRPr="00CE7379">
        <w:rPr>
          <w:rFonts w:ascii="Times New Roman" w:hAnsi="Times New Roman" w:cs="Times New Roman"/>
          <w:sz w:val="24"/>
        </w:rPr>
        <w:t>memperkenalkan</w:t>
      </w:r>
      <w:proofErr w:type="spellEnd"/>
      <w:r w:rsidR="00E52DF1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52DF1" w:rsidRPr="00666498">
        <w:rPr>
          <w:rFonts w:ascii="Times New Roman" w:hAnsi="Times New Roman" w:cs="Times New Roman"/>
          <w:color w:val="FF0000"/>
          <w:sz w:val="24"/>
        </w:rPr>
        <w:t>menawarkan</w:t>
      </w:r>
      <w:proofErr w:type="spellEnd"/>
      <w:r w:rsidR="00E52DF1" w:rsidRPr="00666498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E52DF1" w:rsidRPr="00666498">
        <w:rPr>
          <w:rFonts w:ascii="Times New Roman" w:hAnsi="Times New Roman" w:cs="Times New Roman"/>
          <w:color w:val="FF0000"/>
          <w:sz w:val="24"/>
        </w:rPr>
        <w:t>produknya</w:t>
      </w:r>
      <w:proofErr w:type="spellEnd"/>
      <w:r w:rsidR="00E52DF1" w:rsidRPr="00666498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E52DF1" w:rsidRPr="00666498">
        <w:rPr>
          <w:rFonts w:ascii="Times New Roman" w:hAnsi="Times New Roman" w:cs="Times New Roman"/>
          <w:color w:val="FF0000"/>
          <w:sz w:val="24"/>
        </w:rPr>
        <w:t>kepada</w:t>
      </w:r>
      <w:proofErr w:type="spellEnd"/>
      <w:r w:rsidR="00E52DF1" w:rsidRPr="00666498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E52DF1" w:rsidRPr="00666498">
        <w:rPr>
          <w:rFonts w:ascii="Times New Roman" w:hAnsi="Times New Roman" w:cs="Times New Roman"/>
          <w:color w:val="FF0000"/>
          <w:sz w:val="24"/>
        </w:rPr>
        <w:t>konsumen</w:t>
      </w:r>
      <w:proofErr w:type="spellEnd"/>
      <w:r w:rsidR="00E52DF1" w:rsidRPr="00666498">
        <w:rPr>
          <w:rFonts w:ascii="Times New Roman" w:hAnsi="Times New Roman" w:cs="Times New Roman"/>
          <w:color w:val="FF0000"/>
          <w:sz w:val="24"/>
        </w:rPr>
        <w:t>.</w:t>
      </w:r>
    </w:p>
    <w:p w14:paraId="2429E8E5" w14:textId="77777777" w:rsidR="00E52DF1" w:rsidRPr="00CE7379" w:rsidRDefault="00E52DF1" w:rsidP="00FB06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r w:rsidR="00987875" w:rsidRPr="00666498">
        <w:rPr>
          <w:rFonts w:ascii="Times New Roman" w:hAnsi="Times New Roman" w:cs="Times New Roman"/>
          <w:i/>
          <w:iCs/>
          <w:sz w:val="24"/>
        </w:rPr>
        <w:t>L</w:t>
      </w:r>
      <w:r w:rsidRPr="00666498">
        <w:rPr>
          <w:rFonts w:ascii="Times New Roman" w:hAnsi="Times New Roman" w:cs="Times New Roman"/>
          <w:i/>
          <w:iCs/>
          <w:sz w:val="24"/>
        </w:rPr>
        <w:t>ive streaming commerce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karakteristik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membuatnya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disukai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lastRenderedPageBreak/>
        <w:t>melakukan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(Ma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2022). Adapun </w:t>
      </w:r>
      <w:proofErr w:type="spellStart"/>
      <w:r w:rsidRPr="00CE7379">
        <w:rPr>
          <w:rFonts w:ascii="Times New Roman" w:hAnsi="Times New Roman" w:cs="Times New Roman"/>
          <w:sz w:val="24"/>
        </w:rPr>
        <w:t>karakteristik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dimaksud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lain: </w:t>
      </w:r>
      <w:proofErr w:type="spellStart"/>
      <w:r w:rsidRPr="00CE7379">
        <w:rPr>
          <w:rFonts w:ascii="Times New Roman" w:hAnsi="Times New Roman" w:cs="Times New Roman"/>
          <w:sz w:val="24"/>
        </w:rPr>
        <w:t>interaktivitas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visualisasi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hiburan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CE7379">
        <w:rPr>
          <w:rFonts w:ascii="Times New Roman" w:hAnsi="Times New Roman" w:cs="Times New Roman"/>
          <w:sz w:val="24"/>
        </w:rPr>
        <w:t>profesionalisasi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Interaktivitas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merujuk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kepada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kekayaan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intensitas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interaksi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berlangsung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selama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live streaming. 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Interaksi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tentunya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berlangsung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timbal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balik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antara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penjual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selama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real-time (Kang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A96EBC" w:rsidRPr="00CE7379">
        <w:rPr>
          <w:rFonts w:ascii="Times New Roman" w:hAnsi="Times New Roman" w:cs="Times New Roman"/>
          <w:sz w:val="24"/>
        </w:rPr>
        <w:t xml:space="preserve">., 2021).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Penjual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memberi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penjelasan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terkait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bisa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memberikan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respon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r w:rsidR="00A96EBC" w:rsidRPr="00666498">
        <w:rPr>
          <w:rFonts w:ascii="Times New Roman" w:hAnsi="Times New Roman" w:cs="Times New Roman"/>
          <w:i/>
          <w:iCs/>
          <w:sz w:val="24"/>
        </w:rPr>
        <w:t>live chat</w:t>
      </w:r>
      <w:r w:rsidR="00A96EBC" w:rsidRPr="00CE7379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akhirnya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interaktivitas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berlangsung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memengaruhi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kondisi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kognitif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afektif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melakukan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pembelian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Xue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A96EBC" w:rsidRPr="00CE7379">
        <w:rPr>
          <w:rFonts w:ascii="Times New Roman" w:hAnsi="Times New Roman" w:cs="Times New Roman"/>
          <w:sz w:val="24"/>
        </w:rPr>
        <w:t xml:space="preserve">., 2020).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Visualisasi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merujuk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cara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paling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penting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dimana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penjual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memberikan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langsung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visual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kepada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live streaming,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penjual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menampilkan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lengkap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atau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bahkan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mencoba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langsung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menunjukkan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kepada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007F7E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007F7E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Wongkitrungrueng</w:t>
      </w:r>
      <w:proofErr w:type="spellEnd"/>
      <w:r w:rsidR="00007F7E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="00007F7E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Assarut</w:t>
      </w:r>
      <w:proofErr w:type="spellEnd"/>
      <w:r w:rsidR="00007F7E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, 2020)</w:t>
      </w:r>
      <w:r w:rsidR="00A96EBC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akhirnya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EBC" w:rsidRPr="00CE7379">
        <w:rPr>
          <w:rFonts w:ascii="Times New Roman" w:hAnsi="Times New Roman" w:cs="Times New Roman"/>
          <w:sz w:val="24"/>
        </w:rPr>
        <w:t>melihat</w:t>
      </w:r>
      <w:proofErr w:type="spellEnd"/>
      <w:r w:rsidR="00A96EBC" w:rsidRPr="00CE7379">
        <w:rPr>
          <w:rFonts w:ascii="Times New Roman" w:hAnsi="Times New Roman" w:cs="Times New Roman"/>
          <w:sz w:val="24"/>
        </w:rPr>
        <w:t xml:space="preserve"> </w:t>
      </w:r>
      <w:r w:rsidR="00007F7E" w:rsidRPr="00CE7379">
        <w:rPr>
          <w:rFonts w:ascii="Times New Roman" w:hAnsi="Times New Roman" w:cs="Times New Roman"/>
          <w:sz w:val="24"/>
        </w:rPr>
        <w:t xml:space="preserve">detail </w:t>
      </w:r>
      <w:proofErr w:type="spellStart"/>
      <w:r w:rsidR="00007F7E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007F7E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007F7E" w:rsidRPr="00CE7379">
        <w:rPr>
          <w:rFonts w:ascii="Times New Roman" w:hAnsi="Times New Roman" w:cs="Times New Roman"/>
          <w:sz w:val="24"/>
        </w:rPr>
        <w:t>merasa</w:t>
      </w:r>
      <w:proofErr w:type="spellEnd"/>
      <w:r w:rsidR="00007F7E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7F7E" w:rsidRPr="00CE7379">
        <w:rPr>
          <w:rFonts w:ascii="Times New Roman" w:hAnsi="Times New Roman" w:cs="Times New Roman"/>
          <w:sz w:val="24"/>
        </w:rPr>
        <w:t>nyata</w:t>
      </w:r>
      <w:proofErr w:type="spellEnd"/>
      <w:r w:rsidR="00007F7E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7F7E" w:rsidRPr="00CE7379">
        <w:rPr>
          <w:rFonts w:ascii="Times New Roman" w:hAnsi="Times New Roman" w:cs="Times New Roman"/>
          <w:sz w:val="24"/>
        </w:rPr>
        <w:t>melakukan</w:t>
      </w:r>
      <w:proofErr w:type="spellEnd"/>
      <w:r w:rsidR="00007F7E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7F7E" w:rsidRPr="00CE7379">
        <w:rPr>
          <w:rFonts w:ascii="Times New Roman" w:hAnsi="Times New Roman" w:cs="Times New Roman"/>
          <w:sz w:val="24"/>
        </w:rPr>
        <w:t>pembelian</w:t>
      </w:r>
      <w:proofErr w:type="spellEnd"/>
      <w:r w:rsidR="00007F7E" w:rsidRPr="00CE7379">
        <w:rPr>
          <w:rFonts w:ascii="Times New Roman" w:hAnsi="Times New Roman" w:cs="Times New Roman"/>
          <w:sz w:val="24"/>
        </w:rPr>
        <w:t>.</w:t>
      </w:r>
    </w:p>
    <w:p w14:paraId="76D86F81" w14:textId="544DAC9A" w:rsidR="00007F7E" w:rsidRPr="00CE7379" w:rsidRDefault="00007F7E" w:rsidP="00FB0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</w:rPr>
        <w:t>Selanjutnya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hiburan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menunjukkan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menyenangkan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menikmati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belanja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666498">
        <w:rPr>
          <w:rFonts w:ascii="Times New Roman" w:hAnsi="Times New Roman" w:cs="Times New Roman"/>
          <w:i/>
          <w:iCs/>
          <w:sz w:val="24"/>
        </w:rPr>
        <w:t>live streaming</w:t>
      </w:r>
      <w:r w:rsidRPr="00CE7379">
        <w:rPr>
          <w:rFonts w:ascii="Times New Roman" w:hAnsi="Times New Roman" w:cs="Times New Roman"/>
          <w:sz w:val="24"/>
        </w:rPr>
        <w:t xml:space="preserve"> (Moon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2001). Nilai </w:t>
      </w:r>
      <w:proofErr w:type="spellStart"/>
      <w:r w:rsidRPr="00CE7379">
        <w:rPr>
          <w:rFonts w:ascii="Times New Roman" w:hAnsi="Times New Roman" w:cs="Times New Roman"/>
          <w:sz w:val="24"/>
        </w:rPr>
        <w:t>hiburan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diperoleh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diperoleh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kemampuan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666498">
        <w:rPr>
          <w:rFonts w:ascii="Times New Roman" w:hAnsi="Times New Roman" w:cs="Times New Roman"/>
          <w:i/>
          <w:iCs/>
          <w:sz w:val="24"/>
        </w:rPr>
        <w:t>streamer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memenuhi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motivasi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kenikmatan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rekreasi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pelepasan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emosional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maupun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pelarian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kegiatan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pula streamer yang </w:t>
      </w:r>
      <w:proofErr w:type="spellStart"/>
      <w:r w:rsidRPr="00CE7379">
        <w:rPr>
          <w:rFonts w:ascii="Times New Roman" w:hAnsi="Times New Roman" w:cs="Times New Roman"/>
          <w:sz w:val="24"/>
        </w:rPr>
        <w:t>membagikan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voucher </w:t>
      </w:r>
      <w:proofErr w:type="spellStart"/>
      <w:r w:rsidRPr="00CE7379">
        <w:rPr>
          <w:rFonts w:ascii="Times New Roman" w:hAnsi="Times New Roman" w:cs="Times New Roman"/>
          <w:sz w:val="24"/>
        </w:rPr>
        <w:t>belanja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pengundian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hadiah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mela</w:t>
      </w:r>
      <w:r w:rsidR="00902EBB">
        <w:rPr>
          <w:rFonts w:ascii="Times New Roman" w:hAnsi="Times New Roman" w:cs="Times New Roman"/>
          <w:sz w:val="24"/>
        </w:rPr>
        <w:t>k</w:t>
      </w:r>
      <w:r w:rsidRPr="00CE7379">
        <w:rPr>
          <w:rFonts w:ascii="Times New Roman" w:hAnsi="Times New Roman" w:cs="Times New Roman"/>
          <w:sz w:val="24"/>
        </w:rPr>
        <w:t>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902EBB">
        <w:rPr>
          <w:rFonts w:ascii="Times New Roman" w:hAnsi="Times New Roman" w:cs="Times New Roman"/>
          <w:i/>
          <w:iCs/>
          <w:sz w:val="24"/>
        </w:rPr>
        <w:t>flash sale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Xue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2020).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dikatakan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aktivitas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ditawarkan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live streaming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kesenangan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alasan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belanja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online (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Wongkitrungrueng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Assarut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2020).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Terakhir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profesionalisasi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mengacu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sejauh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 streamer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pengetahuan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miliki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mendeskripsikan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2EB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live streaming</w:t>
      </w:r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penjual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biasanya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penjelasan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detail dan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menjawab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pertanyaan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penonton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professional.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Profesionalisasi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lengkap</w:t>
      </w:r>
      <w:proofErr w:type="spellEnd"/>
      <w:r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andal</w:t>
      </w:r>
      <w:proofErr w:type="spellEnd"/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kepercayaan</w:t>
      </w:r>
      <w:proofErr w:type="spellEnd"/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streamer (Liu </w:t>
      </w:r>
      <w:r w:rsidR="00CE7379" w:rsidRPr="00CE73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="00987875" w:rsidRPr="00CE7379">
        <w:rPr>
          <w:rFonts w:ascii="Times New Roman" w:hAnsi="Times New Roman" w:cs="Times New Roman"/>
          <w:sz w:val="24"/>
          <w:szCs w:val="24"/>
          <w:shd w:val="clear" w:color="auto" w:fill="FFFFFF"/>
        </w:rPr>
        <w:t>., 2020).</w:t>
      </w:r>
    </w:p>
    <w:p w14:paraId="683AB1A7" w14:textId="77777777" w:rsidR="00987875" w:rsidRPr="00CE7379" w:rsidRDefault="00987875" w:rsidP="00FB06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EBE555F" w14:textId="77777777" w:rsidR="00F741DC" w:rsidRPr="00CE7379" w:rsidRDefault="00F741DC" w:rsidP="00FB06AE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83" w:name="_Toc111298502"/>
      <w:bookmarkStart w:id="84" w:name="_Toc111306146"/>
      <w:r w:rsidRPr="00CE7379">
        <w:rPr>
          <w:rFonts w:ascii="Times New Roman" w:hAnsi="Times New Roman" w:cs="Times New Roman"/>
          <w:color w:val="auto"/>
          <w:sz w:val="24"/>
        </w:rPr>
        <w:lastRenderedPageBreak/>
        <w:t>9</w:t>
      </w:r>
      <w:r w:rsidR="001F1A51" w:rsidRPr="00CE7379">
        <w:rPr>
          <w:rFonts w:ascii="Times New Roman" w:hAnsi="Times New Roman" w:cs="Times New Roman"/>
          <w:color w:val="auto"/>
          <w:sz w:val="24"/>
        </w:rPr>
        <w:t>.</w:t>
      </w:r>
      <w:r w:rsidR="00460E86" w:rsidRPr="00CE7379">
        <w:rPr>
          <w:rFonts w:ascii="Times New Roman" w:hAnsi="Times New Roman" w:cs="Times New Roman"/>
          <w:color w:val="auto"/>
          <w:sz w:val="24"/>
        </w:rPr>
        <w:t>3</w:t>
      </w:r>
      <w:r w:rsidRPr="00CE7379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="00FC2C47" w:rsidRPr="00CE7379">
        <w:rPr>
          <w:rFonts w:ascii="Times New Roman" w:hAnsi="Times New Roman" w:cs="Times New Roman"/>
          <w:color w:val="auto"/>
          <w:sz w:val="24"/>
        </w:rPr>
        <w:t>Keterlibatan</w:t>
      </w:r>
      <w:proofErr w:type="spellEnd"/>
      <w:r w:rsidR="00FC2C47"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C2C47" w:rsidRPr="00CE7379">
        <w:rPr>
          <w:rFonts w:ascii="Times New Roman" w:hAnsi="Times New Roman" w:cs="Times New Roman"/>
          <w:color w:val="auto"/>
          <w:sz w:val="24"/>
        </w:rPr>
        <w:t>Konsumen</w:t>
      </w:r>
      <w:proofErr w:type="spellEnd"/>
      <w:r w:rsidR="00FC2C47"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FC2C47" w:rsidRPr="00CE7379">
        <w:rPr>
          <w:rFonts w:ascii="Times New Roman" w:hAnsi="Times New Roman" w:cs="Times New Roman"/>
          <w:color w:val="auto"/>
          <w:sz w:val="24"/>
        </w:rPr>
        <w:t>Dalam</w:t>
      </w:r>
      <w:proofErr w:type="spellEnd"/>
      <w:r w:rsidR="00222A84"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r w:rsidR="00222A84" w:rsidRPr="008D5029">
        <w:rPr>
          <w:rFonts w:ascii="Times New Roman" w:hAnsi="Times New Roman" w:cs="Times New Roman"/>
          <w:i/>
          <w:iCs/>
          <w:color w:val="auto"/>
          <w:sz w:val="24"/>
        </w:rPr>
        <w:t>Live Streaming Commerce</w:t>
      </w:r>
      <w:bookmarkEnd w:id="83"/>
      <w:bookmarkEnd w:id="84"/>
    </w:p>
    <w:p w14:paraId="56DDE119" w14:textId="77777777" w:rsidR="007D3D2D" w:rsidRPr="00CE7379" w:rsidRDefault="00987875" w:rsidP="00FB06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="007D3D2D" w:rsidRPr="00CE7379">
        <w:rPr>
          <w:rFonts w:ascii="Times New Roman" w:hAnsi="Times New Roman" w:cs="Times New Roman"/>
          <w:sz w:val="24"/>
        </w:rPr>
        <w:t>Keterlibatan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dianggap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sebagai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hal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penting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harapan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penjual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interaksi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kehadirannya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selama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r w:rsidR="007D3D2D" w:rsidRPr="00902EBB">
        <w:rPr>
          <w:rFonts w:ascii="Times New Roman" w:hAnsi="Times New Roman" w:cs="Times New Roman"/>
          <w:i/>
          <w:iCs/>
          <w:sz w:val="24"/>
        </w:rPr>
        <w:t>live streaming</w:t>
      </w:r>
      <w:r w:rsidR="007D3D2D" w:rsidRPr="00CE7379">
        <w:rPr>
          <w:rFonts w:ascii="Times New Roman" w:hAnsi="Times New Roman" w:cs="Times New Roman"/>
          <w:sz w:val="24"/>
        </w:rPr>
        <w:t xml:space="preserve"> (Sashi, 2012).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Keterlibatan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ini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potensi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paling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tinggi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dari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hasil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interaksi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r w:rsidR="007D3D2D" w:rsidRPr="00902EBB">
        <w:rPr>
          <w:rFonts w:ascii="Times New Roman" w:hAnsi="Times New Roman" w:cs="Times New Roman"/>
          <w:i/>
          <w:iCs/>
          <w:sz w:val="24"/>
        </w:rPr>
        <w:t>streamer</w:t>
      </w:r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selama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berinteraksi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real-time di platform</w:t>
      </w:r>
      <w:r w:rsidR="005B4ADB" w:rsidRPr="00CE7379">
        <w:rPr>
          <w:rFonts w:ascii="Times New Roman" w:hAnsi="Times New Roman" w:cs="Times New Roman"/>
          <w:sz w:val="24"/>
        </w:rPr>
        <w:t xml:space="preserve"> (Vivek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5B4ADB" w:rsidRPr="00CE7379">
        <w:rPr>
          <w:rFonts w:ascii="Times New Roman" w:hAnsi="Times New Roman" w:cs="Times New Roman"/>
          <w:sz w:val="24"/>
        </w:rPr>
        <w:t xml:space="preserve">., 2014). </w:t>
      </w:r>
      <w:r w:rsidR="005B4ADB" w:rsidRPr="00902EBB">
        <w:rPr>
          <w:rFonts w:ascii="Times New Roman" w:hAnsi="Times New Roman" w:cs="Times New Roman"/>
          <w:i/>
          <w:iCs/>
          <w:sz w:val="24"/>
        </w:rPr>
        <w:t>Platform live streaming</w:t>
      </w:r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memungkinkan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penonton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terlibat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interaktif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real-time dan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hal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ini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memotivasi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ikut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terlibat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jauh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(</w:t>
      </w:r>
      <w:r w:rsidR="00935CA3" w:rsidRPr="00CE7379">
        <w:rPr>
          <w:rFonts w:ascii="Times New Roman" w:hAnsi="Times New Roman" w:cs="Times New Roman"/>
          <w:sz w:val="24"/>
        </w:rPr>
        <w:t xml:space="preserve">Higgins &amp; </w:t>
      </w:r>
      <w:proofErr w:type="spellStart"/>
      <w:r w:rsidR="00935CA3" w:rsidRPr="00CE7379">
        <w:rPr>
          <w:rFonts w:ascii="Times New Roman" w:hAnsi="Times New Roman" w:cs="Times New Roman"/>
          <w:sz w:val="24"/>
        </w:rPr>
        <w:t>Scholer</w:t>
      </w:r>
      <w:proofErr w:type="spellEnd"/>
      <w:r w:rsidR="00935CA3" w:rsidRPr="00CE7379">
        <w:rPr>
          <w:rFonts w:ascii="Times New Roman" w:hAnsi="Times New Roman" w:cs="Times New Roman"/>
          <w:sz w:val="24"/>
        </w:rPr>
        <w:t xml:space="preserve">, 2009; </w:t>
      </w:r>
      <w:r w:rsidR="005B4ADB" w:rsidRPr="00CE7379">
        <w:rPr>
          <w:rFonts w:ascii="Times New Roman" w:hAnsi="Times New Roman" w:cs="Times New Roman"/>
          <w:sz w:val="24"/>
        </w:rPr>
        <w:t xml:space="preserve">Yu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935CA3" w:rsidRPr="00CE7379">
        <w:rPr>
          <w:rFonts w:ascii="Times New Roman" w:hAnsi="Times New Roman" w:cs="Times New Roman"/>
          <w:sz w:val="24"/>
        </w:rPr>
        <w:t>., 2018).</w:t>
      </w:r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Keterlibatan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kuat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menghasilkan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positif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saat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menonton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r w:rsidR="005B4ADB" w:rsidRPr="00902EBB">
        <w:rPr>
          <w:rFonts w:ascii="Times New Roman" w:hAnsi="Times New Roman" w:cs="Times New Roman"/>
          <w:i/>
          <w:iCs/>
          <w:sz w:val="24"/>
        </w:rPr>
        <w:t>live streaming</w:t>
      </w:r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terutama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ketika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objek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atau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interaksi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menarik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dibahas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Keterlibatan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sendiri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interaksi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penonton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mengirim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pesan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4ADB" w:rsidRPr="00CE7379">
        <w:rPr>
          <w:rFonts w:ascii="Times New Roman" w:hAnsi="Times New Roman" w:cs="Times New Roman"/>
          <w:sz w:val="24"/>
        </w:rPr>
        <w:t>fitur</w:t>
      </w:r>
      <w:proofErr w:type="spellEnd"/>
      <w:r w:rsidR="005B4ADB" w:rsidRPr="00CE7379">
        <w:rPr>
          <w:rFonts w:ascii="Times New Roman" w:hAnsi="Times New Roman" w:cs="Times New Roman"/>
          <w:sz w:val="24"/>
        </w:rPr>
        <w:t xml:space="preserve"> live chat (Chen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5B4ADB" w:rsidRPr="00CE7379">
        <w:rPr>
          <w:rFonts w:ascii="Times New Roman" w:hAnsi="Times New Roman" w:cs="Times New Roman"/>
          <w:sz w:val="24"/>
        </w:rPr>
        <w:t xml:space="preserve">., 2021).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Sementara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itu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, streamer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membaca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mulai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menanggapi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pesan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dikirim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penonton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keterlibatan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timbal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balik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antara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E86" w:rsidRPr="00CE7379">
        <w:rPr>
          <w:rFonts w:ascii="Times New Roman" w:hAnsi="Times New Roman" w:cs="Times New Roman"/>
          <w:sz w:val="24"/>
        </w:rPr>
        <w:t>keduanya</w:t>
      </w:r>
      <w:proofErr w:type="spellEnd"/>
      <w:r w:rsidR="00460E86" w:rsidRPr="00CE7379">
        <w:rPr>
          <w:rFonts w:ascii="Times New Roman" w:hAnsi="Times New Roman" w:cs="Times New Roman"/>
          <w:sz w:val="24"/>
        </w:rPr>
        <w:t xml:space="preserve">. </w:t>
      </w:r>
    </w:p>
    <w:p w14:paraId="19114FC8" w14:textId="77777777" w:rsidR="008348BB" w:rsidRPr="00CE7379" w:rsidRDefault="00460E86" w:rsidP="00FB06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E7379">
        <w:rPr>
          <w:rFonts w:ascii="Times New Roman" w:hAnsi="Times New Roman" w:cs="Times New Roman"/>
          <w:sz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keterlibatan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dirasakan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selama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902EBB">
        <w:rPr>
          <w:rFonts w:ascii="Times New Roman" w:hAnsi="Times New Roman" w:cs="Times New Roman"/>
          <w:i/>
          <w:iCs/>
          <w:sz w:val="24"/>
        </w:rPr>
        <w:t>live streaming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berlangsung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pada </w:t>
      </w:r>
      <w:proofErr w:type="spellStart"/>
      <w:r w:rsidRPr="00CE7379">
        <w:rPr>
          <w:rFonts w:ascii="Times New Roman" w:hAnsi="Times New Roman" w:cs="Times New Roman"/>
          <w:sz w:val="24"/>
        </w:rPr>
        <w:t>gilirannya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memengaruhi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perilaku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selanjutnya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minat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membeli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merasa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puas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loyalitas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Gummerus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, 2012). </w:t>
      </w:r>
      <w:proofErr w:type="spellStart"/>
      <w:r w:rsidRPr="00CE7379">
        <w:rPr>
          <w:rFonts w:ascii="Times New Roman" w:hAnsi="Times New Roman" w:cs="Times New Roman"/>
          <w:sz w:val="24"/>
        </w:rPr>
        <w:t>Beberapa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faktor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memotivasi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menonton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902EBB">
        <w:rPr>
          <w:rFonts w:ascii="Times New Roman" w:hAnsi="Times New Roman" w:cs="Times New Roman"/>
          <w:i/>
          <w:iCs/>
          <w:sz w:val="24"/>
        </w:rPr>
        <w:t>live streaming</w:t>
      </w:r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keterlibatan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dibedakan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tiga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Pertama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nilai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utilitarian </w:t>
      </w:r>
      <w:proofErr w:type="spellStart"/>
      <w:r w:rsidRPr="00CE7379">
        <w:rPr>
          <w:rFonts w:ascii="Times New Roman" w:hAnsi="Times New Roman" w:cs="Times New Roman"/>
          <w:sz w:val="24"/>
        </w:rPr>
        <w:t>mengacu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</w:rPr>
        <w:t>sejauh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mana </w:t>
      </w:r>
      <w:proofErr w:type="spellStart"/>
      <w:r w:rsidRPr="00CE7379">
        <w:rPr>
          <w:rFonts w:ascii="Times New Roman" w:hAnsi="Times New Roman" w:cs="Times New Roman"/>
          <w:sz w:val="24"/>
        </w:rPr>
        <w:t>suatu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>/</w:t>
      </w:r>
      <w:proofErr w:type="spellStart"/>
      <w:r w:rsidRPr="00CE7379">
        <w:rPr>
          <w:rFonts w:ascii="Times New Roman" w:hAnsi="Times New Roman" w:cs="Times New Roman"/>
          <w:sz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sesuai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kebutuhan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utilitas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diharapkan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Babin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1994). Nilai utilitarian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berupa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keaslian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kenyamanan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daya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tanggap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visualisasi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sesuai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harapan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Selanjutnya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nilai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hedonis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mengacu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manfaat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rekreasi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emosional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tingkat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kesenangan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dialami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selama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berbelanja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live streaming (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Babin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8348BB" w:rsidRPr="00CE7379">
        <w:rPr>
          <w:rFonts w:ascii="Times New Roman" w:hAnsi="Times New Roman" w:cs="Times New Roman"/>
          <w:sz w:val="24"/>
        </w:rPr>
        <w:t xml:space="preserve">., 1994).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memenuhi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nilai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hedonis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kenikmatan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live streaming yang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menyenangkan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menghibur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(Childers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8348BB" w:rsidRPr="00CE7379">
        <w:rPr>
          <w:rFonts w:ascii="Times New Roman" w:hAnsi="Times New Roman" w:cs="Times New Roman"/>
          <w:sz w:val="24"/>
        </w:rPr>
        <w:t xml:space="preserve">., 2001).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Terakhir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adalah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nilai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simbolis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dimana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belanja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tindakan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sosial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memiliki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makna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simbolis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kode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sosial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hubungan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identitas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diri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diciptakan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Firat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&amp; Venkatesh, 1993). Nilai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simbolis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seperti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aktualisasi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diri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pemenuhan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diri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) dan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afiliasi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sosial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t>hubungan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8BB" w:rsidRPr="00CE7379">
        <w:rPr>
          <w:rFonts w:ascii="Times New Roman" w:hAnsi="Times New Roman" w:cs="Times New Roman"/>
          <w:sz w:val="24"/>
        </w:rPr>
        <w:lastRenderedPageBreak/>
        <w:t>persahabatan</w:t>
      </w:r>
      <w:proofErr w:type="spellEnd"/>
      <w:r w:rsidR="008348BB" w:rsidRPr="00CE7379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3C1133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3C113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133"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="003C113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133" w:rsidRPr="00CE7379">
        <w:rPr>
          <w:rFonts w:ascii="Times New Roman" w:hAnsi="Times New Roman" w:cs="Times New Roman"/>
          <w:sz w:val="24"/>
        </w:rPr>
        <w:t>penilaian</w:t>
      </w:r>
      <w:proofErr w:type="spellEnd"/>
      <w:r w:rsidR="003C113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133" w:rsidRPr="00CE7379">
        <w:rPr>
          <w:rFonts w:ascii="Times New Roman" w:hAnsi="Times New Roman" w:cs="Times New Roman"/>
          <w:sz w:val="24"/>
        </w:rPr>
        <w:t>positif</w:t>
      </w:r>
      <w:proofErr w:type="spellEnd"/>
      <w:r w:rsidR="003C113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133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3C113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133" w:rsidRPr="00CE7379">
        <w:rPr>
          <w:rFonts w:ascii="Times New Roman" w:hAnsi="Times New Roman" w:cs="Times New Roman"/>
          <w:sz w:val="24"/>
        </w:rPr>
        <w:t>terhadap</w:t>
      </w:r>
      <w:proofErr w:type="spellEnd"/>
      <w:r w:rsidR="003C113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133" w:rsidRPr="00CE7379">
        <w:rPr>
          <w:rFonts w:ascii="Times New Roman" w:hAnsi="Times New Roman" w:cs="Times New Roman"/>
          <w:sz w:val="24"/>
        </w:rPr>
        <w:t>penjual</w:t>
      </w:r>
      <w:proofErr w:type="spellEnd"/>
      <w:r w:rsidR="003C113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C1133" w:rsidRPr="00CE7379">
        <w:rPr>
          <w:rFonts w:ascii="Times New Roman" w:hAnsi="Times New Roman" w:cs="Times New Roman"/>
          <w:sz w:val="24"/>
        </w:rPr>
        <w:t>memengaruhi</w:t>
      </w:r>
      <w:proofErr w:type="spellEnd"/>
      <w:r w:rsidR="003C113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133" w:rsidRPr="00CE7379">
        <w:rPr>
          <w:rFonts w:ascii="Times New Roman" w:hAnsi="Times New Roman" w:cs="Times New Roman"/>
          <w:sz w:val="24"/>
        </w:rPr>
        <w:t>keputusan</w:t>
      </w:r>
      <w:proofErr w:type="spellEnd"/>
      <w:r w:rsidR="003C113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133" w:rsidRPr="00CE7379">
        <w:rPr>
          <w:rFonts w:ascii="Times New Roman" w:hAnsi="Times New Roman" w:cs="Times New Roman"/>
          <w:sz w:val="24"/>
        </w:rPr>
        <w:t>pembelian</w:t>
      </w:r>
      <w:proofErr w:type="spellEnd"/>
      <w:r w:rsidR="003C113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133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3C1133" w:rsidRPr="00CE7379">
        <w:rPr>
          <w:rFonts w:ascii="Times New Roman" w:hAnsi="Times New Roman" w:cs="Times New Roman"/>
          <w:sz w:val="24"/>
        </w:rPr>
        <w:t xml:space="preserve"> (</w:t>
      </w:r>
      <w:r w:rsidR="008348BB" w:rsidRPr="00CE7379">
        <w:rPr>
          <w:rFonts w:ascii="Times New Roman" w:hAnsi="Times New Roman" w:cs="Times New Roman"/>
          <w:sz w:val="24"/>
        </w:rPr>
        <w:t>Koo</w:t>
      </w:r>
      <w:r w:rsidR="003C1133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3C1133" w:rsidRPr="00CE7379">
        <w:rPr>
          <w:rFonts w:ascii="Times New Roman" w:hAnsi="Times New Roman" w:cs="Times New Roman"/>
          <w:sz w:val="24"/>
        </w:rPr>
        <w:t xml:space="preserve">., </w:t>
      </w:r>
      <w:r w:rsidR="008348BB" w:rsidRPr="00CE7379">
        <w:rPr>
          <w:rFonts w:ascii="Times New Roman" w:hAnsi="Times New Roman" w:cs="Times New Roman"/>
          <w:sz w:val="24"/>
        </w:rPr>
        <w:t>2008</w:t>
      </w:r>
      <w:r w:rsidR="003C1133" w:rsidRPr="00CE7379">
        <w:rPr>
          <w:rFonts w:ascii="Times New Roman" w:hAnsi="Times New Roman" w:cs="Times New Roman"/>
          <w:sz w:val="24"/>
        </w:rPr>
        <w:t>).</w:t>
      </w:r>
    </w:p>
    <w:p w14:paraId="482E5B03" w14:textId="42E3666A" w:rsidR="007D3D2D" w:rsidRPr="00CE7379" w:rsidRDefault="003C1133" w:rsidP="00FB06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E7379">
        <w:rPr>
          <w:rFonts w:ascii="Times New Roman" w:hAnsi="Times New Roman" w:cs="Times New Roman"/>
          <w:sz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k</w:t>
      </w:r>
      <w:r w:rsidR="007D3D2D" w:rsidRPr="00CE7379">
        <w:rPr>
          <w:rFonts w:ascii="Times New Roman" w:hAnsi="Times New Roman" w:cs="Times New Roman"/>
          <w:sz w:val="24"/>
        </w:rPr>
        <w:t>epercayaan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r w:rsidRPr="00CE7379">
        <w:rPr>
          <w:rFonts w:ascii="Times New Roman" w:hAnsi="Times New Roman" w:cs="Times New Roman"/>
          <w:sz w:val="24"/>
        </w:rPr>
        <w:t xml:space="preserve">juga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perhatian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membangun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keterlibatan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902EBB">
        <w:rPr>
          <w:rFonts w:ascii="Times New Roman" w:hAnsi="Times New Roman" w:cs="Times New Roman"/>
          <w:i/>
          <w:iCs/>
          <w:sz w:val="24"/>
        </w:rPr>
        <w:t>streamer</w:t>
      </w:r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Kepercayaan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terbentuk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perasaan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positif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902EBB">
        <w:rPr>
          <w:rFonts w:ascii="Times New Roman" w:hAnsi="Times New Roman" w:cs="Times New Roman"/>
          <w:i/>
          <w:iCs/>
          <w:sz w:val="24"/>
        </w:rPr>
        <w:t>streamer</w:t>
      </w:r>
      <w:r w:rsidRPr="00CE7379">
        <w:rPr>
          <w:rFonts w:ascii="Times New Roman" w:hAnsi="Times New Roman" w:cs="Times New Roman"/>
          <w:sz w:val="24"/>
        </w:rPr>
        <w:t xml:space="preserve">, dan pada </w:t>
      </w:r>
      <w:proofErr w:type="spellStart"/>
      <w:r w:rsidRPr="00CE7379">
        <w:rPr>
          <w:rFonts w:ascii="Times New Roman" w:hAnsi="Times New Roman" w:cs="Times New Roman"/>
          <w:sz w:val="24"/>
        </w:rPr>
        <w:t>gilirannya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niat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mengunjungi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kembali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902EBB">
        <w:rPr>
          <w:rFonts w:ascii="Times New Roman" w:hAnsi="Times New Roman" w:cs="Times New Roman"/>
          <w:i/>
          <w:iCs/>
          <w:sz w:val="24"/>
        </w:rPr>
        <w:t>live streaming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tersebut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(Chiu </w:t>
      </w:r>
      <w:proofErr w:type="gramStart"/>
      <w:r w:rsidRPr="00CE7379">
        <w:rPr>
          <w:rFonts w:ascii="Times New Roman" w:hAnsi="Times New Roman" w:cs="Times New Roman"/>
          <w:sz w:val="24"/>
        </w:rPr>
        <w:t>et .</w:t>
      </w:r>
      <w:proofErr w:type="gramEnd"/>
      <w:r w:rsidRPr="00CE7379">
        <w:rPr>
          <w:rFonts w:ascii="Times New Roman" w:hAnsi="Times New Roman" w:cs="Times New Roman"/>
          <w:sz w:val="24"/>
        </w:rPr>
        <w:t xml:space="preserve">, </w:t>
      </w:r>
      <w:r w:rsidR="007D3D2D" w:rsidRPr="00CE7379">
        <w:rPr>
          <w:rFonts w:ascii="Times New Roman" w:hAnsi="Times New Roman" w:cs="Times New Roman"/>
          <w:sz w:val="24"/>
        </w:rPr>
        <w:t xml:space="preserve">2009). 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keterlibatan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tinggi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sering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mengunjungi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902EBB">
        <w:rPr>
          <w:rFonts w:ascii="Times New Roman" w:hAnsi="Times New Roman" w:cs="Times New Roman"/>
          <w:i/>
          <w:iCs/>
          <w:sz w:val="24"/>
        </w:rPr>
        <w:t>live streaming</w:t>
      </w:r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menghabiskan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waktu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r w:rsidRPr="00902EBB">
        <w:rPr>
          <w:rFonts w:ascii="Times New Roman" w:hAnsi="Times New Roman" w:cs="Times New Roman"/>
          <w:i/>
          <w:iCs/>
          <w:sz w:val="24"/>
        </w:rPr>
        <w:t>platform</w:t>
      </w:r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percaya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streamer (Calder,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2009). </w:t>
      </w:r>
      <w:r w:rsidR="007D3D2D" w:rsidRPr="00CE7379">
        <w:rPr>
          <w:rFonts w:ascii="Times New Roman" w:hAnsi="Times New Roman" w:cs="Times New Roman"/>
          <w:sz w:val="24"/>
        </w:rPr>
        <w:t xml:space="preserve">Di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sisi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lain,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kurangnya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kepercayaan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justru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keterlibatan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rendah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belanja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online.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singkat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dikatakan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bahwa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k</w:t>
      </w:r>
      <w:r w:rsidR="007D3D2D" w:rsidRPr="00CE7379">
        <w:rPr>
          <w:rFonts w:ascii="Times New Roman" w:hAnsi="Times New Roman" w:cs="Times New Roman"/>
          <w:sz w:val="24"/>
        </w:rPr>
        <w:t>eterlibatan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membutuhkan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pembentukan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kepercayaan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komitmen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hubungan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antara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streamer dan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di live streaming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real-time</w:t>
      </w:r>
      <w:r w:rsidR="007D3D2D" w:rsidRPr="00CE7379">
        <w:rPr>
          <w:rFonts w:ascii="Times New Roman" w:hAnsi="Times New Roman" w:cs="Times New Roman"/>
          <w:sz w:val="24"/>
        </w:rPr>
        <w:t xml:space="preserve">. Ketika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3D2D" w:rsidRPr="00CE7379">
        <w:rPr>
          <w:rFonts w:ascii="Times New Roman" w:hAnsi="Times New Roman" w:cs="Times New Roman"/>
          <w:sz w:val="24"/>
        </w:rPr>
        <w:t>mempercayai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</w:t>
      </w:r>
      <w:r w:rsidR="001F1A51" w:rsidRPr="00CE7379">
        <w:rPr>
          <w:rFonts w:ascii="Times New Roman" w:hAnsi="Times New Roman" w:cs="Times New Roman"/>
          <w:sz w:val="24"/>
        </w:rPr>
        <w:t xml:space="preserve">streamer dan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produknya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maka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memengaruhi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perilaku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pembelian</w:t>
      </w:r>
      <w:proofErr w:type="spellEnd"/>
      <w:r w:rsidR="001F1A51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1A51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7D3D2D" w:rsidRPr="00CE7379">
        <w:rPr>
          <w:rFonts w:ascii="Times New Roman" w:hAnsi="Times New Roman" w:cs="Times New Roman"/>
          <w:sz w:val="24"/>
        </w:rPr>
        <w:t xml:space="preserve"> (Sashi, 2012).</w:t>
      </w:r>
    </w:p>
    <w:p w14:paraId="35665423" w14:textId="77777777" w:rsidR="00973FF6" w:rsidRPr="00CE7379" w:rsidRDefault="00973FF6" w:rsidP="00FB0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br w:type="page"/>
      </w:r>
    </w:p>
    <w:p w14:paraId="31B69895" w14:textId="77777777" w:rsidR="00973FF6" w:rsidRPr="00CE7379" w:rsidRDefault="00973FF6" w:rsidP="00FB06AE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85" w:name="_Toc111298503"/>
      <w:bookmarkStart w:id="86" w:name="_Toc111306147"/>
      <w:r w:rsidRPr="00CE7379">
        <w:rPr>
          <w:rFonts w:ascii="Times New Roman" w:hAnsi="Times New Roman" w:cs="Times New Roman"/>
          <w:color w:val="auto"/>
        </w:rPr>
        <w:lastRenderedPageBreak/>
        <w:t>CHAPTER 10</w:t>
      </w:r>
      <w:bookmarkEnd w:id="85"/>
      <w:bookmarkEnd w:id="86"/>
    </w:p>
    <w:p w14:paraId="45086C1D" w14:textId="77777777" w:rsidR="00973FF6" w:rsidRPr="00CE7379" w:rsidRDefault="00973FF6" w:rsidP="00A36C67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87" w:name="_Toc111298504"/>
      <w:bookmarkStart w:id="88" w:name="_Toc111306148"/>
      <w:r w:rsidRPr="00CE7379">
        <w:rPr>
          <w:rFonts w:ascii="Times New Roman" w:hAnsi="Times New Roman" w:cs="Times New Roman"/>
          <w:color w:val="auto"/>
        </w:rPr>
        <w:t xml:space="preserve">MASA DEPAN </w:t>
      </w:r>
      <w:r w:rsidRPr="008D5029">
        <w:rPr>
          <w:rFonts w:ascii="Times New Roman" w:hAnsi="Times New Roman" w:cs="Times New Roman"/>
          <w:i/>
          <w:iCs/>
          <w:color w:val="auto"/>
        </w:rPr>
        <w:t>DIGITAL MARKETING</w:t>
      </w:r>
      <w:bookmarkEnd w:id="87"/>
      <w:bookmarkEnd w:id="88"/>
    </w:p>
    <w:p w14:paraId="6F286229" w14:textId="77777777" w:rsidR="00A36C67" w:rsidRPr="00CE7379" w:rsidRDefault="00A36C67" w:rsidP="00A36C67">
      <w:pPr>
        <w:spacing w:after="0" w:line="360" w:lineRule="auto"/>
      </w:pPr>
    </w:p>
    <w:p w14:paraId="7B4A9FA0" w14:textId="77777777" w:rsidR="00A01B15" w:rsidRPr="00CE7379" w:rsidRDefault="00A01B15" w:rsidP="00A01B15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89" w:name="_Toc111298505"/>
      <w:bookmarkStart w:id="90" w:name="_Toc111306149"/>
      <w:r w:rsidRPr="00CE7379">
        <w:rPr>
          <w:rFonts w:ascii="Times New Roman" w:hAnsi="Times New Roman" w:cs="Times New Roman"/>
          <w:color w:val="auto"/>
          <w:sz w:val="24"/>
        </w:rPr>
        <w:t>10.1</w:t>
      </w:r>
      <w:r w:rsidRPr="00CE7379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CE7379">
        <w:rPr>
          <w:rFonts w:ascii="Times New Roman" w:hAnsi="Times New Roman" w:cs="Times New Roman"/>
          <w:color w:val="auto"/>
          <w:sz w:val="24"/>
        </w:rPr>
        <w:t>Peluang</w:t>
      </w:r>
      <w:proofErr w:type="spellEnd"/>
      <w:r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r w:rsidRPr="008D5029">
        <w:rPr>
          <w:rFonts w:ascii="Times New Roman" w:hAnsi="Times New Roman" w:cs="Times New Roman"/>
          <w:i/>
          <w:iCs/>
          <w:color w:val="auto"/>
          <w:sz w:val="24"/>
        </w:rPr>
        <w:t>Digital Marketing</w:t>
      </w:r>
      <w:r w:rsidRPr="00CE7379">
        <w:rPr>
          <w:rFonts w:ascii="Times New Roman" w:hAnsi="Times New Roman" w:cs="Times New Roman"/>
          <w:color w:val="auto"/>
          <w:sz w:val="24"/>
        </w:rPr>
        <w:t xml:space="preserve"> di Masa </w:t>
      </w:r>
      <w:proofErr w:type="spellStart"/>
      <w:r w:rsidRPr="00CE7379">
        <w:rPr>
          <w:rFonts w:ascii="Times New Roman" w:hAnsi="Times New Roman" w:cs="Times New Roman"/>
          <w:color w:val="auto"/>
          <w:sz w:val="24"/>
        </w:rPr>
        <w:t>Depan</w:t>
      </w:r>
      <w:bookmarkEnd w:id="89"/>
      <w:bookmarkEnd w:id="90"/>
      <w:proofErr w:type="spellEnd"/>
    </w:p>
    <w:p w14:paraId="78DAAA24" w14:textId="77777777" w:rsidR="00A01B15" w:rsidRPr="00CE7379" w:rsidRDefault="00A01B15" w:rsidP="00DD08F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konseptual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r w:rsidRPr="008D5029">
        <w:rPr>
          <w:rFonts w:ascii="Times New Roman" w:hAnsi="Times New Roman" w:cs="Times New Roman"/>
          <w:i/>
          <w:iCs/>
          <w:sz w:val="24"/>
        </w:rPr>
        <w:t>digital marketing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didefenisikan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kegiatan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pengetahuan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pelanggan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penyesu</w:t>
      </w:r>
      <w:r w:rsidR="00E765AC" w:rsidRPr="00CE7379">
        <w:rPr>
          <w:rFonts w:ascii="Times New Roman" w:hAnsi="Times New Roman" w:cs="Times New Roman"/>
          <w:sz w:val="24"/>
        </w:rPr>
        <w:t>aian</w:t>
      </w:r>
      <w:proofErr w:type="spellEnd"/>
      <w:r w:rsidR="00E765A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5AC" w:rsidRPr="00CE7379">
        <w:rPr>
          <w:rFonts w:ascii="Times New Roman" w:hAnsi="Times New Roman" w:cs="Times New Roman"/>
          <w:sz w:val="24"/>
        </w:rPr>
        <w:t>kebutuhan</w:t>
      </w:r>
      <w:proofErr w:type="spellEnd"/>
      <w:r w:rsidR="00E765AC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5AC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E765AC" w:rsidRPr="00CE7379">
        <w:rPr>
          <w:rFonts w:ascii="Times New Roman" w:hAnsi="Times New Roman" w:cs="Times New Roman"/>
          <w:sz w:val="24"/>
        </w:rPr>
        <w:t xml:space="preserve"> (Chaffey &amp; Smith, </w:t>
      </w:r>
      <w:r w:rsidRPr="00CE7379">
        <w:rPr>
          <w:rFonts w:ascii="Times New Roman" w:hAnsi="Times New Roman" w:cs="Times New Roman"/>
          <w:sz w:val="24"/>
        </w:rPr>
        <w:t>201</w:t>
      </w:r>
      <w:r w:rsidR="00E765AC" w:rsidRPr="00CE7379">
        <w:rPr>
          <w:rFonts w:ascii="Times New Roman" w:hAnsi="Times New Roman" w:cs="Times New Roman"/>
          <w:sz w:val="24"/>
        </w:rPr>
        <w:t>7</w:t>
      </w:r>
      <w:r w:rsidRPr="00CE7379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CE7379">
        <w:rPr>
          <w:rFonts w:ascii="Times New Roman" w:hAnsi="Times New Roman" w:cs="Times New Roman"/>
          <w:sz w:val="24"/>
        </w:rPr>
        <w:t>Keuntungan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utama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menggunakan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marketing </w:t>
      </w:r>
      <w:proofErr w:type="spellStart"/>
      <w:r w:rsidRPr="00CE7379">
        <w:rPr>
          <w:rFonts w:ascii="Times New Roman" w:hAnsi="Times New Roman" w:cs="Times New Roman"/>
          <w:sz w:val="24"/>
        </w:rPr>
        <w:t>yaitu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ditargetkan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hemat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biaya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terukur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serta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terbukti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mendorong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penjualan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902EBB">
        <w:rPr>
          <w:rFonts w:ascii="Times New Roman" w:hAnsi="Times New Roman" w:cs="Times New Roman"/>
          <w:i/>
          <w:iCs/>
          <w:sz w:val="24"/>
        </w:rPr>
        <w:t>online</w:t>
      </w:r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Melovic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>., 2020).</w:t>
      </w:r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Selain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itu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, digital marketing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memiliki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peran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penting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memengaruhi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keputusan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layanan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dipromosikan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saluran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biasanya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mengalami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peningkatan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(Yasmin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DD08F9" w:rsidRPr="00CE7379">
        <w:rPr>
          <w:rFonts w:ascii="Times New Roman" w:hAnsi="Times New Roman" w:cs="Times New Roman"/>
          <w:sz w:val="24"/>
        </w:rPr>
        <w:t xml:space="preserve">., 2015).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Peluang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besar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terbuka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bagi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pemasar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saat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menjual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layanan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kepada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lagi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digital yang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semakin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berkembang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turut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mendukung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pemasar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menggunakan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menyebarkan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menjangkau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08F9" w:rsidRPr="00CE7379">
        <w:rPr>
          <w:rFonts w:ascii="Times New Roman" w:hAnsi="Times New Roman" w:cs="Times New Roman"/>
          <w:sz w:val="24"/>
        </w:rPr>
        <w:t>penjualan</w:t>
      </w:r>
      <w:proofErr w:type="spellEnd"/>
      <w:r w:rsidR="00DD08F9" w:rsidRPr="00CE7379">
        <w:rPr>
          <w:rFonts w:ascii="Times New Roman" w:hAnsi="Times New Roman" w:cs="Times New Roman"/>
          <w:sz w:val="24"/>
        </w:rPr>
        <w:t xml:space="preserve">. </w:t>
      </w:r>
    </w:p>
    <w:p w14:paraId="77BE325E" w14:textId="77777777" w:rsidR="00836FEB" w:rsidRPr="00CE7379" w:rsidRDefault="00DD08F9" w:rsidP="00836FEB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ab/>
      </w:r>
      <w:r w:rsidRPr="00CE7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836FEB" w:rsidRPr="00902EBB">
        <w:rPr>
          <w:rFonts w:ascii="Times New Roman" w:hAnsi="Times New Roman" w:cs="Times New Roman"/>
          <w:i/>
          <w:iCs/>
          <w:sz w:val="24"/>
          <w:szCs w:val="24"/>
        </w:rPr>
        <w:t>digital marketing</w:t>
      </w:r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(Mort &amp; Drennan, 2002).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di negara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836FEB" w:rsidRPr="001A4B64">
        <w:rPr>
          <w:rFonts w:ascii="Times New Roman" w:hAnsi="Times New Roman" w:cs="Times New Roman"/>
          <w:i/>
          <w:iCs/>
          <w:sz w:val="24"/>
          <w:szCs w:val="24"/>
        </w:rPr>
        <w:t>digital marketing</w:t>
      </w:r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berinovasi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836FEB" w:rsidRPr="001A4B64">
        <w:rPr>
          <w:rFonts w:ascii="Times New Roman" w:hAnsi="Times New Roman" w:cs="Times New Roman"/>
          <w:i/>
          <w:iCs/>
          <w:sz w:val="24"/>
          <w:szCs w:val="24"/>
        </w:rPr>
        <w:t>digital marketing</w:t>
      </w:r>
      <w:r w:rsidR="00836FEB"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="00836FEB" w:rsidRPr="001A4B64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(Parsons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="00836FEB" w:rsidRPr="00CE7379">
        <w:rPr>
          <w:rFonts w:ascii="Times New Roman" w:hAnsi="Times New Roman" w:cs="Times New Roman"/>
          <w:sz w:val="24"/>
          <w:szCs w:val="24"/>
        </w:rPr>
        <w:t xml:space="preserve">., 1996).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Bala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&amp; Verma, 2018).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r w:rsidR="00836FEB" w:rsidRPr="001A4B64">
        <w:rPr>
          <w:rFonts w:ascii="Times New Roman" w:hAnsi="Times New Roman" w:cs="Times New Roman"/>
          <w:i/>
          <w:iCs/>
          <w:sz w:val="24"/>
          <w:szCs w:val="24"/>
        </w:rPr>
        <w:t>digital marketing</w:t>
      </w:r>
      <w:r w:rsidR="00836FEB"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dipersonalisasi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Cader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&amp; Al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Tenaiji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, 2013).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peluncuran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(Baum </w:t>
      </w:r>
      <w:r w:rsidR="00E21D32" w:rsidRPr="00CE7379">
        <w:rPr>
          <w:rFonts w:ascii="Times New Roman" w:hAnsi="Times New Roman" w:cs="Times New Roman"/>
          <w:sz w:val="24"/>
          <w:szCs w:val="24"/>
        </w:rPr>
        <w:t>et L</w:t>
      </w:r>
      <w:r w:rsidR="00836FEB" w:rsidRPr="00CE7379">
        <w:rPr>
          <w:rFonts w:ascii="Times New Roman" w:hAnsi="Times New Roman" w:cs="Times New Roman"/>
          <w:sz w:val="24"/>
          <w:szCs w:val="24"/>
        </w:rPr>
        <w:t xml:space="preserve">., 2019).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pemasa</w:t>
      </w:r>
      <w:r w:rsidR="00F866D6" w:rsidRPr="00CE7379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="00F866D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D6"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866D6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D6"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F866D6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66D6" w:rsidRPr="00CE737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F866D6"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="00836FEB" w:rsidRPr="00CE737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836FEB" w:rsidRPr="00CE7379">
        <w:rPr>
          <w:rFonts w:ascii="Times New Roman" w:hAnsi="Times New Roman" w:cs="Times New Roman"/>
          <w:sz w:val="24"/>
          <w:szCs w:val="24"/>
        </w:rPr>
        <w:t>.</w:t>
      </w:r>
    </w:p>
    <w:p w14:paraId="569F33C3" w14:textId="77777777" w:rsidR="00196440" w:rsidRPr="00CE7379" w:rsidRDefault="00196440" w:rsidP="0019644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5858DF">
        <w:rPr>
          <w:rFonts w:ascii="Times New Roman" w:hAnsi="Times New Roman" w:cs="Times New Roman"/>
          <w:i/>
          <w:iCs/>
          <w:sz w:val="24"/>
          <w:szCs w:val="24"/>
        </w:rPr>
        <w:t>digital marketing</w:t>
      </w:r>
      <w:r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hemat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&amp; Verma, 2018).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digital marketing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hemat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(Raheem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., 2014).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(Timoshenko, &amp; Hauser, 2019).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1A4B64">
        <w:rPr>
          <w:rFonts w:ascii="Times New Roman" w:hAnsi="Times New Roman" w:cs="Times New Roman"/>
          <w:i/>
          <w:iCs/>
          <w:sz w:val="24"/>
          <w:szCs w:val="24"/>
        </w:rPr>
        <w:t>digital marketing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91A42B" w14:textId="01DDEBDA" w:rsidR="00395421" w:rsidRPr="00CE7379" w:rsidRDefault="00395421" w:rsidP="0039542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1A4B64">
        <w:rPr>
          <w:rFonts w:ascii="Times New Roman" w:hAnsi="Times New Roman" w:cs="Times New Roman"/>
          <w:i/>
          <w:iCs/>
          <w:sz w:val="24"/>
          <w:szCs w:val="24"/>
        </w:rPr>
        <w:t>digital marketing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(Petit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., 2019).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(Yasmin </w:t>
      </w:r>
      <w:r w:rsidR="00CE7379" w:rsidRPr="00CE7379">
        <w:rPr>
          <w:rFonts w:ascii="Times New Roman" w:hAnsi="Times New Roman" w:cs="Times New Roman"/>
          <w:i/>
          <w:sz w:val="24"/>
          <w:szCs w:val="24"/>
        </w:rPr>
        <w:t>et al</w:t>
      </w:r>
      <w:r w:rsidRPr="00CE7379">
        <w:rPr>
          <w:rFonts w:ascii="Times New Roman" w:hAnsi="Times New Roman" w:cs="Times New Roman"/>
          <w:sz w:val="24"/>
          <w:szCs w:val="24"/>
        </w:rPr>
        <w:t xml:space="preserve">., 2015).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pemasarannya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strategi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Nuseir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2016).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interaktivitas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marketing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53E7C7" w14:textId="77777777" w:rsidR="00A01B15" w:rsidRPr="00CE7379" w:rsidRDefault="00A01B15" w:rsidP="00395421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</w:p>
    <w:p w14:paraId="77EF952E" w14:textId="77777777" w:rsidR="008A48B3" w:rsidRPr="00CE7379" w:rsidRDefault="008A48B3" w:rsidP="00041792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91" w:name="_Toc111298506"/>
      <w:bookmarkStart w:id="92" w:name="_Toc111306150"/>
      <w:r w:rsidRPr="00CE7379">
        <w:rPr>
          <w:rFonts w:ascii="Times New Roman" w:hAnsi="Times New Roman" w:cs="Times New Roman"/>
          <w:color w:val="auto"/>
          <w:sz w:val="24"/>
        </w:rPr>
        <w:t>10.</w:t>
      </w:r>
      <w:r w:rsidR="00395421" w:rsidRPr="00CE7379">
        <w:rPr>
          <w:rFonts w:ascii="Times New Roman" w:hAnsi="Times New Roman" w:cs="Times New Roman"/>
          <w:color w:val="auto"/>
          <w:sz w:val="24"/>
        </w:rPr>
        <w:t>2</w:t>
      </w:r>
      <w:r w:rsidRPr="00CE7379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="00395421" w:rsidRPr="00CE7379">
        <w:rPr>
          <w:rFonts w:ascii="Times New Roman" w:hAnsi="Times New Roman" w:cs="Times New Roman"/>
          <w:color w:val="auto"/>
          <w:sz w:val="24"/>
        </w:rPr>
        <w:t>Perkembangan</w:t>
      </w:r>
      <w:proofErr w:type="spellEnd"/>
      <w:r w:rsidR="00395421" w:rsidRPr="00CE7379">
        <w:rPr>
          <w:rFonts w:ascii="Times New Roman" w:hAnsi="Times New Roman" w:cs="Times New Roman"/>
          <w:color w:val="auto"/>
          <w:sz w:val="24"/>
        </w:rPr>
        <w:t xml:space="preserve"> </w:t>
      </w:r>
      <w:r w:rsidRPr="005858DF">
        <w:rPr>
          <w:rFonts w:ascii="Times New Roman" w:hAnsi="Times New Roman" w:cs="Times New Roman"/>
          <w:i/>
          <w:iCs/>
          <w:color w:val="auto"/>
          <w:sz w:val="24"/>
        </w:rPr>
        <w:t>Video Marketing</w:t>
      </w:r>
      <w:bookmarkEnd w:id="91"/>
      <w:bookmarkEnd w:id="92"/>
    </w:p>
    <w:p w14:paraId="3D3B0863" w14:textId="77777777" w:rsidR="00453ACB" w:rsidRPr="00041792" w:rsidRDefault="00453ACB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93" w:name="_Toc111298507"/>
      <w:bookmarkStart w:id="94" w:name="_Toc111306151"/>
      <w:r w:rsidRPr="00041792">
        <w:rPr>
          <w:rFonts w:ascii="Times New Roman" w:hAnsi="Times New Roman" w:cs="Times New Roman"/>
          <w:color w:val="auto"/>
          <w:sz w:val="24"/>
        </w:rPr>
        <w:t>10.2.1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Apa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itu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r w:rsidRPr="005858DF">
        <w:rPr>
          <w:rFonts w:ascii="Times New Roman" w:hAnsi="Times New Roman" w:cs="Times New Roman"/>
          <w:i/>
          <w:iCs/>
          <w:color w:val="auto"/>
          <w:sz w:val="24"/>
        </w:rPr>
        <w:t>Video Marketing</w:t>
      </w:r>
      <w:r w:rsidRPr="00041792">
        <w:rPr>
          <w:rFonts w:ascii="Times New Roman" w:hAnsi="Times New Roman" w:cs="Times New Roman"/>
          <w:color w:val="auto"/>
          <w:sz w:val="24"/>
        </w:rPr>
        <w:t>?</w:t>
      </w:r>
      <w:bookmarkEnd w:id="93"/>
      <w:bookmarkEnd w:id="94"/>
    </w:p>
    <w:p w14:paraId="1CBD8F6A" w14:textId="77777777" w:rsidR="008A48B3" w:rsidRPr="00CE7379" w:rsidRDefault="00453ACB" w:rsidP="00041792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  <w:t xml:space="preserve">Salah </w:t>
      </w:r>
      <w:proofErr w:type="spellStart"/>
      <w:r w:rsidRPr="00CE7379">
        <w:rPr>
          <w:rFonts w:ascii="Times New Roman" w:hAnsi="Times New Roman" w:cs="Times New Roman"/>
          <w:sz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marketing </w:t>
      </w:r>
      <w:proofErr w:type="spellStart"/>
      <w:r w:rsidRPr="00CE7379">
        <w:rPr>
          <w:rFonts w:ascii="Times New Roman" w:hAnsi="Times New Roman" w:cs="Times New Roman"/>
          <w:sz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keputusan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saluran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media yang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dipilih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mengkomunikasikan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ditawarkan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efisien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(Mowat, 2018). 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video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Pr="00CE7379">
        <w:rPr>
          <w:rFonts w:ascii="Times New Roman" w:hAnsi="Times New Roman" w:cs="Times New Roman"/>
          <w:sz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peluang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terbesar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bisa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pemasar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menarik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cara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nyata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otentik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. Video marketing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merupakan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jenis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video yang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dibuat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kebutuhan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memanfaatkan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r w:rsidR="008F61E4" w:rsidRPr="001A4B64">
        <w:rPr>
          <w:rFonts w:ascii="Times New Roman" w:hAnsi="Times New Roman" w:cs="Times New Roman"/>
          <w:i/>
          <w:iCs/>
          <w:sz w:val="24"/>
        </w:rPr>
        <w:t>platform online</w:t>
      </w:r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sebagai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penyebarannya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Sedej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, 2019).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Beberapa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r w:rsidR="008F61E4" w:rsidRPr="001A4B64">
        <w:rPr>
          <w:rFonts w:ascii="Times New Roman" w:hAnsi="Times New Roman" w:cs="Times New Roman"/>
          <w:i/>
          <w:iCs/>
          <w:sz w:val="24"/>
        </w:rPr>
        <w:t xml:space="preserve">platform </w:t>
      </w:r>
      <w:r w:rsidR="008F61E4" w:rsidRPr="00CE7379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bisa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antara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lain: YouTube, Instagram, Facebook,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TikTok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lainnya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Penggunaan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r w:rsidR="008F61E4" w:rsidRPr="001A4B64">
        <w:rPr>
          <w:rFonts w:ascii="Times New Roman" w:hAnsi="Times New Roman" w:cs="Times New Roman"/>
          <w:i/>
          <w:iCs/>
          <w:sz w:val="24"/>
        </w:rPr>
        <w:t>video marketing</w:t>
      </w:r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menghasilkan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peluang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bisnis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menciptakan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emosi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menarik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perhatian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(Mowat, 2018).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Selain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itu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pemasar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dimungkinkan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berkomunikasi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memperoleh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umpan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balik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diintegrasikan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strategi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61E4" w:rsidRPr="00CE7379">
        <w:rPr>
          <w:rFonts w:ascii="Times New Roman" w:hAnsi="Times New Roman" w:cs="Times New Roman"/>
          <w:sz w:val="24"/>
        </w:rPr>
        <w:t>selanjutnya</w:t>
      </w:r>
      <w:proofErr w:type="spellEnd"/>
      <w:r w:rsidR="008F61E4" w:rsidRPr="00CE7379">
        <w:rPr>
          <w:rFonts w:ascii="Times New Roman" w:hAnsi="Times New Roman" w:cs="Times New Roman"/>
          <w:sz w:val="24"/>
        </w:rPr>
        <w:t xml:space="preserve"> (Scott, 201</w:t>
      </w:r>
      <w:r w:rsidR="00F866D6" w:rsidRPr="00CE7379">
        <w:rPr>
          <w:rFonts w:ascii="Times New Roman" w:hAnsi="Times New Roman" w:cs="Times New Roman"/>
          <w:sz w:val="24"/>
        </w:rPr>
        <w:t>5</w:t>
      </w:r>
      <w:r w:rsidR="008F61E4" w:rsidRPr="00CE7379">
        <w:rPr>
          <w:rFonts w:ascii="Times New Roman" w:hAnsi="Times New Roman" w:cs="Times New Roman"/>
          <w:sz w:val="24"/>
        </w:rPr>
        <w:t xml:space="preserve">).  </w:t>
      </w:r>
    </w:p>
    <w:p w14:paraId="2F3399FE" w14:textId="77777777" w:rsidR="00545803" w:rsidRPr="00CE7379" w:rsidRDefault="008F61E4" w:rsidP="0054580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r w:rsidRPr="005858DF">
        <w:rPr>
          <w:rFonts w:ascii="Times New Roman" w:hAnsi="Times New Roman" w:cs="Times New Roman"/>
          <w:i/>
          <w:iCs/>
          <w:sz w:val="24"/>
        </w:rPr>
        <w:t>Video marketing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saluran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banyak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keuntungan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terutama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bisnis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modern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saat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ini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. Video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sebagai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gambar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bergerak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suara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telah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pilihan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sepenuhnya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baru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didukung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digital. </w:t>
      </w:r>
      <w:proofErr w:type="spellStart"/>
      <w:r w:rsidR="00F866D6" w:rsidRPr="00CE7379">
        <w:rPr>
          <w:rFonts w:ascii="Times New Roman" w:hAnsi="Times New Roman" w:cs="Times New Roman"/>
          <w:sz w:val="24"/>
        </w:rPr>
        <w:t>P</w:t>
      </w:r>
      <w:r w:rsidR="00D01586" w:rsidRPr="00CE7379">
        <w:rPr>
          <w:rFonts w:ascii="Times New Roman" w:hAnsi="Times New Roman" w:cs="Times New Roman"/>
          <w:sz w:val="24"/>
        </w:rPr>
        <w:t>emasaran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adalah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satu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cara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terbaik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lastRenderedPageBreak/>
        <w:t>menjangkau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dimana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saja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kapan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saja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Selain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itu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, video juga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membantu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memahami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disukai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kebanyakan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. </w:t>
      </w:r>
      <w:r w:rsidR="00D01586" w:rsidRPr="00CE7379">
        <w:rPr>
          <w:rFonts w:ascii="Times New Roman" w:hAnsi="Times New Roman" w:cs="Times New Roman"/>
          <w:sz w:val="24"/>
        </w:rPr>
        <w:t xml:space="preserve">Video marketing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sebagai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saluran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interaktif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menarik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banyak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586" w:rsidRPr="00CE7379">
        <w:rPr>
          <w:rFonts w:ascii="Times New Roman" w:hAnsi="Times New Roman" w:cs="Times New Roman"/>
          <w:sz w:val="24"/>
        </w:rPr>
        <w:t>pentonton</w:t>
      </w:r>
      <w:proofErr w:type="spellEnd"/>
      <w:r w:rsidR="00D01586" w:rsidRPr="00CE7379">
        <w:rPr>
          <w:rFonts w:ascii="Times New Roman" w:hAnsi="Times New Roman" w:cs="Times New Roman"/>
          <w:sz w:val="24"/>
        </w:rPr>
        <w:t xml:space="preserve"> d</w:t>
      </w:r>
      <w:r w:rsidR="00EA6B1A" w:rsidRPr="00CE7379">
        <w:rPr>
          <w:rFonts w:ascii="Times New Roman" w:hAnsi="Times New Roman" w:cs="Times New Roman"/>
          <w:sz w:val="24"/>
        </w:rPr>
        <w:t xml:space="preserve">an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memengaruhi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perilaku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(Mowat, 2018</w:t>
      </w:r>
      <w:r w:rsidR="00545803" w:rsidRPr="00CE7379">
        <w:rPr>
          <w:rFonts w:ascii="Times New Roman" w:hAnsi="Times New Roman" w:cs="Times New Roman"/>
          <w:sz w:val="24"/>
        </w:rPr>
        <w:t xml:space="preserve">). </w:t>
      </w:r>
      <w:r w:rsidR="00EA6B1A" w:rsidRPr="00CE7379">
        <w:rPr>
          <w:rFonts w:ascii="Times New Roman" w:hAnsi="Times New Roman" w:cs="Times New Roman"/>
          <w:sz w:val="24"/>
        </w:rPr>
        <w:t xml:space="preserve">Perusahaan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mampu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melayani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efisien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membangun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hubungan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jangka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panjang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melibatkan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6B1A" w:rsidRPr="00CE7379">
        <w:rPr>
          <w:rFonts w:ascii="Times New Roman" w:hAnsi="Times New Roman" w:cs="Times New Roman"/>
          <w:sz w:val="24"/>
        </w:rPr>
        <w:t>langsung</w:t>
      </w:r>
      <w:proofErr w:type="spellEnd"/>
      <w:r w:rsidR="00EA6B1A" w:rsidRPr="00CE7379">
        <w:rPr>
          <w:rFonts w:ascii="Times New Roman" w:hAnsi="Times New Roman" w:cs="Times New Roman"/>
          <w:sz w:val="24"/>
        </w:rPr>
        <w:t xml:space="preserve">. </w:t>
      </w:r>
      <w:r w:rsidR="00545803" w:rsidRPr="005858DF">
        <w:rPr>
          <w:rFonts w:ascii="Times New Roman" w:hAnsi="Times New Roman" w:cs="Times New Roman"/>
          <w:i/>
          <w:iCs/>
          <w:sz w:val="24"/>
        </w:rPr>
        <w:t>Video marketing</w:t>
      </w:r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adalah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cara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bagus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kinerja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bisnis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. Video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membantu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perusahaan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pemahaman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terkait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layanan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diberikan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kunjungan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serta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penjualan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di situs web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perusahaan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Bukan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hanya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itu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, video marketing juga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menunjukkan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efisiensinya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pendapatan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perusahaan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stabil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66D6" w:rsidRPr="00CE7379">
        <w:rPr>
          <w:rFonts w:ascii="Times New Roman" w:hAnsi="Times New Roman" w:cs="Times New Roman"/>
          <w:sz w:val="24"/>
        </w:rPr>
        <w:t>atau</w:t>
      </w:r>
      <w:proofErr w:type="spellEnd"/>
      <w:r w:rsidR="00F866D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66D6" w:rsidRPr="00CE7379">
        <w:rPr>
          <w:rFonts w:ascii="Times New Roman" w:hAnsi="Times New Roman" w:cs="Times New Roman"/>
          <w:sz w:val="24"/>
        </w:rPr>
        <w:t>bahkan</w:t>
      </w:r>
      <w:proofErr w:type="spellEnd"/>
      <w:r w:rsidR="00F866D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66D6" w:rsidRPr="00CE7379">
        <w:rPr>
          <w:rFonts w:ascii="Times New Roman" w:hAnsi="Times New Roman" w:cs="Times New Roman"/>
          <w:sz w:val="24"/>
        </w:rPr>
        <w:t>mengalami</w:t>
      </w:r>
      <w:proofErr w:type="spellEnd"/>
      <w:r w:rsidR="00F866D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66D6" w:rsidRPr="00CE7379">
        <w:rPr>
          <w:rFonts w:ascii="Times New Roman" w:hAnsi="Times New Roman" w:cs="Times New Roman"/>
          <w:sz w:val="24"/>
        </w:rPr>
        <w:t>kenaikan</w:t>
      </w:r>
      <w:proofErr w:type="spellEnd"/>
      <w:r w:rsidR="00F866D6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keuntungan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diperoleh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perusahaan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berpikiran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maju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pastinya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mengintegrasikan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bentuk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ini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ke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strategi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>.</w:t>
      </w:r>
    </w:p>
    <w:p w14:paraId="69A77FDC" w14:textId="77777777" w:rsidR="00453ACB" w:rsidRPr="00CE7379" w:rsidRDefault="00453ACB" w:rsidP="008A48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10BEA" w14:textId="77777777" w:rsidR="00453ACB" w:rsidRPr="00041792" w:rsidRDefault="00453ACB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95" w:name="_Toc111298508"/>
      <w:bookmarkStart w:id="96" w:name="_Toc111306152"/>
      <w:r w:rsidRPr="00041792">
        <w:rPr>
          <w:rFonts w:ascii="Times New Roman" w:hAnsi="Times New Roman" w:cs="Times New Roman"/>
          <w:color w:val="auto"/>
          <w:sz w:val="24"/>
        </w:rPr>
        <w:t>10.2.2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Tren</w:t>
      </w:r>
      <w:proofErr w:type="spellEnd"/>
      <w:r w:rsidR="00545803"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r w:rsidRPr="005858DF">
        <w:rPr>
          <w:rFonts w:ascii="Times New Roman" w:hAnsi="Times New Roman" w:cs="Times New Roman"/>
          <w:i/>
          <w:iCs/>
          <w:color w:val="auto"/>
          <w:sz w:val="24"/>
        </w:rPr>
        <w:t>Video Marketing</w:t>
      </w:r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Dalam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r w:rsidRPr="005858DF">
        <w:rPr>
          <w:rFonts w:ascii="Times New Roman" w:hAnsi="Times New Roman" w:cs="Times New Roman"/>
          <w:i/>
          <w:iCs/>
          <w:color w:val="auto"/>
          <w:sz w:val="24"/>
        </w:rPr>
        <w:t>Digital Marketing</w:t>
      </w:r>
      <w:bookmarkEnd w:id="95"/>
      <w:bookmarkEnd w:id="96"/>
    </w:p>
    <w:p w14:paraId="2992E68D" w14:textId="77777777" w:rsidR="00453ACB" w:rsidRPr="00CE7379" w:rsidRDefault="00453ACB" w:rsidP="00453AC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Mengikuti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atau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bahkan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baik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menciptakan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tren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adalah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kegiatan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penting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bisnis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saat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ini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. </w:t>
      </w:r>
      <w:r w:rsidR="00F7742D" w:rsidRPr="00CE7379">
        <w:rPr>
          <w:rFonts w:ascii="Times New Roman" w:hAnsi="Times New Roman" w:cs="Times New Roman"/>
          <w:sz w:val="24"/>
        </w:rPr>
        <w:t xml:space="preserve">Fakta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bahwa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perusahaan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biasanya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cepat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mengadaptasi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muncul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upaya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tatap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terhubung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Selain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itu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t</w:t>
      </w:r>
      <w:r w:rsidR="00545803" w:rsidRPr="00CE7379">
        <w:rPr>
          <w:rFonts w:ascii="Times New Roman" w:hAnsi="Times New Roman" w:cs="Times New Roman"/>
          <w:sz w:val="24"/>
        </w:rPr>
        <w:t>eknologi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mengubah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praktik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kerja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perusahaan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tidak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bisa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mengikuti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tren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ada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kehilangan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arah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gagal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bisnisnya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Sedej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, 2019).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Disisi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lain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preferensi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saluran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terus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berubah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dari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waktu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ke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waktu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diperlukan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adaptasi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menuntut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perusahaan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mengikuti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tren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terjadi</w:t>
      </w:r>
      <w:proofErr w:type="spellEnd"/>
      <w:r w:rsidR="00F866D6" w:rsidRPr="00CE7379">
        <w:rPr>
          <w:rFonts w:ascii="Times New Roman" w:hAnsi="Times New Roman" w:cs="Times New Roman"/>
          <w:sz w:val="24"/>
        </w:rPr>
        <w:t xml:space="preserve"> </w:t>
      </w:r>
      <w:r w:rsidR="00545803" w:rsidRPr="00CE7379">
        <w:rPr>
          <w:rFonts w:ascii="Times New Roman" w:hAnsi="Times New Roman" w:cs="Times New Roman"/>
          <w:sz w:val="24"/>
        </w:rPr>
        <w:t xml:space="preserve">(Tiago &amp;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Verissimo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, 2014). Salah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satu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tren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saat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ini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bahkan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terus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mengalami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perkembangan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adalah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video</w:t>
      </w:r>
      <w:r w:rsidR="00F7742D" w:rsidRPr="00CE7379">
        <w:rPr>
          <w:rFonts w:ascii="Times New Roman" w:hAnsi="Times New Roman" w:cs="Times New Roman"/>
          <w:sz w:val="24"/>
        </w:rPr>
        <w:t xml:space="preserve"> marketing</w:t>
      </w:r>
      <w:r w:rsidR="00545803"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545803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545803" w:rsidRPr="00CE7379">
        <w:rPr>
          <w:rFonts w:ascii="Times New Roman" w:hAnsi="Times New Roman" w:cs="Times New Roman"/>
          <w:sz w:val="24"/>
        </w:rPr>
        <w:t xml:space="preserve"> </w:t>
      </w:r>
      <w:r w:rsidR="00545803" w:rsidRPr="001A4B64">
        <w:rPr>
          <w:rFonts w:ascii="Times New Roman" w:hAnsi="Times New Roman" w:cs="Times New Roman"/>
          <w:i/>
          <w:iCs/>
          <w:sz w:val="24"/>
        </w:rPr>
        <w:t>platform online</w:t>
      </w:r>
      <w:r w:rsidR="00545803" w:rsidRPr="00CE7379">
        <w:rPr>
          <w:rFonts w:ascii="Times New Roman" w:hAnsi="Times New Roman" w:cs="Times New Roman"/>
          <w:sz w:val="24"/>
        </w:rPr>
        <w:t>.</w:t>
      </w:r>
      <w:r w:rsidR="00F7742D" w:rsidRPr="00CE7379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semakin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populer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terus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berkembang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karena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diminati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dianggap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sebagai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sumber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tepat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A</w:t>
      </w:r>
      <w:r w:rsidR="00CB5CEF" w:rsidRPr="00CE7379">
        <w:rPr>
          <w:rFonts w:ascii="Times New Roman" w:hAnsi="Times New Roman" w:cs="Times New Roman"/>
          <w:sz w:val="24"/>
        </w:rPr>
        <w:t>l</w:t>
      </w:r>
      <w:r w:rsidR="00F7742D" w:rsidRPr="00CE7379">
        <w:rPr>
          <w:rFonts w:ascii="Times New Roman" w:hAnsi="Times New Roman" w:cs="Times New Roman"/>
          <w:sz w:val="24"/>
        </w:rPr>
        <w:t>asan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tersebut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cukup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mendukung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bahwa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pemasar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memanfaatkan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saluran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mendapatkan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perhatian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menyampaikan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742D" w:rsidRPr="00CE7379">
        <w:rPr>
          <w:rFonts w:ascii="Times New Roman" w:hAnsi="Times New Roman" w:cs="Times New Roman"/>
          <w:sz w:val="24"/>
        </w:rPr>
        <w:t>efisien</w:t>
      </w:r>
      <w:proofErr w:type="spellEnd"/>
      <w:r w:rsidR="00F7742D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Tren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video marketing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penting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terutama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ketika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realitas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virtual,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kecerdasan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buatan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personalisasi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lastRenderedPageBreak/>
        <w:t>menghubungkan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konten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data,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adanya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kolom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komentar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pemanfaatan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r w:rsidR="00CB5CEF" w:rsidRPr="001A4B64">
        <w:rPr>
          <w:rFonts w:ascii="Times New Roman" w:hAnsi="Times New Roman" w:cs="Times New Roman"/>
          <w:i/>
          <w:iCs/>
          <w:sz w:val="24"/>
        </w:rPr>
        <w:t>influencer</w:t>
      </w:r>
      <w:r w:rsidR="00CB5CEF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lainnya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diintegrasikan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sebuah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video. Hal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ini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memberikan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peluang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besar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bagi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pemasar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menjangkau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menyebarkan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bahkan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keberhasilan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bisnis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dinamis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saat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ini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B5CEF" w:rsidRPr="00CE7379">
        <w:rPr>
          <w:rFonts w:ascii="Times New Roman" w:hAnsi="Times New Roman" w:cs="Times New Roman"/>
          <w:sz w:val="24"/>
        </w:rPr>
        <w:t>Sedej</w:t>
      </w:r>
      <w:proofErr w:type="spellEnd"/>
      <w:r w:rsidR="00CB5CEF" w:rsidRPr="00CE7379">
        <w:rPr>
          <w:rFonts w:ascii="Times New Roman" w:hAnsi="Times New Roman" w:cs="Times New Roman"/>
          <w:sz w:val="24"/>
        </w:rPr>
        <w:t>, 2019).</w:t>
      </w:r>
    </w:p>
    <w:p w14:paraId="03A38133" w14:textId="77777777" w:rsidR="00CB5CEF" w:rsidRPr="00CE7379" w:rsidRDefault="00CB5CEF" w:rsidP="00453AC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</w:rPr>
        <w:t>Saluran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video di </w:t>
      </w:r>
      <w:proofErr w:type="spellStart"/>
      <w:r w:rsidRPr="00CE7379">
        <w:rPr>
          <w:rFonts w:ascii="Times New Roman" w:hAnsi="Times New Roman" w:cs="Times New Roman"/>
          <w:sz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1A4B64">
        <w:rPr>
          <w:rFonts w:ascii="Times New Roman" w:hAnsi="Times New Roman" w:cs="Times New Roman"/>
          <w:i/>
          <w:iCs/>
          <w:sz w:val="24"/>
        </w:rPr>
        <w:t>platform online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dihunakan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rekreasi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bersenang-senang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tetapi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menjangkau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luas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Sedej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</w:rPr>
        <w:t>Justinek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2013). </w:t>
      </w:r>
      <w:proofErr w:type="spellStart"/>
      <w:r w:rsidRPr="00CE7379">
        <w:rPr>
          <w:rFonts w:ascii="Times New Roman" w:hAnsi="Times New Roman" w:cs="Times New Roman"/>
          <w:sz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video marketing pada </w:t>
      </w:r>
      <w:proofErr w:type="spellStart"/>
      <w:r w:rsidRPr="00CE7379">
        <w:rPr>
          <w:rFonts w:ascii="Times New Roman" w:hAnsi="Times New Roman" w:cs="Times New Roman"/>
          <w:sz w:val="24"/>
        </w:rPr>
        <w:t>akhirnya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menggeser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kebiasan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menonton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televisi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menonton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online yang </w:t>
      </w:r>
      <w:proofErr w:type="spellStart"/>
      <w:r w:rsidRPr="00CE7379">
        <w:rPr>
          <w:rFonts w:ascii="Times New Roman" w:hAnsi="Times New Roman" w:cs="Times New Roman"/>
          <w:sz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praktis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penggunaan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video marketing,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layanan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ditawarkan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dibuat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semenarik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mungkin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diterima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baik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. Harrison (2010)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menyebutkan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bahwa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video marketing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memengaruhi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efektivitas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promosi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perusahaan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hubungan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berlangsung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baik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Tren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ini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tampaknya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terus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berkembang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di masa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mendatang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tentunya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dimanfaatkan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pemasar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jangka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panjang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>.</w:t>
      </w:r>
    </w:p>
    <w:p w14:paraId="32A02A11" w14:textId="77777777" w:rsidR="00453ACB" w:rsidRPr="00CE7379" w:rsidRDefault="00453ACB" w:rsidP="008A48B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A8BEB" w14:textId="77777777" w:rsidR="00453ACB" w:rsidRPr="00041792" w:rsidRDefault="00453ACB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97" w:name="_Toc111298509"/>
      <w:bookmarkStart w:id="98" w:name="_Toc111306153"/>
      <w:r w:rsidRPr="00041792">
        <w:rPr>
          <w:rFonts w:ascii="Times New Roman" w:hAnsi="Times New Roman" w:cs="Times New Roman"/>
          <w:color w:val="auto"/>
          <w:sz w:val="24"/>
        </w:rPr>
        <w:t>10.2.3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Pentingnya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r w:rsidRPr="005858DF">
        <w:rPr>
          <w:rFonts w:ascii="Times New Roman" w:hAnsi="Times New Roman" w:cs="Times New Roman"/>
          <w:i/>
          <w:iCs/>
          <w:color w:val="auto"/>
          <w:sz w:val="24"/>
        </w:rPr>
        <w:t>Video Marketing</w:t>
      </w:r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Dalam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Komunikasi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Pemasaran</w:t>
      </w:r>
      <w:bookmarkEnd w:id="97"/>
      <w:bookmarkEnd w:id="98"/>
      <w:proofErr w:type="spellEnd"/>
    </w:p>
    <w:p w14:paraId="095683A0" w14:textId="77777777" w:rsidR="00453ACB" w:rsidRPr="00CE7379" w:rsidRDefault="00453ACB" w:rsidP="00453AC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="005C2516" w:rsidRPr="00CE7379">
        <w:rPr>
          <w:rFonts w:ascii="Times New Roman" w:hAnsi="Times New Roman" w:cs="Times New Roman"/>
          <w:sz w:val="24"/>
        </w:rPr>
        <w:t>Tren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r w:rsidR="005C2516" w:rsidRPr="005858DF">
        <w:rPr>
          <w:rFonts w:ascii="Times New Roman" w:hAnsi="Times New Roman" w:cs="Times New Roman"/>
          <w:i/>
          <w:iCs/>
          <w:sz w:val="24"/>
        </w:rPr>
        <w:t>video marketing</w:t>
      </w:r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tidak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hilang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waktu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dekat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justru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semakin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berkembang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di masa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mendatang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Ini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menghadirkan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peluang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besar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bagi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menonton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hal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sukai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butuhkan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kemudian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tertarik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melakukan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2516" w:rsidRPr="00CE7379">
        <w:rPr>
          <w:rFonts w:ascii="Times New Roman" w:hAnsi="Times New Roman" w:cs="Times New Roman"/>
          <w:sz w:val="24"/>
        </w:rPr>
        <w:t>pembelian</w:t>
      </w:r>
      <w:proofErr w:type="spellEnd"/>
      <w:r w:rsidR="005C2516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jenis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video marketing juga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pilihan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penting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bagi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karena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tiap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konten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berbeda-beda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sesuai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tujuan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pembuatannya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Beberapa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jenis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</w:t>
      </w:r>
      <w:r w:rsidR="00AD7196" w:rsidRPr="005858DF">
        <w:rPr>
          <w:rFonts w:ascii="Times New Roman" w:hAnsi="Times New Roman" w:cs="Times New Roman"/>
          <w:i/>
          <w:iCs/>
          <w:sz w:val="24"/>
        </w:rPr>
        <w:t>video marketing</w:t>
      </w:r>
      <w:r w:rsidR="00AD7196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menurut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Luke (2013) dan Costa-Sánchez (2017), </w:t>
      </w:r>
      <w:proofErr w:type="spellStart"/>
      <w:r w:rsidR="00AD7196" w:rsidRPr="00CE7379">
        <w:rPr>
          <w:rFonts w:ascii="Times New Roman" w:hAnsi="Times New Roman" w:cs="Times New Roman"/>
          <w:sz w:val="24"/>
        </w:rPr>
        <w:t>antara</w:t>
      </w:r>
      <w:proofErr w:type="spellEnd"/>
      <w:r w:rsidR="00AD7196" w:rsidRPr="00CE7379">
        <w:rPr>
          <w:rFonts w:ascii="Times New Roman" w:hAnsi="Times New Roman" w:cs="Times New Roman"/>
          <w:sz w:val="24"/>
        </w:rPr>
        <w:t xml:space="preserve"> lain:</w:t>
      </w:r>
    </w:p>
    <w:p w14:paraId="57044F04" w14:textId="77777777" w:rsidR="00AD7196" w:rsidRPr="00CE7379" w:rsidRDefault="00AD7196" w:rsidP="00AD7196">
      <w:pPr>
        <w:pStyle w:val="ListParagraph"/>
        <w:numPr>
          <w:ilvl w:val="0"/>
          <w:numId w:val="3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 xml:space="preserve">Video </w:t>
      </w:r>
      <w:proofErr w:type="spellStart"/>
      <w:r w:rsidRPr="00CE7379">
        <w:rPr>
          <w:rFonts w:ascii="Times New Roman" w:hAnsi="Times New Roman" w:cs="Times New Roman"/>
          <w:sz w:val="24"/>
        </w:rPr>
        <w:t>demonstrasi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yaitu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video yang </w:t>
      </w:r>
      <w:proofErr w:type="spellStart"/>
      <w:r w:rsidRPr="00CE7379">
        <w:rPr>
          <w:rFonts w:ascii="Times New Roman" w:hAnsi="Times New Roman" w:cs="Times New Roman"/>
          <w:sz w:val="24"/>
        </w:rPr>
        <w:t>menyajikan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berdurasi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pendek</w:t>
      </w:r>
      <w:proofErr w:type="spellEnd"/>
      <w:r w:rsidRPr="00CE7379">
        <w:rPr>
          <w:rFonts w:ascii="Times New Roman" w:hAnsi="Times New Roman" w:cs="Times New Roman"/>
          <w:sz w:val="24"/>
        </w:rPr>
        <w:t>.</w:t>
      </w:r>
    </w:p>
    <w:p w14:paraId="5B5827A4" w14:textId="77777777" w:rsidR="00AD7196" w:rsidRPr="00CE7379" w:rsidRDefault="00AD7196" w:rsidP="00AD7196">
      <w:pPr>
        <w:pStyle w:val="ListParagraph"/>
        <w:numPr>
          <w:ilvl w:val="0"/>
          <w:numId w:val="3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 xml:space="preserve">Video </w:t>
      </w:r>
      <w:proofErr w:type="spellStart"/>
      <w:r w:rsidRPr="00CE7379">
        <w:rPr>
          <w:rFonts w:ascii="Times New Roman" w:hAnsi="Times New Roman" w:cs="Times New Roman"/>
          <w:sz w:val="24"/>
        </w:rPr>
        <w:t>merek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tujuan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memberitahu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terkait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ide, </w:t>
      </w:r>
      <w:proofErr w:type="spellStart"/>
      <w:r w:rsidRPr="00CE7379">
        <w:rPr>
          <w:rFonts w:ascii="Times New Roman" w:hAnsi="Times New Roman" w:cs="Times New Roman"/>
          <w:sz w:val="24"/>
        </w:rPr>
        <w:t>misi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nilai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dimiliki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perusahaan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ditawarkan</w:t>
      </w:r>
      <w:proofErr w:type="spellEnd"/>
      <w:r w:rsidRPr="00CE7379">
        <w:rPr>
          <w:rFonts w:ascii="Times New Roman" w:hAnsi="Times New Roman" w:cs="Times New Roman"/>
          <w:sz w:val="24"/>
        </w:rPr>
        <w:t>.</w:t>
      </w:r>
    </w:p>
    <w:p w14:paraId="5FF59A97" w14:textId="77777777" w:rsidR="00AD7196" w:rsidRPr="00CE7379" w:rsidRDefault="00AD7196" w:rsidP="00AD7196">
      <w:pPr>
        <w:pStyle w:val="ListParagraph"/>
        <w:numPr>
          <w:ilvl w:val="0"/>
          <w:numId w:val="3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lastRenderedPageBreak/>
        <w:t xml:space="preserve">Video tata </w:t>
      </w:r>
      <w:proofErr w:type="spellStart"/>
      <w:r w:rsidRPr="00CE7379">
        <w:rPr>
          <w:rFonts w:ascii="Times New Roman" w:hAnsi="Times New Roman" w:cs="Times New Roman"/>
          <w:sz w:val="24"/>
        </w:rPr>
        <w:t>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menjelaskan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fitur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ditunjukkan</w:t>
      </w:r>
      <w:proofErr w:type="spellEnd"/>
      <w:r w:rsidRPr="00CE7379">
        <w:rPr>
          <w:rFonts w:ascii="Times New Roman" w:hAnsi="Times New Roman" w:cs="Times New Roman"/>
          <w:sz w:val="24"/>
        </w:rPr>
        <w:t>.</w:t>
      </w:r>
    </w:p>
    <w:p w14:paraId="6C386ECA" w14:textId="77777777" w:rsidR="00AD7196" w:rsidRPr="00CE7379" w:rsidRDefault="00AD7196" w:rsidP="00AD7196">
      <w:pPr>
        <w:pStyle w:val="ListParagraph"/>
        <w:numPr>
          <w:ilvl w:val="0"/>
          <w:numId w:val="3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 xml:space="preserve">Video </w:t>
      </w:r>
      <w:proofErr w:type="spellStart"/>
      <w:r w:rsidRPr="00CE7379">
        <w:rPr>
          <w:rFonts w:ascii="Times New Roman" w:hAnsi="Times New Roman" w:cs="Times New Roman"/>
          <w:sz w:val="24"/>
        </w:rPr>
        <w:t>deskripsi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kesempatan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memahami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jelas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apa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diharapkan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atau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dijelaskan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>.</w:t>
      </w:r>
    </w:p>
    <w:p w14:paraId="4BFF36B7" w14:textId="77777777" w:rsidR="00AD7196" w:rsidRPr="00CE7379" w:rsidRDefault="00AD7196" w:rsidP="00AD7196">
      <w:pPr>
        <w:pStyle w:val="ListParagraph"/>
        <w:numPr>
          <w:ilvl w:val="0"/>
          <w:numId w:val="3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 xml:space="preserve">Video </w:t>
      </w:r>
      <w:proofErr w:type="spellStart"/>
      <w:r w:rsidRPr="00CE7379">
        <w:rPr>
          <w:rFonts w:ascii="Times New Roman" w:hAnsi="Times New Roman" w:cs="Times New Roman"/>
          <w:sz w:val="24"/>
        </w:rPr>
        <w:t>undangan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sering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platform online </w:t>
      </w:r>
      <w:proofErr w:type="spellStart"/>
      <w:r w:rsidRPr="00CE7379">
        <w:rPr>
          <w:rFonts w:ascii="Times New Roman" w:hAnsi="Times New Roman" w:cs="Times New Roman"/>
          <w:sz w:val="24"/>
        </w:rPr>
        <w:t>sebelum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Pr="00CE7379">
        <w:rPr>
          <w:rFonts w:ascii="Times New Roman" w:hAnsi="Times New Roman" w:cs="Times New Roman"/>
          <w:sz w:val="24"/>
        </w:rPr>
        <w:t>utama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ditampilkan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mendapatkan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singkat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</w:rPr>
        <w:t>.</w:t>
      </w:r>
    </w:p>
    <w:p w14:paraId="18E2E3B9" w14:textId="77777777" w:rsidR="00AD7196" w:rsidRPr="00CE7379" w:rsidRDefault="00AD7196" w:rsidP="00AD7196">
      <w:pPr>
        <w:pStyle w:val="ListParagraph"/>
        <w:numPr>
          <w:ilvl w:val="0"/>
          <w:numId w:val="3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 xml:space="preserve">Video </w:t>
      </w:r>
      <w:proofErr w:type="spellStart"/>
      <w:r w:rsidRPr="00CE7379">
        <w:rPr>
          <w:rFonts w:ascii="Times New Roman" w:hAnsi="Times New Roman" w:cs="Times New Roman"/>
          <w:sz w:val="24"/>
        </w:rPr>
        <w:t>ulasan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video </w:t>
      </w:r>
      <w:proofErr w:type="spellStart"/>
      <w:r w:rsidRPr="00CE7379">
        <w:rPr>
          <w:rFonts w:ascii="Times New Roman" w:hAnsi="Times New Roman" w:cs="Times New Roman"/>
          <w:sz w:val="24"/>
        </w:rPr>
        <w:t>deskripsi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rinci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suatu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biasanya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berdurasi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panjang</w:t>
      </w:r>
      <w:proofErr w:type="spellEnd"/>
      <w:r w:rsidRPr="00CE7379">
        <w:rPr>
          <w:rFonts w:ascii="Times New Roman" w:hAnsi="Times New Roman" w:cs="Times New Roman"/>
          <w:sz w:val="24"/>
        </w:rPr>
        <w:t>.</w:t>
      </w:r>
    </w:p>
    <w:p w14:paraId="5346F07F" w14:textId="77777777" w:rsidR="00AD7196" w:rsidRPr="00CE7379" w:rsidRDefault="00AD7196" w:rsidP="00AD719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3850C21" w14:textId="77777777" w:rsidR="00AD7196" w:rsidRPr="00CE7379" w:rsidRDefault="00AD7196" w:rsidP="00AD719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="00D74408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jenis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r w:rsidR="00D74408" w:rsidRPr="005858DF">
        <w:rPr>
          <w:rFonts w:ascii="Times New Roman" w:hAnsi="Times New Roman" w:cs="Times New Roman"/>
          <w:i/>
          <w:iCs/>
          <w:sz w:val="24"/>
        </w:rPr>
        <w:t>video marketing</w:t>
      </w:r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memungkinkan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antara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pemasar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berjalan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baik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. Video yang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tergolong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interaktif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mampu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mendesain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menarik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tentunya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menuangkan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emosi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kedalam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video yang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ditonton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demikian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mudah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memahami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pesan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disampaikan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video dan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mendorong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pemasar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866D6" w:rsidRPr="00CE7379">
        <w:rPr>
          <w:rFonts w:ascii="Times New Roman" w:hAnsi="Times New Roman" w:cs="Times New Roman"/>
          <w:sz w:val="24"/>
        </w:rPr>
        <w:t>P</w:t>
      </w:r>
      <w:r w:rsidR="00D74408" w:rsidRPr="00CE7379">
        <w:rPr>
          <w:rFonts w:ascii="Times New Roman" w:hAnsi="Times New Roman" w:cs="Times New Roman"/>
          <w:sz w:val="24"/>
        </w:rPr>
        <w:t>entingnya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video di </w:t>
      </w:r>
      <w:r w:rsidR="00D74408" w:rsidRPr="005858DF">
        <w:rPr>
          <w:rFonts w:ascii="Times New Roman" w:hAnsi="Times New Roman" w:cs="Times New Roman"/>
          <w:i/>
          <w:iCs/>
          <w:sz w:val="24"/>
        </w:rPr>
        <w:t>platform online</w:t>
      </w:r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memengaruhi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bentuk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mengubah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aspek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perilaku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akhirnya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, </w:t>
      </w:r>
      <w:r w:rsidR="00D74408" w:rsidRPr="005858DF">
        <w:rPr>
          <w:rFonts w:ascii="Times New Roman" w:hAnsi="Times New Roman" w:cs="Times New Roman"/>
          <w:i/>
          <w:iCs/>
          <w:sz w:val="24"/>
        </w:rPr>
        <w:t>video marketing</w:t>
      </w:r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jenis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isi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konten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disesuaikan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tujuan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kebutuhan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startegi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tepat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tetap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bertahan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 xml:space="preserve"> di masa </w:t>
      </w:r>
      <w:proofErr w:type="spellStart"/>
      <w:r w:rsidR="00D74408" w:rsidRPr="00CE7379">
        <w:rPr>
          <w:rFonts w:ascii="Times New Roman" w:hAnsi="Times New Roman" w:cs="Times New Roman"/>
          <w:sz w:val="24"/>
        </w:rPr>
        <w:t>mendatang</w:t>
      </w:r>
      <w:proofErr w:type="spellEnd"/>
      <w:r w:rsidR="00D74408" w:rsidRPr="00CE7379">
        <w:rPr>
          <w:rFonts w:ascii="Times New Roman" w:hAnsi="Times New Roman" w:cs="Times New Roman"/>
          <w:sz w:val="24"/>
        </w:rPr>
        <w:t>.</w:t>
      </w:r>
    </w:p>
    <w:p w14:paraId="022F3F95" w14:textId="77777777" w:rsidR="008A48B3" w:rsidRPr="00CE7379" w:rsidRDefault="005C2516" w:rsidP="005C2516">
      <w:pPr>
        <w:pStyle w:val="Heading2"/>
        <w:tabs>
          <w:tab w:val="left" w:pos="5869"/>
        </w:tabs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r w:rsidRPr="00CE7379">
        <w:rPr>
          <w:rFonts w:ascii="Times New Roman" w:hAnsi="Times New Roman" w:cs="Times New Roman"/>
          <w:color w:val="auto"/>
          <w:sz w:val="24"/>
        </w:rPr>
        <w:tab/>
      </w:r>
    </w:p>
    <w:p w14:paraId="69A6F8B0" w14:textId="77777777" w:rsidR="00A36C67" w:rsidRPr="00CE7379" w:rsidRDefault="00A36C67" w:rsidP="00A36C67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99" w:name="_Toc111298510"/>
      <w:bookmarkStart w:id="100" w:name="_Toc111306154"/>
      <w:r w:rsidRPr="00CE7379">
        <w:rPr>
          <w:rFonts w:ascii="Times New Roman" w:hAnsi="Times New Roman" w:cs="Times New Roman"/>
          <w:color w:val="auto"/>
          <w:sz w:val="24"/>
        </w:rPr>
        <w:t>10.</w:t>
      </w:r>
      <w:r w:rsidR="00D74408" w:rsidRPr="00CE7379">
        <w:rPr>
          <w:rFonts w:ascii="Times New Roman" w:hAnsi="Times New Roman" w:cs="Times New Roman"/>
          <w:color w:val="auto"/>
          <w:sz w:val="24"/>
        </w:rPr>
        <w:t>3</w:t>
      </w:r>
      <w:r w:rsidRPr="00CE7379">
        <w:rPr>
          <w:rFonts w:ascii="Times New Roman" w:hAnsi="Times New Roman" w:cs="Times New Roman"/>
          <w:color w:val="auto"/>
          <w:sz w:val="24"/>
        </w:rPr>
        <w:tab/>
        <w:t>Metaverse</w:t>
      </w:r>
      <w:r w:rsidR="00D74408" w:rsidRPr="00CE7379">
        <w:rPr>
          <w:rFonts w:ascii="Times New Roman" w:hAnsi="Times New Roman" w:cs="Times New Roman"/>
          <w:color w:val="auto"/>
          <w:sz w:val="24"/>
        </w:rPr>
        <w:t xml:space="preserve">: </w:t>
      </w:r>
      <w:r w:rsidRPr="005858DF">
        <w:rPr>
          <w:rFonts w:ascii="Times New Roman" w:hAnsi="Times New Roman" w:cs="Times New Roman"/>
          <w:i/>
          <w:iCs/>
          <w:color w:val="auto"/>
          <w:sz w:val="24"/>
        </w:rPr>
        <w:t>Digital Marketing</w:t>
      </w:r>
      <w:r w:rsidRPr="00CE7379">
        <w:rPr>
          <w:rFonts w:ascii="Times New Roman" w:hAnsi="Times New Roman" w:cs="Times New Roman"/>
          <w:color w:val="auto"/>
          <w:sz w:val="24"/>
        </w:rPr>
        <w:t xml:space="preserve"> Masa </w:t>
      </w:r>
      <w:proofErr w:type="spellStart"/>
      <w:r w:rsidRPr="00CE7379">
        <w:rPr>
          <w:rFonts w:ascii="Times New Roman" w:hAnsi="Times New Roman" w:cs="Times New Roman"/>
          <w:color w:val="auto"/>
          <w:sz w:val="24"/>
        </w:rPr>
        <w:t>Depan</w:t>
      </w:r>
      <w:bookmarkEnd w:id="99"/>
      <w:bookmarkEnd w:id="100"/>
      <w:proofErr w:type="spellEnd"/>
    </w:p>
    <w:p w14:paraId="459F75AB" w14:textId="77777777" w:rsidR="00750D2E" w:rsidRPr="00041792" w:rsidRDefault="00750D2E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101" w:name="_Toc111298511"/>
      <w:bookmarkStart w:id="102" w:name="_Toc111306155"/>
      <w:r w:rsidRPr="00041792">
        <w:rPr>
          <w:rFonts w:ascii="Times New Roman" w:hAnsi="Times New Roman" w:cs="Times New Roman"/>
          <w:color w:val="auto"/>
          <w:sz w:val="24"/>
        </w:rPr>
        <w:t>10.3.1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Pengertian</w:t>
      </w:r>
      <w:proofErr w:type="spellEnd"/>
      <w:r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r w:rsidR="00FE1EEB" w:rsidRPr="00041792">
        <w:rPr>
          <w:rFonts w:ascii="Times New Roman" w:hAnsi="Times New Roman" w:cs="Times New Roman"/>
          <w:color w:val="auto"/>
          <w:sz w:val="24"/>
        </w:rPr>
        <w:t xml:space="preserve">dan </w:t>
      </w:r>
      <w:proofErr w:type="spellStart"/>
      <w:r w:rsidR="00FE1EEB" w:rsidRPr="00041792">
        <w:rPr>
          <w:rFonts w:ascii="Times New Roman" w:hAnsi="Times New Roman" w:cs="Times New Roman"/>
          <w:color w:val="auto"/>
          <w:sz w:val="24"/>
        </w:rPr>
        <w:t>Jenis-Jenis</w:t>
      </w:r>
      <w:proofErr w:type="spellEnd"/>
      <w:r w:rsidR="00FE1EEB"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r w:rsidRPr="00041792">
        <w:rPr>
          <w:rFonts w:ascii="Times New Roman" w:hAnsi="Times New Roman" w:cs="Times New Roman"/>
          <w:color w:val="auto"/>
          <w:sz w:val="24"/>
        </w:rPr>
        <w:t>Metaverse</w:t>
      </w:r>
      <w:bookmarkEnd w:id="101"/>
      <w:bookmarkEnd w:id="102"/>
    </w:p>
    <w:p w14:paraId="11720A06" w14:textId="77777777" w:rsidR="00401802" w:rsidRPr="00CE7379" w:rsidRDefault="00750D2E" w:rsidP="0040180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r w:rsidR="00401802" w:rsidRPr="00CE7379">
        <w:rPr>
          <w:rFonts w:ascii="Times New Roman" w:hAnsi="Times New Roman" w:cs="Times New Roman"/>
          <w:sz w:val="24"/>
        </w:rPr>
        <w:t xml:space="preserve">Metaverse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istilah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populer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sejak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tahun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2020.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Istilah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metaverse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diartikan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sebagai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dunia virtual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tiga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dmensi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dihuni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oleh avatar orang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sungguhan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seperti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nyata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memungkinkan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pengguna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saling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berinteraksi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suatu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ruang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(Kim, 2021; </w:t>
      </w:r>
      <w:r w:rsidR="002C6917" w:rsidRPr="00CE7379">
        <w:rPr>
          <w:rFonts w:ascii="Times New Roman" w:hAnsi="Times New Roman" w:cs="Times New Roman"/>
          <w:sz w:val="24"/>
        </w:rPr>
        <w:t>Dwivedi</w:t>
      </w:r>
      <w:r w:rsidR="00401802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401802" w:rsidRPr="00CE7379">
        <w:rPr>
          <w:rFonts w:ascii="Times New Roman" w:hAnsi="Times New Roman" w:cs="Times New Roman"/>
          <w:sz w:val="24"/>
        </w:rPr>
        <w:t xml:space="preserve">., 2022). Metaverse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dimulai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noverl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Snow Crash oleh Stephenson (1992) dan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dipelajari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sebagai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“</w:t>
      </w:r>
      <w:r w:rsidR="00401802" w:rsidRPr="00D260B6">
        <w:rPr>
          <w:rFonts w:ascii="Times New Roman" w:hAnsi="Times New Roman" w:cs="Times New Roman"/>
          <w:i/>
          <w:iCs/>
          <w:sz w:val="24"/>
        </w:rPr>
        <w:t>second life</w:t>
      </w:r>
      <w:r w:rsidR="00401802" w:rsidRPr="00CE7379">
        <w:rPr>
          <w:rFonts w:ascii="Times New Roman" w:hAnsi="Times New Roman" w:cs="Times New Roman"/>
          <w:sz w:val="24"/>
        </w:rPr>
        <w:t xml:space="preserve">” yang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menarik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minat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banyak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orang dan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aktif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berkembang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sejak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tahun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2021.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Beberapa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aplikasi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berbasis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r w:rsidR="00401802" w:rsidRPr="00D260B6">
        <w:rPr>
          <w:rFonts w:ascii="Times New Roman" w:hAnsi="Times New Roman" w:cs="Times New Roman"/>
          <w:i/>
          <w:iCs/>
          <w:sz w:val="24"/>
        </w:rPr>
        <w:t>metaverse</w:t>
      </w:r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seperti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Zepeto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, Roblox dan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lainnya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telah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menarik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banyak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perhatian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Terdapat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beberapa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keunggulan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r w:rsidR="00401802" w:rsidRPr="00D260B6">
        <w:rPr>
          <w:rFonts w:ascii="Times New Roman" w:hAnsi="Times New Roman" w:cs="Times New Roman"/>
          <w:i/>
          <w:iCs/>
          <w:sz w:val="24"/>
        </w:rPr>
        <w:lastRenderedPageBreak/>
        <w:t>metaverse</w:t>
      </w:r>
      <w:r w:rsidR="00401802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menawarkan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baru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bisa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dinikmati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pengguna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saat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berada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di dunia virtual. 1) </w:t>
      </w:r>
      <w:r w:rsidR="00401802" w:rsidRPr="00D260B6">
        <w:rPr>
          <w:rFonts w:ascii="Times New Roman" w:hAnsi="Times New Roman" w:cs="Times New Roman"/>
          <w:i/>
          <w:iCs/>
          <w:sz w:val="24"/>
        </w:rPr>
        <w:t>Metaverse</w:t>
      </w:r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alami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menawarkan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simulasi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terasa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nyata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. 2)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Saat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ini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, </w:t>
      </w:r>
      <w:r w:rsidR="00401802" w:rsidRPr="00D260B6">
        <w:rPr>
          <w:rFonts w:ascii="Times New Roman" w:hAnsi="Times New Roman" w:cs="Times New Roman"/>
          <w:i/>
          <w:iCs/>
          <w:sz w:val="24"/>
        </w:rPr>
        <w:t>metaverse</w:t>
      </w:r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menggunakan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perangkat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seluler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menciptakan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ak</w:t>
      </w:r>
      <w:r w:rsidR="00FA56BB" w:rsidRPr="00CE7379">
        <w:rPr>
          <w:rFonts w:ascii="Times New Roman" w:hAnsi="Times New Roman" w:cs="Times New Roman"/>
          <w:sz w:val="24"/>
        </w:rPr>
        <w:t>sesibilitas</w:t>
      </w:r>
      <w:proofErr w:type="spellEnd"/>
      <w:r w:rsidR="00FA56BB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A56BB" w:rsidRPr="00CE7379">
        <w:rPr>
          <w:rFonts w:ascii="Times New Roman" w:hAnsi="Times New Roman" w:cs="Times New Roman"/>
          <w:sz w:val="24"/>
        </w:rPr>
        <w:t>kontinuitas</w:t>
      </w:r>
      <w:proofErr w:type="spellEnd"/>
      <w:r w:rsidR="00FA56BB" w:rsidRPr="00CE7379">
        <w:rPr>
          <w:rFonts w:ascii="Times New Roman" w:hAnsi="Times New Roman" w:cs="Times New Roman"/>
          <w:sz w:val="24"/>
        </w:rPr>
        <w:t xml:space="preserve">. 3) </w:t>
      </w:r>
      <w:proofErr w:type="spellStart"/>
      <w:r w:rsidR="00FA56BB" w:rsidRPr="00CE7379">
        <w:rPr>
          <w:rFonts w:ascii="Times New Roman" w:hAnsi="Times New Roman" w:cs="Times New Roman"/>
          <w:sz w:val="24"/>
        </w:rPr>
        <w:t>P</w:t>
      </w:r>
      <w:r w:rsidR="00401802" w:rsidRPr="00CE7379">
        <w:rPr>
          <w:rFonts w:ascii="Times New Roman" w:hAnsi="Times New Roman" w:cs="Times New Roman"/>
          <w:sz w:val="24"/>
        </w:rPr>
        <w:t>erkembangan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keamanan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di dunia digital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mendukung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efisiensi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ekonomi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stabilitas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layanan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metaverse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semakin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meningkat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. 4) </w:t>
      </w:r>
      <w:proofErr w:type="spellStart"/>
      <w:r w:rsidR="00FA56BB" w:rsidRPr="00CE7379">
        <w:rPr>
          <w:rFonts w:ascii="Times New Roman" w:hAnsi="Times New Roman" w:cs="Times New Roman"/>
          <w:sz w:val="24"/>
        </w:rPr>
        <w:t>M</w:t>
      </w:r>
      <w:r w:rsidR="00401802" w:rsidRPr="00CE7379">
        <w:rPr>
          <w:rFonts w:ascii="Times New Roman" w:hAnsi="Times New Roman" w:cs="Times New Roman"/>
          <w:sz w:val="24"/>
        </w:rPr>
        <w:t>inat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terhadap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dunia virtual yang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terus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bertumbuh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02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401802" w:rsidRPr="00CE7379">
        <w:rPr>
          <w:rFonts w:ascii="Times New Roman" w:hAnsi="Times New Roman" w:cs="Times New Roman"/>
          <w:sz w:val="24"/>
        </w:rPr>
        <w:t xml:space="preserve"> orang lain. </w:t>
      </w:r>
    </w:p>
    <w:p w14:paraId="5EF7470B" w14:textId="77777777" w:rsidR="00FE1EEB" w:rsidRPr="00CE7379" w:rsidRDefault="00401802" w:rsidP="00FE1EE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r w:rsidR="002C6917" w:rsidRPr="00CE7379">
        <w:rPr>
          <w:rFonts w:ascii="Times New Roman" w:hAnsi="Times New Roman" w:cs="Times New Roman"/>
          <w:sz w:val="24"/>
        </w:rPr>
        <w:t>Dwivedi</w:t>
      </w:r>
      <w:r w:rsidR="00FE1EEB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FE1EEB" w:rsidRPr="00CE7379">
        <w:rPr>
          <w:rFonts w:ascii="Times New Roman" w:hAnsi="Times New Roman" w:cs="Times New Roman"/>
          <w:sz w:val="24"/>
        </w:rPr>
        <w:t xml:space="preserve">. (2022)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mengklasifikasikan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 metaverse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kedalam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empat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jenis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berdasarkan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karakteristik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 masing-masing,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yaitu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antarmuka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interaksi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nilai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EEB" w:rsidRPr="00CE7379">
        <w:rPr>
          <w:rFonts w:ascii="Times New Roman" w:hAnsi="Times New Roman" w:cs="Times New Roman"/>
          <w:sz w:val="24"/>
        </w:rPr>
        <w:t>sosial</w:t>
      </w:r>
      <w:proofErr w:type="spellEnd"/>
      <w:r w:rsidR="00FE1EEB" w:rsidRPr="00CE7379">
        <w:rPr>
          <w:rFonts w:ascii="Times New Roman" w:hAnsi="Times New Roman" w:cs="Times New Roman"/>
          <w:sz w:val="24"/>
        </w:rPr>
        <w:t xml:space="preserve">. </w:t>
      </w:r>
    </w:p>
    <w:p w14:paraId="4F6D5A0C" w14:textId="77777777" w:rsidR="00FE1EEB" w:rsidRPr="00CE7379" w:rsidRDefault="00FE1EEB" w:rsidP="00FE1EEB">
      <w:pPr>
        <w:numPr>
          <w:ilvl w:val="0"/>
          <w:numId w:val="32"/>
        </w:numPr>
        <w:tabs>
          <w:tab w:val="left" w:pos="709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CE7379">
        <w:rPr>
          <w:rFonts w:ascii="Times New Roman" w:hAnsi="Times New Roman" w:cs="Times New Roman"/>
          <w:sz w:val="24"/>
        </w:rPr>
        <w:t>Lingkungan</w:t>
      </w:r>
      <w:proofErr w:type="spellEnd"/>
    </w:p>
    <w:p w14:paraId="31244B29" w14:textId="77777777" w:rsidR="00FE1EEB" w:rsidRPr="00CE7379" w:rsidRDefault="00FE1EEB" w:rsidP="00FE1EE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metaverse </w:t>
      </w:r>
      <w:proofErr w:type="spellStart"/>
      <w:r w:rsidRPr="00CE7379">
        <w:rPr>
          <w:rFonts w:ascii="Times New Roman" w:hAnsi="Times New Roman" w:cs="Times New Roman"/>
          <w:sz w:val="24"/>
        </w:rPr>
        <w:t>mencakup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realistis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realistis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menyatu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Metaverse </w:t>
      </w:r>
      <w:proofErr w:type="spellStart"/>
      <w:r w:rsidRPr="00CE7379">
        <w:rPr>
          <w:rFonts w:ascii="Times New Roman" w:hAnsi="Times New Roman" w:cs="Times New Roman"/>
          <w:sz w:val="24"/>
        </w:rPr>
        <w:t>realistis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mencerminkan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geografi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elemen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fisik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sesuai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tujuan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interpretasi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desainer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dunia virtual (Schroeder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2001). Avatar </w:t>
      </w:r>
      <w:proofErr w:type="spellStart"/>
      <w:r w:rsidRPr="00CE7379">
        <w:rPr>
          <w:rFonts w:ascii="Times New Roman" w:hAnsi="Times New Roman" w:cs="Times New Roman"/>
          <w:sz w:val="24"/>
        </w:rPr>
        <w:t>dimungkinkan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berada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</w:rPr>
        <w:t>satu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ruangan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merasakan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mirip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misalnya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berkunjung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museum)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suara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visual yang </w:t>
      </w:r>
      <w:proofErr w:type="spellStart"/>
      <w:r w:rsidRPr="00CE7379">
        <w:rPr>
          <w:rFonts w:ascii="Times New Roman" w:hAnsi="Times New Roman" w:cs="Times New Roman"/>
          <w:sz w:val="24"/>
        </w:rPr>
        <w:t>relatif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realistis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Namun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setiap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avatar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berada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</w:rPr>
        <w:t>dua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tempat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sekaligus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kecepatan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gerakan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dibatasi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sama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seperti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Pr="00CE7379">
        <w:rPr>
          <w:rFonts w:ascii="Times New Roman" w:hAnsi="Times New Roman" w:cs="Times New Roman"/>
          <w:sz w:val="24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Begitu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keterbatasan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CE7379">
        <w:rPr>
          <w:rFonts w:ascii="Times New Roman" w:hAnsi="Times New Roman" w:cs="Times New Roman"/>
          <w:sz w:val="24"/>
        </w:rPr>
        <w:t>atmosfer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penciuman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sentuhan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bisa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dirasakan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berada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dunia virtual.</w:t>
      </w:r>
    </w:p>
    <w:p w14:paraId="586444B3" w14:textId="77777777" w:rsidR="00FA56BB" w:rsidRPr="00CE7379" w:rsidRDefault="00FE1EEB" w:rsidP="00F424F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realistis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mendukung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indra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menhilangkan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hambatan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ruang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waktu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realistis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Papagiannidis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</w:rPr>
        <w:t>Bourlakis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2010). Metaverse yang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realistis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bebas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tanpa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kendala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fisik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misalnya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gravitasi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) dan </w:t>
      </w:r>
      <w:proofErr w:type="spellStart"/>
      <w:r w:rsidRPr="00CE7379">
        <w:rPr>
          <w:rFonts w:ascii="Times New Roman" w:hAnsi="Times New Roman" w:cs="Times New Roman"/>
          <w:sz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objek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realistis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bisa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mengalami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hal-hal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dialami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Pr="00CE7379">
        <w:rPr>
          <w:rFonts w:ascii="Times New Roman" w:hAnsi="Times New Roman" w:cs="Times New Roman"/>
          <w:sz w:val="24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misalnya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eksplorasi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Mars). </w:t>
      </w:r>
      <w:proofErr w:type="spellStart"/>
      <w:r w:rsidRPr="00CE7379">
        <w:rPr>
          <w:rFonts w:ascii="Times New Roman" w:hAnsi="Times New Roman" w:cs="Times New Roman"/>
          <w:sz w:val="24"/>
        </w:rPr>
        <w:t>Kedua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menyatu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menawarkan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pernah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ditemukan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sama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sekali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metaverse </w:t>
      </w:r>
      <w:proofErr w:type="spellStart"/>
      <w:r w:rsidRPr="00CE7379">
        <w:rPr>
          <w:rFonts w:ascii="Times New Roman" w:hAnsi="Times New Roman" w:cs="Times New Roman"/>
          <w:sz w:val="24"/>
        </w:rPr>
        <w:t>menyatu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mencakup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elemen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virtual (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realistis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elemen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realistis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) yang </w:t>
      </w:r>
      <w:proofErr w:type="spellStart"/>
      <w:r w:rsidRPr="00CE7379">
        <w:rPr>
          <w:rFonts w:ascii="Times New Roman" w:hAnsi="Times New Roman" w:cs="Times New Roman"/>
          <w:sz w:val="24"/>
        </w:rPr>
        <w:t>kompleks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menyenangkan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</w:p>
    <w:p w14:paraId="19AC7AF2" w14:textId="77777777" w:rsidR="00FE1EEB" w:rsidRPr="00CE7379" w:rsidRDefault="00FE1EEB" w:rsidP="00F424F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8F54952" w14:textId="77777777" w:rsidR="00F424F9" w:rsidRPr="00CE7379" w:rsidRDefault="00F424F9" w:rsidP="00F424F9">
      <w:pPr>
        <w:numPr>
          <w:ilvl w:val="0"/>
          <w:numId w:val="32"/>
        </w:numPr>
        <w:tabs>
          <w:tab w:val="left" w:pos="709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CE7379">
        <w:rPr>
          <w:rFonts w:ascii="Times New Roman" w:hAnsi="Times New Roman" w:cs="Times New Roman"/>
          <w:sz w:val="24"/>
        </w:rPr>
        <w:t>Antarmuka</w:t>
      </w:r>
      <w:proofErr w:type="spellEnd"/>
    </w:p>
    <w:p w14:paraId="450A7321" w14:textId="77777777" w:rsidR="00FA56BB" w:rsidRPr="00CE7379" w:rsidRDefault="00F424F9" w:rsidP="00203E9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lastRenderedPageBreak/>
        <w:tab/>
        <w:t xml:space="preserve">Dari </w:t>
      </w:r>
      <w:proofErr w:type="spellStart"/>
      <w:r w:rsidRPr="00CE7379">
        <w:rPr>
          <w:rFonts w:ascii="Times New Roman" w:hAnsi="Times New Roman" w:cs="Times New Roman"/>
          <w:sz w:val="24"/>
        </w:rPr>
        <w:t>segi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sudut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pandang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antarmuka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tiga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metode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yaitu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3D, </w:t>
      </w:r>
      <w:proofErr w:type="spellStart"/>
      <w:r w:rsidRPr="00CE7379">
        <w:rPr>
          <w:rFonts w:ascii="Times New Roman" w:hAnsi="Times New Roman" w:cs="Times New Roman"/>
          <w:sz w:val="24"/>
        </w:rPr>
        <w:t>imersif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fisik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Sebagian </w:t>
      </w:r>
      <w:proofErr w:type="spellStart"/>
      <w:r w:rsidRPr="00CE7379">
        <w:rPr>
          <w:rFonts w:ascii="Times New Roman" w:hAnsi="Times New Roman" w:cs="Times New Roman"/>
          <w:sz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metaverse </w:t>
      </w:r>
      <w:proofErr w:type="spellStart"/>
      <w:r w:rsidRPr="00CE7379">
        <w:rPr>
          <w:rFonts w:ascii="Times New Roman" w:hAnsi="Times New Roman" w:cs="Times New Roman"/>
          <w:sz w:val="24"/>
        </w:rPr>
        <w:t>memiliki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3D yang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meningkatkan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realisme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selama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berada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dunia virtual (</w:t>
      </w:r>
      <w:proofErr w:type="spellStart"/>
      <w:r w:rsidRPr="00CE7379">
        <w:rPr>
          <w:rFonts w:ascii="Times New Roman" w:hAnsi="Times New Roman" w:cs="Times New Roman"/>
          <w:sz w:val="24"/>
        </w:rPr>
        <w:t>Gonza´lez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2013).  </w:t>
      </w:r>
      <w:proofErr w:type="spellStart"/>
      <w:r w:rsidRPr="00CE7379">
        <w:rPr>
          <w:rFonts w:ascii="Times New Roman" w:hAnsi="Times New Roman" w:cs="Times New Roman"/>
          <w:sz w:val="24"/>
        </w:rPr>
        <w:t>Imersif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elemen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mendorong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partisipasi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metaverse dan </w:t>
      </w:r>
      <w:proofErr w:type="spellStart"/>
      <w:r w:rsidRPr="00CE7379">
        <w:rPr>
          <w:rFonts w:ascii="Times New Roman" w:hAnsi="Times New Roman" w:cs="Times New Roman"/>
          <w:sz w:val="24"/>
        </w:rPr>
        <w:t>mempertahankan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dunia yang </w:t>
      </w:r>
      <w:proofErr w:type="spellStart"/>
      <w:r w:rsidRPr="00CE7379">
        <w:rPr>
          <w:rFonts w:ascii="Times New Roman" w:hAnsi="Times New Roman" w:cs="Times New Roman"/>
          <w:sz w:val="24"/>
        </w:rPr>
        <w:t>berkelanjutan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(Jaynes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2003). </w:t>
      </w:r>
      <w:proofErr w:type="spellStart"/>
      <w:r w:rsidRPr="00CE7379">
        <w:rPr>
          <w:rFonts w:ascii="Times New Roman" w:hAnsi="Times New Roman" w:cs="Times New Roman"/>
          <w:sz w:val="24"/>
        </w:rPr>
        <w:t>Imersi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membuat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merasakan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dirinya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benar-benar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dunia virtual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Selanjutnya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elemen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fisik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mencerminkan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sensasi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menikmati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dunia virtual. </w:t>
      </w:r>
      <w:proofErr w:type="spellStart"/>
      <w:r w:rsidRPr="00CE7379">
        <w:rPr>
          <w:rFonts w:ascii="Times New Roman" w:hAnsi="Times New Roman" w:cs="Times New Roman"/>
          <w:sz w:val="24"/>
        </w:rPr>
        <w:t>Ketiga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elemen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metaverse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bantuan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fisik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misalnya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virtual reality/VR).</w:t>
      </w:r>
    </w:p>
    <w:p w14:paraId="3CEF9680" w14:textId="77777777" w:rsidR="00203E90" w:rsidRPr="00CE7379" w:rsidRDefault="00203E90" w:rsidP="00203E9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E6D7A5A" w14:textId="77777777" w:rsidR="00FA56BB" w:rsidRPr="00CE7379" w:rsidRDefault="00203E90" w:rsidP="00203E90">
      <w:pPr>
        <w:numPr>
          <w:ilvl w:val="0"/>
          <w:numId w:val="33"/>
        </w:numPr>
        <w:tabs>
          <w:tab w:val="left" w:pos="709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CE7379">
        <w:rPr>
          <w:rFonts w:ascii="Times New Roman" w:hAnsi="Times New Roman" w:cs="Times New Roman"/>
          <w:sz w:val="24"/>
        </w:rPr>
        <w:t>Interaksi</w:t>
      </w:r>
      <w:proofErr w:type="spellEnd"/>
    </w:p>
    <w:p w14:paraId="58FB9DF8" w14:textId="77777777" w:rsidR="00401802" w:rsidRPr="00CE7379" w:rsidRDefault="00203E90" w:rsidP="00203E9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metaverse, </w:t>
      </w:r>
      <w:proofErr w:type="spellStart"/>
      <w:r w:rsidRPr="00CE7379">
        <w:rPr>
          <w:rFonts w:ascii="Times New Roman" w:hAnsi="Times New Roman" w:cs="Times New Roman"/>
          <w:sz w:val="24"/>
        </w:rPr>
        <w:t>interaksi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diklasifikasikan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kolaborasi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metaverse </w:t>
      </w:r>
      <w:proofErr w:type="spellStart"/>
      <w:r w:rsidRPr="00CE7379">
        <w:rPr>
          <w:rFonts w:ascii="Times New Roman" w:hAnsi="Times New Roman" w:cs="Times New Roman"/>
          <w:sz w:val="24"/>
        </w:rPr>
        <w:t>karena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mendukung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interaksi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antar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Nevelsteen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2018). </w:t>
      </w:r>
      <w:proofErr w:type="spellStart"/>
      <w:r w:rsidRPr="00CE7379">
        <w:rPr>
          <w:rFonts w:ascii="Times New Roman" w:hAnsi="Times New Roman" w:cs="Times New Roman"/>
          <w:sz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jejaring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berkembang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virtual dan </w:t>
      </w:r>
      <w:proofErr w:type="spellStart"/>
      <w:r w:rsidRPr="00CE7379">
        <w:rPr>
          <w:rFonts w:ascii="Times New Roman" w:hAnsi="Times New Roman" w:cs="Times New Roman"/>
          <w:sz w:val="24"/>
        </w:rPr>
        <w:t>mendukung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perluasan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metaverse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menghubungkan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interaksi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antar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Selanjutnya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kolaborasi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nilai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perkembangan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metaverse (Zackery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2016). Avatar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saling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berkolaborasi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berbagi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dunia virtual </w:t>
      </w:r>
      <w:proofErr w:type="spellStart"/>
      <w:r w:rsidRPr="00CE7379">
        <w:rPr>
          <w:rFonts w:ascii="Times New Roman" w:hAnsi="Times New Roman" w:cs="Times New Roman"/>
          <w:sz w:val="24"/>
        </w:rPr>
        <w:t>tanpa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batas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waktu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ruang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Namun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perlu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diperhatikan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terkadang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percakapan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berbeda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kenyataan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ekpresi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tindakan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memerlukan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kontrol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aman</w:t>
      </w:r>
      <w:proofErr w:type="spellEnd"/>
      <w:r w:rsidRPr="00CE7379">
        <w:rPr>
          <w:rFonts w:ascii="Times New Roman" w:hAnsi="Times New Roman" w:cs="Times New Roman"/>
          <w:sz w:val="24"/>
        </w:rPr>
        <w:t>.</w:t>
      </w:r>
    </w:p>
    <w:p w14:paraId="47E813AD" w14:textId="77777777" w:rsidR="00B5475A" w:rsidRPr="00CE7379" w:rsidRDefault="00B5475A" w:rsidP="00203E9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D47B2DC" w14:textId="77777777" w:rsidR="00FA56BB" w:rsidRPr="00CE7379" w:rsidRDefault="00EC56F7" w:rsidP="00EC56F7">
      <w:pPr>
        <w:numPr>
          <w:ilvl w:val="0"/>
          <w:numId w:val="34"/>
        </w:numPr>
        <w:tabs>
          <w:tab w:val="left" w:pos="709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 xml:space="preserve">Nilai </w:t>
      </w:r>
      <w:proofErr w:type="spellStart"/>
      <w:r w:rsidRPr="00CE7379">
        <w:rPr>
          <w:rFonts w:ascii="Times New Roman" w:hAnsi="Times New Roman" w:cs="Times New Roman"/>
          <w:sz w:val="24"/>
        </w:rPr>
        <w:t>sosial</w:t>
      </w:r>
      <w:proofErr w:type="spellEnd"/>
    </w:p>
    <w:p w14:paraId="32A561B0" w14:textId="62B5D567" w:rsidR="00FA56BB" w:rsidRPr="00CE7379" w:rsidRDefault="00EC56F7" w:rsidP="00EC56F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</w:rPr>
        <w:t>Pertanyaan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D260B6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adalah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apakah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nilai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D260B6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keberlanjutan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studi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interdisipliner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faktor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penting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nilai-nilai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sosial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mempertahankan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metaverse yang </w:t>
      </w:r>
      <w:proofErr w:type="spellStart"/>
      <w:r w:rsidRPr="00CE7379">
        <w:rPr>
          <w:rFonts w:ascii="Times New Roman" w:hAnsi="Times New Roman" w:cs="Times New Roman"/>
          <w:sz w:val="24"/>
        </w:rPr>
        <w:t>kuat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Keberlanjutan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D260B6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yaitu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fungsinya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melengkapi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Pr="00CE7379">
        <w:rPr>
          <w:rFonts w:ascii="Times New Roman" w:hAnsi="Times New Roman" w:cs="Times New Roman"/>
          <w:sz w:val="24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pertukaran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pengetahuan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</w:rPr>
        <w:t>antara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Papagiannidis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CE7379">
        <w:rPr>
          <w:rFonts w:ascii="Times New Roman" w:hAnsi="Times New Roman" w:cs="Times New Roman"/>
          <w:sz w:val="24"/>
        </w:rPr>
        <w:t>Bourlakis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2010).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hal-hal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lastRenderedPageBreak/>
        <w:t>memiliki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kesempatan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menunjukkan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sisi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CE7379">
        <w:rPr>
          <w:rFonts w:ascii="Times New Roman" w:hAnsi="Times New Roman" w:cs="Times New Roman"/>
          <w:sz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bahkan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membangun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kekayaan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finansial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studi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interdisipliner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mempelajari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konsep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mulai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filsafat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psikologi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sosiologi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ekonomi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budaya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politik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lainnya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r w:rsidRPr="00D260B6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menyediakan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kebutuhan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perspektif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bidang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diakses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(Rehm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>., 2015).</w:t>
      </w:r>
    </w:p>
    <w:p w14:paraId="0DA16685" w14:textId="77777777" w:rsidR="00203E90" w:rsidRPr="00CE7379" w:rsidRDefault="00EC56F7" w:rsidP="00EC56F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</w:p>
    <w:p w14:paraId="03E6BE08" w14:textId="77777777" w:rsidR="00750D2E" w:rsidRPr="00041792" w:rsidRDefault="00750D2E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103" w:name="_Toc111298512"/>
      <w:bookmarkStart w:id="104" w:name="_Toc111306156"/>
      <w:r w:rsidRPr="00041792">
        <w:rPr>
          <w:rFonts w:ascii="Times New Roman" w:hAnsi="Times New Roman" w:cs="Times New Roman"/>
          <w:color w:val="auto"/>
          <w:sz w:val="24"/>
        </w:rPr>
        <w:t>10.3.2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="00863523" w:rsidRPr="00041792">
        <w:rPr>
          <w:rFonts w:ascii="Times New Roman" w:hAnsi="Times New Roman" w:cs="Times New Roman"/>
          <w:color w:val="auto"/>
          <w:sz w:val="24"/>
        </w:rPr>
        <w:t>Pemasaran</w:t>
      </w:r>
      <w:proofErr w:type="spellEnd"/>
      <w:r w:rsidR="00863523" w:rsidRPr="00041792">
        <w:rPr>
          <w:rFonts w:ascii="Times New Roman" w:hAnsi="Times New Roman" w:cs="Times New Roman"/>
          <w:color w:val="auto"/>
          <w:sz w:val="24"/>
        </w:rPr>
        <w:t xml:space="preserve"> Virtual di </w:t>
      </w:r>
      <w:r w:rsidR="00863523" w:rsidRPr="005858DF">
        <w:rPr>
          <w:rFonts w:ascii="Times New Roman" w:hAnsi="Times New Roman" w:cs="Times New Roman"/>
          <w:i/>
          <w:iCs/>
          <w:color w:val="auto"/>
          <w:sz w:val="24"/>
        </w:rPr>
        <w:t>Metaverse</w:t>
      </w:r>
      <w:bookmarkEnd w:id="103"/>
      <w:bookmarkEnd w:id="104"/>
    </w:p>
    <w:p w14:paraId="4614F7D9" w14:textId="77777777" w:rsidR="00863523" w:rsidRPr="00CE7379" w:rsidRDefault="00750D2E" w:rsidP="00863523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r w:rsidR="00863523" w:rsidRPr="005858DF">
        <w:rPr>
          <w:rFonts w:ascii="Times New Roman" w:hAnsi="Times New Roman" w:cs="Times New Roman"/>
          <w:i/>
          <w:iCs/>
          <w:sz w:val="24"/>
        </w:rPr>
        <w:t>virtual</w:t>
      </w:r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menggambarkan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konsumsi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layanan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dipromosikan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lingkungan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r w:rsidR="00863523" w:rsidRPr="005858DF">
        <w:rPr>
          <w:rFonts w:ascii="Times New Roman" w:hAnsi="Times New Roman" w:cs="Times New Roman"/>
          <w:i/>
          <w:iCs/>
          <w:sz w:val="24"/>
        </w:rPr>
        <w:t>virtual</w:t>
      </w:r>
      <w:r w:rsidR="00863523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imersif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Jin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Boleburch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>, 20</w:t>
      </w:r>
      <w:r w:rsidR="00FA56BB" w:rsidRPr="00CE7379">
        <w:rPr>
          <w:rFonts w:ascii="Times New Roman" w:hAnsi="Times New Roman" w:cs="Times New Roman"/>
          <w:sz w:val="24"/>
        </w:rPr>
        <w:t>09</w:t>
      </w:r>
      <w:r w:rsidR="00863523" w:rsidRPr="00CE7379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r w:rsidR="00863523" w:rsidRPr="005858DF">
        <w:rPr>
          <w:rFonts w:ascii="Times New Roman" w:hAnsi="Times New Roman" w:cs="Times New Roman"/>
          <w:i/>
          <w:iCs/>
          <w:sz w:val="24"/>
        </w:rPr>
        <w:t>virtual</w:t>
      </w:r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ditandai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aktivitas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pembelian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objek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r w:rsidR="00863523" w:rsidRPr="005858DF">
        <w:rPr>
          <w:rFonts w:ascii="Times New Roman" w:hAnsi="Times New Roman" w:cs="Times New Roman"/>
          <w:i/>
          <w:iCs/>
          <w:sz w:val="24"/>
        </w:rPr>
        <w:t>virtual</w:t>
      </w:r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mata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uang </w:t>
      </w:r>
      <w:r w:rsidR="00863523" w:rsidRPr="005858DF">
        <w:rPr>
          <w:rFonts w:ascii="Times New Roman" w:hAnsi="Times New Roman" w:cs="Times New Roman"/>
          <w:i/>
          <w:iCs/>
          <w:sz w:val="24"/>
        </w:rPr>
        <w:t>virtual</w:t>
      </w:r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ataupun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nyata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(Guo &amp; Gong, 2011).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Dalam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pelaksanaanya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r w:rsidR="00863523" w:rsidRPr="005858DF">
        <w:rPr>
          <w:rFonts w:ascii="Times New Roman" w:hAnsi="Times New Roman" w:cs="Times New Roman"/>
          <w:i/>
          <w:iCs/>
          <w:sz w:val="24"/>
        </w:rPr>
        <w:t>virtual</w:t>
      </w:r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memanfaatkan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bidang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ilmu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termasuk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manajemen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bisnis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perilaku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rekasaya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perangkat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lunak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. Dari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segi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perilaku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melalui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r w:rsidR="00863523" w:rsidRPr="00BF770A">
        <w:rPr>
          <w:rFonts w:ascii="Times New Roman" w:hAnsi="Times New Roman" w:cs="Times New Roman"/>
          <w:i/>
          <w:iCs/>
          <w:sz w:val="24"/>
        </w:rPr>
        <w:t>virtual</w:t>
      </w:r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mendapatkan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beberapa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keuntungan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seperti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sikap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merek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kenikmatan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berbelanja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kepercayaan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Papagiannidas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863523" w:rsidRPr="00CE7379">
        <w:rPr>
          <w:rFonts w:ascii="Times New Roman" w:hAnsi="Times New Roman" w:cs="Times New Roman"/>
          <w:sz w:val="24"/>
        </w:rPr>
        <w:t xml:space="preserve">., 2013; </w:t>
      </w:r>
      <w:proofErr w:type="spellStart"/>
      <w:r w:rsidR="00FA56BB" w:rsidRPr="00CE7379">
        <w:rPr>
          <w:rFonts w:ascii="Times New Roman" w:hAnsi="Times New Roman" w:cs="Times New Roman"/>
          <w:sz w:val="24"/>
        </w:rPr>
        <w:t>Scarle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863523" w:rsidRPr="00CE7379">
        <w:rPr>
          <w:rFonts w:ascii="Times New Roman" w:hAnsi="Times New Roman" w:cs="Times New Roman"/>
          <w:sz w:val="24"/>
        </w:rPr>
        <w:t xml:space="preserve">., 2012).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Selain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itu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presentasi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di dunia </w:t>
      </w:r>
      <w:r w:rsidR="00863523" w:rsidRPr="00BF770A">
        <w:rPr>
          <w:rFonts w:ascii="Times New Roman" w:hAnsi="Times New Roman" w:cs="Times New Roman"/>
          <w:i/>
          <w:iCs/>
          <w:sz w:val="24"/>
        </w:rPr>
        <w:t>virtual</w:t>
      </w:r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ditemukan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realistis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interaktif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dibandingkan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teks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gambar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di </w:t>
      </w:r>
      <w:r w:rsidR="00863523" w:rsidRPr="00D260B6">
        <w:rPr>
          <w:rFonts w:ascii="Times New Roman" w:hAnsi="Times New Roman" w:cs="Times New Roman"/>
          <w:i/>
          <w:iCs/>
          <w:sz w:val="24"/>
        </w:rPr>
        <w:t>e-commerce</w:t>
      </w:r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berbasi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web.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Tentunya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hal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ini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memberikan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perngalaman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berbelanja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nyata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bagi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63523" w:rsidRPr="00CE7379">
        <w:rPr>
          <w:rFonts w:ascii="Times New Roman" w:hAnsi="Times New Roman" w:cs="Times New Roman"/>
          <w:sz w:val="24"/>
        </w:rPr>
        <w:t>Protopsaltou</w:t>
      </w:r>
      <w:proofErr w:type="spellEnd"/>
      <w:r w:rsidR="00863523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863523" w:rsidRPr="00CE7379">
        <w:rPr>
          <w:rFonts w:ascii="Times New Roman" w:hAnsi="Times New Roman" w:cs="Times New Roman"/>
          <w:sz w:val="24"/>
        </w:rPr>
        <w:t>., 2002).</w:t>
      </w:r>
    </w:p>
    <w:p w14:paraId="2D75097D" w14:textId="410A9BD6" w:rsidR="00863523" w:rsidRPr="00CE7379" w:rsidRDefault="00863523" w:rsidP="0086352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</w:rPr>
        <w:t>Saat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transisi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D260B6">
        <w:rPr>
          <w:rFonts w:ascii="Times New Roman" w:hAnsi="Times New Roman" w:cs="Times New Roman"/>
          <w:i/>
          <w:iCs/>
          <w:sz w:val="24"/>
        </w:rPr>
        <w:t>e-commerce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BF770A">
        <w:rPr>
          <w:rFonts w:ascii="Times New Roman" w:hAnsi="Times New Roman" w:cs="Times New Roman"/>
          <w:i/>
          <w:iCs/>
          <w:sz w:val="24"/>
        </w:rPr>
        <w:t>virtual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muncul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mendapatkan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manfaat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berbelanja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imersif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menyenangkan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(Shen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2021).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r w:rsidRPr="00D260B6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dianggap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generasi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internet </w:t>
      </w:r>
      <w:proofErr w:type="spellStart"/>
      <w:r w:rsidRPr="00CE7379">
        <w:rPr>
          <w:rFonts w:ascii="Times New Roman" w:hAnsi="Times New Roman" w:cs="Times New Roman"/>
          <w:sz w:val="24"/>
        </w:rPr>
        <w:t>berikutnya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dimana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ruang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BF770A">
        <w:rPr>
          <w:rFonts w:ascii="Times New Roman" w:hAnsi="Times New Roman" w:cs="Times New Roman"/>
          <w:i/>
          <w:iCs/>
          <w:sz w:val="24"/>
        </w:rPr>
        <w:t>virtual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saling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berhubungan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dab </w:t>
      </w:r>
      <w:proofErr w:type="spellStart"/>
      <w:r w:rsidRPr="00CE7379">
        <w:rPr>
          <w:rFonts w:ascii="Times New Roman" w:hAnsi="Times New Roman" w:cs="Times New Roman"/>
          <w:sz w:val="24"/>
        </w:rPr>
        <w:t>berkolaborasi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menjadi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media yang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memfasilitasi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BF770A">
        <w:rPr>
          <w:rFonts w:ascii="Times New Roman" w:hAnsi="Times New Roman" w:cs="Times New Roman"/>
          <w:i/>
          <w:iCs/>
          <w:sz w:val="24"/>
        </w:rPr>
        <w:t>virtual</w:t>
      </w:r>
      <w:r w:rsidRPr="00CE7379">
        <w:rPr>
          <w:rFonts w:ascii="Times New Roman" w:hAnsi="Times New Roman" w:cs="Times New Roman"/>
          <w:sz w:val="24"/>
        </w:rPr>
        <w:t xml:space="preserve">. </w:t>
      </w:r>
      <w:r w:rsidRPr="00D260B6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kompleks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memadai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menciptakan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ruang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BF770A">
        <w:rPr>
          <w:rFonts w:ascii="Times New Roman" w:hAnsi="Times New Roman" w:cs="Times New Roman"/>
          <w:i/>
          <w:iCs/>
          <w:sz w:val="24"/>
        </w:rPr>
        <w:t>virtual</w:t>
      </w:r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imersif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CE7379">
        <w:rPr>
          <w:rFonts w:ascii="Times New Roman" w:hAnsi="Times New Roman" w:cs="Times New Roman"/>
          <w:sz w:val="24"/>
        </w:rPr>
        <w:t>komunikasi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berjalan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efektif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Selain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dan </w:t>
      </w:r>
      <w:proofErr w:type="spellStart"/>
      <w:r w:rsidRPr="00CE7379">
        <w:rPr>
          <w:rFonts w:ascii="Times New Roman" w:hAnsi="Times New Roman" w:cs="Times New Roman"/>
          <w:sz w:val="24"/>
        </w:rPr>
        <w:t>paradigm</w:t>
      </w:r>
      <w:r w:rsidR="005348E8">
        <w:rPr>
          <w:rFonts w:ascii="Times New Roman" w:hAnsi="Times New Roman" w:cs="Times New Roman"/>
          <w:sz w:val="24"/>
        </w:rPr>
        <w:t>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berkembang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membutuhkan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media yang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mencapai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inter-</w:t>
      </w:r>
      <w:proofErr w:type="spellStart"/>
      <w:r w:rsidRPr="00CE7379">
        <w:rPr>
          <w:rFonts w:ascii="Times New Roman" w:hAnsi="Times New Roman" w:cs="Times New Roman"/>
          <w:sz w:val="24"/>
        </w:rPr>
        <w:t>konektivitas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ketekunan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fitur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lengkap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membentuk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berlangsung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virtual. </w:t>
      </w:r>
      <w:proofErr w:type="spellStart"/>
      <w:r w:rsidRPr="00CE7379">
        <w:rPr>
          <w:rFonts w:ascii="Times New Roman" w:hAnsi="Times New Roman" w:cs="Times New Roman"/>
          <w:sz w:val="24"/>
        </w:rPr>
        <w:t>Namun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demikian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lastRenderedPageBreak/>
        <w:t>kendala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diatasi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mewujudkan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potensi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penuh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BF770A">
        <w:rPr>
          <w:rFonts w:ascii="Times New Roman" w:hAnsi="Times New Roman" w:cs="Times New Roman"/>
          <w:i/>
          <w:iCs/>
          <w:sz w:val="24"/>
        </w:rPr>
        <w:t>virtual</w:t>
      </w:r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termasuk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tentang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penerimaan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adopsi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bisnis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CE7379">
        <w:rPr>
          <w:rFonts w:ascii="Times New Roman" w:hAnsi="Times New Roman" w:cs="Times New Roman"/>
          <w:sz w:val="24"/>
        </w:rPr>
        <w:t>infrastruktur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serta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sistem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informasi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(Qin &amp; Guo, 2020; Xi &amp; </w:t>
      </w:r>
      <w:proofErr w:type="spellStart"/>
      <w:r w:rsidRPr="00CE7379">
        <w:rPr>
          <w:rFonts w:ascii="Times New Roman" w:hAnsi="Times New Roman" w:cs="Times New Roman"/>
          <w:sz w:val="24"/>
        </w:rPr>
        <w:t>Hamari</w:t>
      </w:r>
      <w:proofErr w:type="spellEnd"/>
      <w:r w:rsidRPr="00CE7379">
        <w:rPr>
          <w:rFonts w:ascii="Times New Roman" w:hAnsi="Times New Roman" w:cs="Times New Roman"/>
          <w:sz w:val="24"/>
        </w:rPr>
        <w:t>, 2021).</w:t>
      </w:r>
    </w:p>
    <w:p w14:paraId="7DF9C916" w14:textId="77777777" w:rsidR="00750D2E" w:rsidRPr="00CE7379" w:rsidRDefault="00750D2E" w:rsidP="00A36C6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45889" w14:textId="77777777" w:rsidR="00750D2E" w:rsidRPr="00041792" w:rsidRDefault="00750D2E" w:rsidP="00041792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</w:rPr>
      </w:pPr>
      <w:bookmarkStart w:id="105" w:name="_Toc111298513"/>
      <w:bookmarkStart w:id="106" w:name="_Toc111306157"/>
      <w:r w:rsidRPr="00041792">
        <w:rPr>
          <w:rFonts w:ascii="Times New Roman" w:hAnsi="Times New Roman" w:cs="Times New Roman"/>
          <w:color w:val="auto"/>
          <w:sz w:val="24"/>
        </w:rPr>
        <w:t>10.3.3</w:t>
      </w:r>
      <w:r w:rsidRPr="0004179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Perkembangan</w:t>
      </w:r>
      <w:proofErr w:type="spellEnd"/>
      <w:r w:rsidR="002C6917" w:rsidRPr="00041792">
        <w:rPr>
          <w:rFonts w:ascii="Times New Roman" w:hAnsi="Times New Roman" w:cs="Times New Roman"/>
          <w:color w:val="auto"/>
          <w:sz w:val="24"/>
        </w:rPr>
        <w:t xml:space="preserve"> dan </w:t>
      </w:r>
      <w:proofErr w:type="spellStart"/>
      <w:r w:rsidR="002C6917" w:rsidRPr="00041792">
        <w:rPr>
          <w:rFonts w:ascii="Times New Roman" w:hAnsi="Times New Roman" w:cs="Times New Roman"/>
          <w:color w:val="auto"/>
          <w:sz w:val="24"/>
        </w:rPr>
        <w:t>Peluang</w:t>
      </w:r>
      <w:proofErr w:type="spellEnd"/>
      <w:r w:rsidR="002C6917" w:rsidRPr="00041792">
        <w:rPr>
          <w:rFonts w:ascii="Times New Roman" w:hAnsi="Times New Roman" w:cs="Times New Roman"/>
          <w:color w:val="auto"/>
          <w:sz w:val="24"/>
        </w:rPr>
        <w:t xml:space="preserve"> </w:t>
      </w:r>
      <w:r w:rsidRPr="005348E8">
        <w:rPr>
          <w:rFonts w:ascii="Times New Roman" w:hAnsi="Times New Roman" w:cs="Times New Roman"/>
          <w:i/>
          <w:iCs/>
          <w:color w:val="auto"/>
          <w:sz w:val="24"/>
        </w:rPr>
        <w:t>Metaverse</w:t>
      </w:r>
      <w:r w:rsidRPr="00041792">
        <w:rPr>
          <w:rFonts w:ascii="Times New Roman" w:hAnsi="Times New Roman" w:cs="Times New Roman"/>
          <w:color w:val="auto"/>
          <w:sz w:val="24"/>
        </w:rPr>
        <w:t xml:space="preserve"> di Masa </w:t>
      </w:r>
      <w:proofErr w:type="spellStart"/>
      <w:r w:rsidRPr="00041792">
        <w:rPr>
          <w:rFonts w:ascii="Times New Roman" w:hAnsi="Times New Roman" w:cs="Times New Roman"/>
          <w:color w:val="auto"/>
          <w:sz w:val="24"/>
        </w:rPr>
        <w:t>Mendatang</w:t>
      </w:r>
      <w:bookmarkEnd w:id="105"/>
      <w:bookmarkEnd w:id="106"/>
      <w:proofErr w:type="spellEnd"/>
    </w:p>
    <w:p w14:paraId="25E5703D" w14:textId="2E5BABD9" w:rsidR="002C6917" w:rsidRPr="00CE7379" w:rsidRDefault="00750D2E" w:rsidP="00041792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r w:rsidR="002C6917" w:rsidRPr="005348E8">
        <w:rPr>
          <w:rFonts w:ascii="Times New Roman" w:hAnsi="Times New Roman" w:cs="Times New Roman"/>
          <w:i/>
          <w:iCs/>
          <w:sz w:val="24"/>
        </w:rPr>
        <w:t>Metaverse</w:t>
      </w:r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menciptakan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mengintegrasikan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bagi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pengguna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jauh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mendalam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daripada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sebelumnya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Hollensen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2C6917" w:rsidRPr="00CE7379">
        <w:rPr>
          <w:rFonts w:ascii="Times New Roman" w:hAnsi="Times New Roman" w:cs="Times New Roman"/>
          <w:sz w:val="24"/>
        </w:rPr>
        <w:t xml:space="preserve">., 2022). </w:t>
      </w:r>
      <w:r w:rsidR="002C6917" w:rsidRPr="005348E8">
        <w:rPr>
          <w:rFonts w:ascii="Times New Roman" w:hAnsi="Times New Roman" w:cs="Times New Roman"/>
          <w:i/>
          <w:iCs/>
          <w:sz w:val="24"/>
        </w:rPr>
        <w:t>Metaverse</w:t>
      </w:r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memberikan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banyak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peluang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kepada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individu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perusahaandan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lainnya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Peluang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diberikan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oleh </w:t>
      </w:r>
      <w:r w:rsidR="002C6917" w:rsidRPr="005348E8">
        <w:rPr>
          <w:rFonts w:ascii="Times New Roman" w:hAnsi="Times New Roman" w:cs="Times New Roman"/>
          <w:i/>
          <w:iCs/>
          <w:sz w:val="24"/>
        </w:rPr>
        <w:t>metaverse</w:t>
      </w:r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terlihat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dari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investasi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dimana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banyak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perusahaan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telah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meluncurkan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versi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r w:rsidR="002C6917" w:rsidRPr="005348E8">
        <w:rPr>
          <w:rFonts w:ascii="Times New Roman" w:hAnsi="Times New Roman" w:cs="Times New Roman"/>
          <w:i/>
          <w:iCs/>
          <w:sz w:val="24"/>
        </w:rPr>
        <w:t>metaverse</w:t>
      </w:r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produk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telah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menciptakan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layanan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baru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seputar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imersif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kepada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pengguna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48E8">
        <w:rPr>
          <w:rFonts w:ascii="Times New Roman" w:hAnsi="Times New Roman" w:cs="Times New Roman"/>
          <w:sz w:val="24"/>
        </w:rPr>
        <w:t>p</w:t>
      </w:r>
      <w:r w:rsidR="002C6917" w:rsidRPr="00CE7379">
        <w:rPr>
          <w:rFonts w:ascii="Times New Roman" w:hAnsi="Times New Roman" w:cs="Times New Roman"/>
          <w:sz w:val="24"/>
        </w:rPr>
        <w:t>eluang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digital marketing dan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profesional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di </w:t>
      </w:r>
      <w:r w:rsidR="002C6917" w:rsidRPr="005348E8">
        <w:rPr>
          <w:rFonts w:ascii="Times New Roman" w:hAnsi="Times New Roman" w:cs="Times New Roman"/>
          <w:i/>
          <w:iCs/>
          <w:sz w:val="24"/>
        </w:rPr>
        <w:t>metaverse</w:t>
      </w:r>
      <w:r w:rsidR="002C6917" w:rsidRPr="00CE7379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besar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di masa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mendatang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(Dwivedi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="002C6917" w:rsidRPr="00CE7379">
        <w:rPr>
          <w:rFonts w:ascii="Times New Roman" w:hAnsi="Times New Roman" w:cs="Times New Roman"/>
          <w:sz w:val="24"/>
        </w:rPr>
        <w:t xml:space="preserve">., 2022).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Pertama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pengukuran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kinerja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menjadi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baik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di </w:t>
      </w:r>
      <w:r w:rsidR="002C6917" w:rsidRPr="005348E8">
        <w:rPr>
          <w:rFonts w:ascii="Times New Roman" w:hAnsi="Times New Roman" w:cs="Times New Roman"/>
          <w:i/>
          <w:iCs/>
          <w:sz w:val="24"/>
        </w:rPr>
        <w:t>metaverse</w:t>
      </w:r>
      <w:r w:rsidR="002C6917" w:rsidRPr="00CE7379">
        <w:rPr>
          <w:rFonts w:ascii="Times New Roman" w:hAnsi="Times New Roman" w:cs="Times New Roman"/>
          <w:sz w:val="24"/>
        </w:rPr>
        <w:t xml:space="preserve">. Metaverse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menyediakan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titik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data yang kaya pada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dimensi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temporal dan yang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mendalam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sehingga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alat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analitik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canggih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ini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dapat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digunakan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untuk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menargetkan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calon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konsumen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secara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real-time.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Berbagai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titik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interaksi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termasuk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verbal dan visual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akan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memungkinkan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pemasar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mengukur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dampak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kampanye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digital marketing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mereka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dengan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cara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lebih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6917" w:rsidRPr="00CE7379">
        <w:rPr>
          <w:rFonts w:ascii="Times New Roman" w:hAnsi="Times New Roman" w:cs="Times New Roman"/>
          <w:sz w:val="24"/>
        </w:rPr>
        <w:t>akurat</w:t>
      </w:r>
      <w:proofErr w:type="spellEnd"/>
      <w:r w:rsidR="002C6917" w:rsidRPr="00CE7379">
        <w:rPr>
          <w:rFonts w:ascii="Times New Roman" w:hAnsi="Times New Roman" w:cs="Times New Roman"/>
          <w:sz w:val="24"/>
        </w:rPr>
        <w:t>.</w:t>
      </w:r>
    </w:p>
    <w:p w14:paraId="6E0FA05C" w14:textId="77777777" w:rsidR="002C6917" w:rsidRPr="00CE7379" w:rsidRDefault="002C6917" w:rsidP="00041792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</w:rPr>
        <w:t>Kedua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keengganan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terhadap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5348E8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imersif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Sebagian </w:t>
      </w:r>
      <w:proofErr w:type="spellStart"/>
      <w:r w:rsidRPr="00CE7379">
        <w:rPr>
          <w:rFonts w:ascii="Times New Roman" w:hAnsi="Times New Roman" w:cs="Times New Roman"/>
          <w:sz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menghindari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keterlibatan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marketing (Barreto, 2013).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menyebarkan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pemblokir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menghindari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berbasis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internet (Chen &amp; Liu, 2022). Sangat </w:t>
      </w:r>
      <w:proofErr w:type="spellStart"/>
      <w:r w:rsidRPr="00CE7379">
        <w:rPr>
          <w:rFonts w:ascii="Times New Roman" w:hAnsi="Times New Roman" w:cs="Times New Roman"/>
          <w:sz w:val="24"/>
        </w:rPr>
        <w:t>frustasi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menyadari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konsumen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mau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mengakses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iklan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tersbut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r w:rsidRPr="005348E8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menyediakan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Pr="00CE7379">
        <w:rPr>
          <w:rFonts w:ascii="Times New Roman" w:hAnsi="Times New Roman" w:cs="Times New Roman"/>
          <w:sz w:val="24"/>
        </w:rPr>
        <w:t>nyata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dunia </w:t>
      </w:r>
      <w:r w:rsidRPr="005348E8">
        <w:rPr>
          <w:rFonts w:ascii="Times New Roman" w:hAnsi="Times New Roman" w:cs="Times New Roman"/>
          <w:i/>
          <w:iCs/>
          <w:sz w:val="24"/>
        </w:rPr>
        <w:t>virtual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sehingga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pengalaman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berinteraksi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metaverse dan </w:t>
      </w:r>
      <w:proofErr w:type="spellStart"/>
      <w:r w:rsidRPr="00CE7379">
        <w:rPr>
          <w:rFonts w:ascii="Times New Roman" w:hAnsi="Times New Roman" w:cs="Times New Roman"/>
          <w:sz w:val="24"/>
        </w:rPr>
        <w:t>terlibat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secara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canggih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Ketiga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virtual </w:t>
      </w:r>
      <w:proofErr w:type="spellStart"/>
      <w:r w:rsidRPr="00CE7379">
        <w:rPr>
          <w:rFonts w:ascii="Times New Roman" w:hAnsi="Times New Roman" w:cs="Times New Roman"/>
          <w:sz w:val="24"/>
        </w:rPr>
        <w:t>berbasis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metaverse </w:t>
      </w:r>
      <w:proofErr w:type="spellStart"/>
      <w:r w:rsidRPr="00CE7379">
        <w:rPr>
          <w:rFonts w:ascii="Times New Roman" w:hAnsi="Times New Roman" w:cs="Times New Roman"/>
          <w:sz w:val="24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peluang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memposisikan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dunia maya.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berbasis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5348E8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mencakup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papan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reklame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digital, yang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menampilkan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lastRenderedPageBreak/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berbagai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5348E8">
        <w:rPr>
          <w:rFonts w:ascii="Times New Roman" w:hAnsi="Times New Roman" w:cs="Times New Roman"/>
          <w:i/>
          <w:iCs/>
          <w:sz w:val="24"/>
        </w:rPr>
        <w:t>avatar</w:t>
      </w:r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menanamkan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alat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baru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yaitu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5348E8">
        <w:rPr>
          <w:rFonts w:ascii="Times New Roman" w:hAnsi="Times New Roman" w:cs="Times New Roman"/>
          <w:i/>
          <w:iCs/>
          <w:sz w:val="24"/>
        </w:rPr>
        <w:t>influencer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berbasis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avatar yang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membantu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promosi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pemasaran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(Miao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2022). </w:t>
      </w:r>
    </w:p>
    <w:p w14:paraId="6887DF35" w14:textId="77777777" w:rsidR="002C6917" w:rsidRPr="00CE7379" w:rsidRDefault="002C6917" w:rsidP="00041792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7379">
        <w:rPr>
          <w:rFonts w:ascii="Times New Roman" w:hAnsi="Times New Roman" w:cs="Times New Roman"/>
          <w:sz w:val="24"/>
        </w:rPr>
        <w:tab/>
      </w:r>
      <w:proofErr w:type="spellStart"/>
      <w:r w:rsidRPr="00CE7379">
        <w:rPr>
          <w:rFonts w:ascii="Times New Roman" w:hAnsi="Times New Roman" w:cs="Times New Roman"/>
          <w:sz w:val="24"/>
        </w:rPr>
        <w:t>Keempat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379">
        <w:rPr>
          <w:rFonts w:ascii="Times New Roman" w:hAnsi="Times New Roman" w:cs="Times New Roman"/>
          <w:sz w:val="24"/>
        </w:rPr>
        <w:t>penjualan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virtual </w:t>
      </w:r>
      <w:proofErr w:type="spellStart"/>
      <w:r w:rsidRPr="00CE7379">
        <w:rPr>
          <w:rFonts w:ascii="Times New Roman" w:hAnsi="Times New Roman" w:cs="Times New Roman"/>
          <w:sz w:val="24"/>
        </w:rPr>
        <w:t>berbasis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5348E8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memungkinkan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tidak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hanya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mendirikan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mal virtual </w:t>
      </w:r>
      <w:proofErr w:type="spellStart"/>
      <w:r w:rsidRPr="00CE7379">
        <w:rPr>
          <w:rFonts w:ascii="Times New Roman" w:hAnsi="Times New Roman" w:cs="Times New Roman"/>
          <w:sz w:val="24"/>
        </w:rPr>
        <w:t>tetapi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CE7379">
        <w:rPr>
          <w:rFonts w:ascii="Times New Roman" w:hAnsi="Times New Roman" w:cs="Times New Roman"/>
          <w:sz w:val="24"/>
        </w:rPr>
        <w:t>menjual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barang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dan </w:t>
      </w:r>
      <w:proofErr w:type="spellStart"/>
      <w:r w:rsidRPr="00CE7379">
        <w:rPr>
          <w:rFonts w:ascii="Times New Roman" w:hAnsi="Times New Roman" w:cs="Times New Roman"/>
          <w:sz w:val="24"/>
        </w:rPr>
        <w:t>fisik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platform. </w:t>
      </w:r>
      <w:proofErr w:type="spellStart"/>
      <w:r w:rsidRPr="00CE7379">
        <w:rPr>
          <w:rFonts w:ascii="Times New Roman" w:hAnsi="Times New Roman" w:cs="Times New Roman"/>
          <w:sz w:val="24"/>
        </w:rPr>
        <w:t>Bahkan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pembayaran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produk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dapat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dilakukan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melalui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dompet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yang </w:t>
      </w:r>
      <w:proofErr w:type="spellStart"/>
      <w:r w:rsidRPr="00CE7379">
        <w:rPr>
          <w:rFonts w:ascii="Times New Roman" w:hAnsi="Times New Roman" w:cs="Times New Roman"/>
          <w:sz w:val="24"/>
        </w:rPr>
        <w:t>lebih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praktis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E7379">
        <w:rPr>
          <w:rFonts w:ascii="Times New Roman" w:hAnsi="Times New Roman" w:cs="Times New Roman"/>
          <w:sz w:val="24"/>
        </w:rPr>
        <w:t>Hollensen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="00CE7379" w:rsidRPr="00CE7379">
        <w:rPr>
          <w:rFonts w:ascii="Times New Roman" w:hAnsi="Times New Roman" w:cs="Times New Roman"/>
          <w:i/>
          <w:sz w:val="24"/>
        </w:rPr>
        <w:t>et al</w:t>
      </w:r>
      <w:r w:rsidRPr="00CE7379">
        <w:rPr>
          <w:rFonts w:ascii="Times New Roman" w:hAnsi="Times New Roman" w:cs="Times New Roman"/>
          <w:sz w:val="24"/>
        </w:rPr>
        <w:t xml:space="preserve">., 2022). </w:t>
      </w:r>
      <w:proofErr w:type="spellStart"/>
      <w:r w:rsidRPr="00CE7379">
        <w:rPr>
          <w:rFonts w:ascii="Times New Roman" w:hAnsi="Times New Roman" w:cs="Times New Roman"/>
          <w:sz w:val="24"/>
        </w:rPr>
        <w:t>Terakhir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, </w:t>
      </w:r>
      <w:r w:rsidRPr="005348E8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membuka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peluang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pembuat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. </w:t>
      </w:r>
      <w:r w:rsidRPr="005348E8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menyediakan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r w:rsidRPr="005348E8">
        <w:rPr>
          <w:rFonts w:ascii="Times New Roman" w:hAnsi="Times New Roman" w:cs="Times New Roman"/>
          <w:i/>
          <w:iCs/>
          <w:sz w:val="24"/>
        </w:rPr>
        <w:t>platform</w:t>
      </w:r>
      <w:r w:rsidRPr="00CE7379">
        <w:rPr>
          <w:rFonts w:ascii="Times New Roman" w:hAnsi="Times New Roman" w:cs="Times New Roman"/>
          <w:sz w:val="24"/>
        </w:rPr>
        <w:t xml:space="preserve"> yang sangat </w:t>
      </w:r>
      <w:proofErr w:type="spellStart"/>
      <w:r w:rsidRPr="00CE7379">
        <w:rPr>
          <w:rFonts w:ascii="Times New Roman" w:hAnsi="Times New Roman" w:cs="Times New Roman"/>
          <w:sz w:val="24"/>
        </w:rPr>
        <w:t>baik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pembuat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memfasilitasi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penjualan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barang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E7379">
        <w:rPr>
          <w:rFonts w:ascii="Times New Roman" w:hAnsi="Times New Roman" w:cs="Times New Roman"/>
          <w:sz w:val="24"/>
        </w:rPr>
        <w:t>layanan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digital </w:t>
      </w:r>
      <w:proofErr w:type="spellStart"/>
      <w:r w:rsidRPr="00CE7379">
        <w:rPr>
          <w:rFonts w:ascii="Times New Roman" w:hAnsi="Times New Roman" w:cs="Times New Roman"/>
          <w:sz w:val="24"/>
        </w:rPr>
        <w:t>mereka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(Kim, 2021). </w:t>
      </w:r>
      <w:proofErr w:type="spellStart"/>
      <w:r w:rsidRPr="00CE7379">
        <w:rPr>
          <w:rFonts w:ascii="Times New Roman" w:hAnsi="Times New Roman" w:cs="Times New Roman"/>
          <w:sz w:val="24"/>
        </w:rPr>
        <w:t>Pembuat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harus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terbiasa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teknologi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virtual </w:t>
      </w:r>
      <w:proofErr w:type="spellStart"/>
      <w:r w:rsidRPr="00CE7379">
        <w:rPr>
          <w:rFonts w:ascii="Times New Roman" w:hAnsi="Times New Roman" w:cs="Times New Roman"/>
          <w:sz w:val="24"/>
        </w:rPr>
        <w:t>untuk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memanfaatkan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teknik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dalam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pembuatan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r w:rsidRPr="005348E8">
        <w:rPr>
          <w:rFonts w:ascii="Times New Roman" w:hAnsi="Times New Roman" w:cs="Times New Roman"/>
          <w:i/>
          <w:iCs/>
          <w:sz w:val="24"/>
        </w:rPr>
        <w:t>platform metaverse</w:t>
      </w:r>
      <w:r w:rsidRPr="00CE7379">
        <w:rPr>
          <w:rFonts w:ascii="Times New Roman" w:hAnsi="Times New Roman" w:cs="Times New Roman"/>
          <w:sz w:val="24"/>
        </w:rPr>
        <w:t xml:space="preserve">. </w:t>
      </w:r>
      <w:r w:rsidRPr="005348E8">
        <w:rPr>
          <w:rFonts w:ascii="Times New Roman" w:hAnsi="Times New Roman" w:cs="Times New Roman"/>
          <w:i/>
          <w:iCs/>
          <w:sz w:val="24"/>
        </w:rPr>
        <w:t>Metaverse</w:t>
      </w:r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akan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memberikan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insentif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berbasis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pendapatan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kepada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pembuat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terlepas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dari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usaha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menarik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pengguna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CE7379">
        <w:rPr>
          <w:rFonts w:ascii="Times New Roman" w:hAnsi="Times New Roman" w:cs="Times New Roman"/>
          <w:sz w:val="24"/>
        </w:rPr>
        <w:t>ke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platform. </w:t>
      </w:r>
      <w:proofErr w:type="spellStart"/>
      <w:r w:rsidRPr="00CE7379">
        <w:rPr>
          <w:rFonts w:ascii="Times New Roman" w:hAnsi="Times New Roman" w:cs="Times New Roman"/>
          <w:sz w:val="24"/>
        </w:rPr>
        <w:t>Terlihat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bahwa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banyak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jumlah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pembuat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konten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E7379">
        <w:rPr>
          <w:rFonts w:ascii="Times New Roman" w:hAnsi="Times New Roman" w:cs="Times New Roman"/>
          <w:sz w:val="24"/>
        </w:rPr>
        <w:t>dikaitkan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dengan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suatu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platform, </w:t>
      </w:r>
      <w:proofErr w:type="spellStart"/>
      <w:r w:rsidRPr="00CE7379">
        <w:rPr>
          <w:rFonts w:ascii="Times New Roman" w:hAnsi="Times New Roman" w:cs="Times New Roman"/>
          <w:sz w:val="24"/>
        </w:rPr>
        <w:t>semakin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tinggi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jumlah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</w:rPr>
        <w:t>penawaran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E7379">
        <w:rPr>
          <w:rFonts w:ascii="Times New Roman" w:hAnsi="Times New Roman" w:cs="Times New Roman"/>
          <w:sz w:val="24"/>
        </w:rPr>
        <w:t>seluruh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dunia, </w:t>
      </w:r>
      <w:proofErr w:type="spellStart"/>
      <w:r w:rsidRPr="00CE7379">
        <w:rPr>
          <w:rFonts w:ascii="Times New Roman" w:hAnsi="Times New Roman" w:cs="Times New Roman"/>
          <w:sz w:val="24"/>
        </w:rPr>
        <w:t>termasuk</w:t>
      </w:r>
      <w:proofErr w:type="spellEnd"/>
      <w:r w:rsidRPr="00CE7379">
        <w:rPr>
          <w:rFonts w:ascii="Times New Roman" w:hAnsi="Times New Roman" w:cs="Times New Roman"/>
          <w:sz w:val="24"/>
        </w:rPr>
        <w:t xml:space="preserve"> di </w:t>
      </w:r>
      <w:r w:rsidRPr="005348E8">
        <w:rPr>
          <w:rFonts w:ascii="Times New Roman" w:hAnsi="Times New Roman" w:cs="Times New Roman"/>
          <w:i/>
          <w:iCs/>
          <w:sz w:val="24"/>
        </w:rPr>
        <w:t>platform metaverse</w:t>
      </w:r>
      <w:r w:rsidRPr="00CE7379">
        <w:rPr>
          <w:rFonts w:ascii="Times New Roman" w:hAnsi="Times New Roman" w:cs="Times New Roman"/>
          <w:sz w:val="24"/>
        </w:rPr>
        <w:t>.</w:t>
      </w:r>
    </w:p>
    <w:p w14:paraId="3F8AE2C6" w14:textId="77777777" w:rsidR="00750D2E" w:rsidRPr="00CE7379" w:rsidRDefault="00750D2E" w:rsidP="00750D2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E2A9CB2" w14:textId="77777777" w:rsidR="00FA56BB" w:rsidRPr="00CE7379" w:rsidRDefault="00FA56BB">
      <w:pPr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br w:type="page"/>
      </w:r>
    </w:p>
    <w:p w14:paraId="53CA3F8A" w14:textId="77777777" w:rsidR="00750D2E" w:rsidRPr="00CE7379" w:rsidRDefault="00FA56BB" w:rsidP="00FA56BB">
      <w:pPr>
        <w:pStyle w:val="Heading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107" w:name="_Toc111298514"/>
      <w:bookmarkStart w:id="108" w:name="_Toc111306158"/>
      <w:r w:rsidRPr="00CE7379">
        <w:rPr>
          <w:rFonts w:ascii="Times New Roman" w:hAnsi="Times New Roman" w:cs="Times New Roman"/>
          <w:color w:val="auto"/>
        </w:rPr>
        <w:lastRenderedPageBreak/>
        <w:t>DAFTAR PUSTAKA</w:t>
      </w:r>
      <w:bookmarkEnd w:id="107"/>
      <w:bookmarkEnd w:id="108"/>
    </w:p>
    <w:p w14:paraId="10F47A09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>Abou-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Shouk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M.,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Megicks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P., &amp; Lim, W. M. (2013). Perceived benefits and e-commerce adoption by SME travel agents in developing countries: Evidence from Egypt. Journal of Hospitality &amp; Tourism Research, 37(4), 490-515.</w:t>
      </w:r>
    </w:p>
    <w:p w14:paraId="0DFA6A23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Ainscough, T. L. (1996).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The Internet for the rest of us: marketing on the World Wide Web. Journal of Consumer Marketing, 13(2), 36–47.</w:t>
      </w:r>
    </w:p>
    <w:p w14:paraId="5AC68366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Akbar, R. A.,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Priyambodo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T. K.,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Kusworo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H. A.,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Fandeli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C. (2020). Digital Tourism Marketing 4.0 Collaborative Strategy for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Banggai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Brothers Area, Central Sulawesi, Indonesia. Journal of Education, Society and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Science, 33(11), 25-38.</w:t>
      </w:r>
    </w:p>
    <w:p w14:paraId="0CABD339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Akman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I., &amp; Mishra, A. (2017). Factors influencing consumer intention in social commerce adoption. Information Technology &amp; People.</w:t>
      </w:r>
    </w:p>
    <w:p w14:paraId="36D2EC27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Alalwan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A. A. (2020).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Mobile food ordering apps: An empirical study of the factors affecting customer e-satisfaction and continued intention to reuse. International Journal of Information Management, 50, 28–44.</w:t>
      </w:r>
    </w:p>
    <w:p w14:paraId="54BA61B8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Alamsyah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A.,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Peranginangin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Y. (2015, May). Network market analysis using large scale social network conversation of Indonesia's </w:t>
      </w:r>
      <w:proofErr w:type="gramStart"/>
      <w:r w:rsidRPr="00643B1C">
        <w:rPr>
          <w:rFonts w:ascii="Times New Roman" w:hAnsi="Times New Roman" w:cs="Times New Roman"/>
          <w:iCs/>
          <w:sz w:val="24"/>
          <w:szCs w:val="24"/>
        </w:rPr>
        <w:t>fast food</w:t>
      </w:r>
      <w:proofErr w:type="gram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 industry. In 2015 3rd International Conference on Information and Communication Technology (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ICoICT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) (pp. 327-331). IEEE.</w:t>
      </w:r>
    </w:p>
    <w:p w14:paraId="0D43A99C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 xml:space="preserve">Albers‐Miller, N. D., &amp; Stafford, M. R. (1999). International services advertising: an examination of variation in appeal </w:t>
      </w:r>
      <w:proofErr w:type="gramStart"/>
      <w:r w:rsidRPr="00643B1C">
        <w:rPr>
          <w:rFonts w:ascii="Times New Roman" w:hAnsi="Times New Roman" w:cs="Times New Roman"/>
          <w:iCs/>
          <w:sz w:val="24"/>
          <w:szCs w:val="24"/>
        </w:rPr>
        <w:t>use</w:t>
      </w:r>
      <w:proofErr w:type="gram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 for experiential and utilitarian services. Journal of Services Marketing.</w:t>
      </w:r>
    </w:p>
    <w:p w14:paraId="77CE905F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>Amin, M. (2016). Internet banking service quality and its implication on e-customer satisfaction and e-customer loyalty. International journal of bank marketing.</w:t>
      </w:r>
    </w:p>
    <w:p w14:paraId="4A859063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>ANANTHARAMAN, R., &amp; KARPAGAVALLI, R. (2019). A study on significance of content marketing in brand management strategies in the Era of Digitalization–with special reference to Indian brands. Think India Journal, 22(4), 9536-9544.</w:t>
      </w:r>
    </w:p>
    <w:p w14:paraId="0100F3D2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Ang, T., Wei, S.,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Anaza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N. A. (2018). Livestreaming vs pre-recorded: How social viewing strategies impact consumers’ viewing experiences and behavioral intentions. </w:t>
      </w:r>
      <w:r w:rsidRPr="00CE7379">
        <w:rPr>
          <w:rFonts w:ascii="Times New Roman" w:hAnsi="Times New Roman" w:cs="Times New Roman"/>
          <w:iCs/>
          <w:sz w:val="24"/>
          <w:szCs w:val="24"/>
        </w:rPr>
        <w:t>European Journal of Marketing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52</w:t>
      </w:r>
      <w:r w:rsidRPr="00CE7379">
        <w:rPr>
          <w:rFonts w:ascii="Times New Roman" w:hAnsi="Times New Roman" w:cs="Times New Roman"/>
          <w:sz w:val="24"/>
          <w:szCs w:val="24"/>
        </w:rPr>
        <w:t>(9/10), 2075-2104.</w:t>
      </w:r>
    </w:p>
    <w:p w14:paraId="1C966834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Appel, G., Grewal, L.,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R., &amp; Stephen, A. T. (2019).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The future of social media in marketing. Journal of the Academy of Marketing Science.</w:t>
      </w:r>
    </w:p>
    <w:p w14:paraId="51284D1C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Armstrong, M. (2006). Competition in two‐sided markets.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The RAND journal of economics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0769DA">
        <w:rPr>
          <w:rFonts w:ascii="Times New Roman" w:hAnsi="Times New Roman" w:cs="Times New Roman"/>
          <w:sz w:val="24"/>
          <w:szCs w:val="24"/>
        </w:rPr>
        <w:t>(3), 668-691.</w:t>
      </w:r>
    </w:p>
    <w:p w14:paraId="122315B0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Assaad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W., &amp; Gómez, J. M. (2011). Social network in marketing (social media marketing) opportunities and risks.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International Journal of Managing Public Sector Information and Communication Technologies (IJMPICT) Vol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769DA">
        <w:rPr>
          <w:rFonts w:ascii="Times New Roman" w:hAnsi="Times New Roman" w:cs="Times New Roman"/>
          <w:sz w:val="24"/>
          <w:szCs w:val="24"/>
        </w:rPr>
        <w:t>.</w:t>
      </w:r>
    </w:p>
    <w:p w14:paraId="6703A8F2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Babin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B. J., Darden, W. R., &amp; Griffin, M. (1994). Work and/or fun: measuring hedonic and utilitarian shopping value.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consumer research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20</w:t>
      </w:r>
      <w:r w:rsidRPr="00CE7379">
        <w:rPr>
          <w:rFonts w:ascii="Times New Roman" w:hAnsi="Times New Roman" w:cs="Times New Roman"/>
          <w:sz w:val="24"/>
          <w:szCs w:val="24"/>
        </w:rPr>
        <w:t>(4), 644-656.</w:t>
      </w:r>
    </w:p>
    <w:p w14:paraId="12754BF8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Baggio, R.,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Chiappa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G. D. (2013). Tourism destinations as digital business ecosystems. In Information and communication technologies in tourism 2013 (pp. 183-194). Springer, Berlin, Heidelberg.</w:t>
      </w:r>
    </w:p>
    <w:p w14:paraId="38F02CD4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M., &amp; Verma, D. (2018). A critical review of digital marketing. </w:t>
      </w:r>
      <w:r w:rsidRPr="00CE7379">
        <w:rPr>
          <w:rFonts w:ascii="Times New Roman" w:hAnsi="Times New Roman" w:cs="Times New Roman"/>
          <w:iCs/>
          <w:sz w:val="24"/>
          <w:szCs w:val="24"/>
        </w:rPr>
        <w:t xml:space="preserve">M.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Bala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>, D. Verma (2018). A Critical Review of Digital Marketing. International Journal of Management, IT &amp; Engineering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8</w:t>
      </w:r>
      <w:r w:rsidRPr="00CE7379">
        <w:rPr>
          <w:rFonts w:ascii="Times New Roman" w:hAnsi="Times New Roman" w:cs="Times New Roman"/>
          <w:sz w:val="24"/>
          <w:szCs w:val="24"/>
        </w:rPr>
        <w:t>(10), 321-339.</w:t>
      </w:r>
    </w:p>
    <w:p w14:paraId="70F4A2A5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Bampo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M., Ewing, M. T., Mather, D. R., Stewart, D., &amp; Wallace, M. (2008). The effects of the social structure of digital networks on viral marketing performance. Information systems research, 19(3), 273-290.</w:t>
      </w:r>
    </w:p>
    <w:p w14:paraId="741087C7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Bao, H., Li, Q., Liao, S. S., Song, S., &amp; Gao, H. (2013). A new temporal and social PMF-based method to predict users’ interests in micro-blogging. Decision Support Systems, 55(3), 698–709.</w:t>
      </w:r>
    </w:p>
    <w:p w14:paraId="3935D69A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Barreto, A. M. (2013). Do users look at banner ads on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Facebook?.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>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research in interactive marketing</w:t>
      </w:r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6176AEC8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Baum, D., Spann, M.,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Füller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Thürridl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C. (2019). The impact of social media campaigns on the success of new product introductions.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Retailing and Consumer Services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50</w:t>
      </w:r>
      <w:r w:rsidRPr="00CE7379">
        <w:rPr>
          <w:rFonts w:ascii="Times New Roman" w:hAnsi="Times New Roman" w:cs="Times New Roman"/>
          <w:sz w:val="24"/>
          <w:szCs w:val="24"/>
        </w:rPr>
        <w:t>, 289-297.</w:t>
      </w:r>
    </w:p>
    <w:p w14:paraId="211C0A85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Belk, R. (2014). Sharing versus pseudo-sharing in Web 2.0.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The anthropologist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0769DA">
        <w:rPr>
          <w:rFonts w:ascii="Times New Roman" w:hAnsi="Times New Roman" w:cs="Times New Roman"/>
          <w:sz w:val="24"/>
          <w:szCs w:val="24"/>
        </w:rPr>
        <w:t>(1), 7-23.</w:t>
      </w:r>
    </w:p>
    <w:p w14:paraId="4BCC5E51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Bennett, J.,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Owers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M., Pitt, M., &amp; Tucker, M. (2010).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Workplace impact of social networking. Property Management, 28(3), 138–148.</w:t>
      </w:r>
      <w:r w:rsidRPr="000769DA">
        <w:rPr>
          <w:rFonts w:ascii="Times New Roman" w:hAnsi="Times New Roman" w:cs="Times New Roman"/>
          <w:sz w:val="24"/>
          <w:szCs w:val="24"/>
        </w:rPr>
        <w:t> doi:10.1108/02637471011051282 </w:t>
      </w:r>
    </w:p>
    <w:p w14:paraId="7A4B26A2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Berthon, P. R., Pitt, L. F.,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Plangger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K., &amp; Shapiro, D. (2012). Marketing meets Web 2.0, social media, and creative consumers: Implications for international marketing strategy. Business Horizons, 55(3), 261—271</w:t>
      </w:r>
    </w:p>
    <w:p w14:paraId="3016138E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Bezerra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S. F., Costa, A., Neto, F. M., Silva, P., &amp; de Sousa Monteiro, B. (2018, October). Um Sistema de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Recomendação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Híbrido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Integrado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Ontologia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Aprendizagem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Ubíqua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 In </w:t>
      </w:r>
      <w:r w:rsidRPr="00CE7379">
        <w:rPr>
          <w:rFonts w:ascii="Times New Roman" w:hAnsi="Times New Roman" w:cs="Times New Roman"/>
          <w:iCs/>
          <w:sz w:val="24"/>
          <w:szCs w:val="24"/>
        </w:rPr>
        <w:t>Brazilian Symposium on Computers in Education (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Simpósio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Brasileiro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Informática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Educação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>-SBIE)</w:t>
      </w:r>
      <w:r w:rsidRPr="00CE7379">
        <w:rPr>
          <w:rFonts w:ascii="Times New Roman" w:hAnsi="Times New Roman" w:cs="Times New Roman"/>
          <w:sz w:val="24"/>
          <w:szCs w:val="24"/>
        </w:rPr>
        <w:t> (Vol. 29, No. 1, p. 1253).</w:t>
      </w:r>
    </w:p>
    <w:p w14:paraId="59F90E6B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Bhandari, R. S., &amp; Bansal, A. (2018).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Impact of Search Engine Optimization as a Marketing Tool. Jindal Journal of Business Research, 7(1), 23–36.</w:t>
      </w:r>
    </w:p>
    <w:p w14:paraId="42AB04EC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Bilgen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B., &amp; Günther, H. O. (2010). Integrated production and distribution planning in the </w:t>
      </w:r>
      <w:proofErr w:type="gramStart"/>
      <w:r w:rsidRPr="00643B1C">
        <w:rPr>
          <w:rFonts w:ascii="Times New Roman" w:hAnsi="Times New Roman" w:cs="Times New Roman"/>
          <w:iCs/>
          <w:sz w:val="24"/>
          <w:szCs w:val="24"/>
        </w:rPr>
        <w:t>fast moving</w:t>
      </w:r>
      <w:proofErr w:type="gram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 consumer goods industry: a block planning application. Or Spectrum, 32(4), 927-955.</w:t>
      </w:r>
    </w:p>
    <w:p w14:paraId="35E8BAB6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Boelsen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-Robinson, T.,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Backholer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Peeters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A. (2015). Digital marketing of unhealthy foods to Australian children and adolescents. Health promotion international, 31(3), 523-533.</w:t>
      </w:r>
    </w:p>
    <w:p w14:paraId="3C4F9DF3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Bonnevie, E., Smith, S. M.,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Kummeth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Goldbarg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Smyser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J. (2021). Social media influencers can be used to deliver positive information about the flu vaccine: findings from a multi-year study. </w:t>
      </w:r>
      <w:r w:rsidRPr="00CE7379">
        <w:rPr>
          <w:rFonts w:ascii="Times New Roman" w:hAnsi="Times New Roman" w:cs="Times New Roman"/>
          <w:iCs/>
          <w:sz w:val="24"/>
          <w:szCs w:val="24"/>
        </w:rPr>
        <w:t>Health education research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36</w:t>
      </w:r>
      <w:r w:rsidRPr="00CE7379">
        <w:rPr>
          <w:rFonts w:ascii="Times New Roman" w:hAnsi="Times New Roman" w:cs="Times New Roman"/>
          <w:sz w:val="24"/>
          <w:szCs w:val="24"/>
        </w:rPr>
        <w:t>(3), 286-294.</w:t>
      </w:r>
    </w:p>
    <w:p w14:paraId="556B5834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Bründl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S., Matt, C., &amp; Hess, T. (2017). Consumer use of social live streaming services: The influence of co-experience and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effectance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on enjoyment.</w:t>
      </w:r>
    </w:p>
    <w:p w14:paraId="1223B66F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Bugge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A. B. (2011).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Lovin'it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? A study of youth and the culture of fast food. Food, culture &amp; society, 14(1), 71-89.</w:t>
      </w:r>
    </w:p>
    <w:p w14:paraId="7F1A773E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Cader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Y., &amp; Al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Tenaiji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A. A. (2013). Social media marketing. </w:t>
      </w:r>
      <w:r w:rsidRPr="00CE7379">
        <w:rPr>
          <w:rFonts w:ascii="Times New Roman" w:hAnsi="Times New Roman" w:cs="Times New Roman"/>
          <w:iCs/>
          <w:sz w:val="24"/>
          <w:szCs w:val="24"/>
        </w:rPr>
        <w:t>International Journal of Social Entrepreneurship and Innovation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</w:t>
      </w:r>
      <w:r w:rsidRPr="00CE7379">
        <w:rPr>
          <w:rFonts w:ascii="Times New Roman" w:hAnsi="Times New Roman" w:cs="Times New Roman"/>
          <w:sz w:val="24"/>
          <w:szCs w:val="24"/>
        </w:rPr>
        <w:t>(6), 546-560.</w:t>
      </w:r>
    </w:p>
    <w:p w14:paraId="355D8B32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Cai, J.,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Wohn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D. Y. (2019). Live streaming commerce: Uses and gratifications approach to understanding consumers’ motivations.</w:t>
      </w:r>
    </w:p>
    <w:p w14:paraId="60B1D8CD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Calder, B. J., Malthouse, E. C.,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Schaedel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U. (2009). An experimental study of the relationship between online engagement and advertising effectiveness.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interactive marketing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23</w:t>
      </w:r>
      <w:r w:rsidRPr="00CE7379">
        <w:rPr>
          <w:rFonts w:ascii="Times New Roman" w:hAnsi="Times New Roman" w:cs="Times New Roman"/>
          <w:sz w:val="24"/>
          <w:szCs w:val="24"/>
        </w:rPr>
        <w:t>(4), 321-331.</w:t>
      </w:r>
    </w:p>
    <w:p w14:paraId="21D70FEF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Camarero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C., &amp; San José, R. (2011).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Social and attitudinal determinants of viral marketing dynamics. Computers in Human Behavior, 27(6), 2292–2300.</w:t>
      </w:r>
    </w:p>
    <w:p w14:paraId="528B0709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Cambria, E., Grassi, M., Hussain, A.,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Havasi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C. (2011).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Sentic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 Computing for social media marketing. Multimedia Tools and Applications, 59(2), 557–577. doi:10.1007/s11042-011-0815-0 </w:t>
      </w:r>
    </w:p>
    <w:p w14:paraId="3A99BB7D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Can, L., &amp; Kaya, N. (2016). Social networking sites addiction and the effect of attitude towards social network advertising.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Procedia-Social and Behavioral Sciences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235</w:t>
      </w:r>
      <w:r w:rsidRPr="000769DA">
        <w:rPr>
          <w:rFonts w:ascii="Times New Roman" w:hAnsi="Times New Roman" w:cs="Times New Roman"/>
          <w:sz w:val="24"/>
          <w:szCs w:val="24"/>
        </w:rPr>
        <w:t>, 484-492.</w:t>
      </w:r>
    </w:p>
    <w:p w14:paraId="36BA6E5F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Canetta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Cheikhrouhou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Glardon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R. (2013). Modelling hybrid demand (e-commerce “+” traditional) evolution: A scenario planning approach.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International Journal of Production Economics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143</w:t>
      </w:r>
      <w:r w:rsidRPr="000769DA">
        <w:rPr>
          <w:rFonts w:ascii="Times New Roman" w:hAnsi="Times New Roman" w:cs="Times New Roman"/>
          <w:sz w:val="24"/>
          <w:szCs w:val="24"/>
        </w:rPr>
        <w:t>(1), 95-108.</w:t>
      </w:r>
    </w:p>
    <w:p w14:paraId="292902B0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Chaffey, D., &amp; Smith, P. R. (2017). </w:t>
      </w:r>
      <w:r w:rsidRPr="00CE7379">
        <w:rPr>
          <w:rFonts w:ascii="Times New Roman" w:hAnsi="Times New Roman" w:cs="Times New Roman"/>
          <w:iCs/>
          <w:sz w:val="24"/>
          <w:szCs w:val="24"/>
        </w:rPr>
        <w:t>Digital marketing excellence: planning, optimizing and integrating online marketing</w:t>
      </w:r>
      <w:r w:rsidRPr="00CE7379">
        <w:rPr>
          <w:rFonts w:ascii="Times New Roman" w:hAnsi="Times New Roman" w:cs="Times New Roman"/>
          <w:sz w:val="24"/>
          <w:szCs w:val="24"/>
        </w:rPr>
        <w:t>. Routledge.</w:t>
      </w:r>
    </w:p>
    <w:p w14:paraId="2558DB0D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Charlesworth, A. (2014).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Digital marketing: A practical approach</w:t>
      </w:r>
      <w:r w:rsidRPr="000769DA">
        <w:rPr>
          <w:rFonts w:ascii="Times New Roman" w:hAnsi="Times New Roman" w:cs="Times New Roman"/>
          <w:sz w:val="24"/>
          <w:szCs w:val="24"/>
        </w:rPr>
        <w:t>. Routledge.</w:t>
      </w:r>
    </w:p>
    <w:p w14:paraId="5CD855A4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Chen, C. C., &amp; Lin, Y. C. (2018). What drives live-stream usage intention? The perspectives of flow, entertainment, social interaction, and endorsement. </w:t>
      </w:r>
      <w:r w:rsidRPr="00CE7379">
        <w:rPr>
          <w:rFonts w:ascii="Times New Roman" w:hAnsi="Times New Roman" w:cs="Times New Roman"/>
          <w:iCs/>
          <w:sz w:val="24"/>
          <w:szCs w:val="24"/>
        </w:rPr>
        <w:t>Telematics and Informatics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35</w:t>
      </w:r>
      <w:r w:rsidRPr="00CE7379">
        <w:rPr>
          <w:rFonts w:ascii="Times New Roman" w:hAnsi="Times New Roman" w:cs="Times New Roman"/>
          <w:sz w:val="24"/>
          <w:szCs w:val="24"/>
        </w:rPr>
        <w:t>(1), 293-303.</w:t>
      </w:r>
    </w:p>
    <w:p w14:paraId="725A5F33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Chen, H., &amp; Zimbra, D. (2010). AI and opinion mining.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IEEE Intelligent Systems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0769DA">
        <w:rPr>
          <w:rFonts w:ascii="Times New Roman" w:hAnsi="Times New Roman" w:cs="Times New Roman"/>
          <w:sz w:val="24"/>
          <w:szCs w:val="24"/>
        </w:rPr>
        <w:t>(3), 74-80.</w:t>
      </w:r>
    </w:p>
    <w:p w14:paraId="10031394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Chen, W. K., Chen, L. S., &amp; Pan, Y. T. (2021). A text mining-based framework to discover the important factors in text reviews for predicting the views of live streaming. </w:t>
      </w:r>
      <w:r w:rsidRPr="00CE7379">
        <w:rPr>
          <w:rFonts w:ascii="Times New Roman" w:hAnsi="Times New Roman" w:cs="Times New Roman"/>
          <w:iCs/>
          <w:sz w:val="24"/>
          <w:szCs w:val="24"/>
        </w:rPr>
        <w:t>Applied Soft Computing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111</w:t>
      </w:r>
      <w:r w:rsidRPr="00CE7379">
        <w:rPr>
          <w:rFonts w:ascii="Times New Roman" w:hAnsi="Times New Roman" w:cs="Times New Roman"/>
          <w:sz w:val="24"/>
          <w:szCs w:val="24"/>
        </w:rPr>
        <w:t>, 107704.</w:t>
      </w:r>
    </w:p>
    <w:p w14:paraId="6112C58B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Chen, Y., &amp; Liu, Q. (2022). Signaling through advertising when an ad can be blocked. </w:t>
      </w:r>
      <w:r w:rsidRPr="00CE7379">
        <w:rPr>
          <w:rFonts w:ascii="Times New Roman" w:hAnsi="Times New Roman" w:cs="Times New Roman"/>
          <w:iCs/>
          <w:sz w:val="24"/>
          <w:szCs w:val="24"/>
        </w:rPr>
        <w:t>Marketing Science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41</w:t>
      </w:r>
      <w:r w:rsidRPr="00CE7379">
        <w:rPr>
          <w:rFonts w:ascii="Times New Roman" w:hAnsi="Times New Roman" w:cs="Times New Roman"/>
          <w:sz w:val="24"/>
          <w:szCs w:val="24"/>
        </w:rPr>
        <w:t>(1), 166-187.</w:t>
      </w:r>
    </w:p>
    <w:p w14:paraId="283148DA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 xml:space="preserve">Chen, Y.,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Kwilinski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A.,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Chygryn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O.,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Lyulyov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O.,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Pimonenko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T. (2021). The green competitiveness of enterprises: Justifying the quality criteria of digital marketing communication channels. Sustainability, 13(24), 13679.</w:t>
      </w:r>
    </w:p>
    <w:p w14:paraId="05C4A77E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Cheung, W. (1998).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The use of the World Wide Web for commercial purposes. Industrial Management &amp; Data Systems, 98(4), 172–177.</w:t>
      </w:r>
    </w:p>
    <w:p w14:paraId="645A4D82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Childers, C. C., Lemon, L. L., &amp; Hoy, M. G. (2019). # Sponsored# Ad: Agency perspective on influencer marketing campaigns.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Current Issues &amp; Research in Advertising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40</w:t>
      </w:r>
      <w:r w:rsidRPr="00CE7379">
        <w:rPr>
          <w:rFonts w:ascii="Times New Roman" w:hAnsi="Times New Roman" w:cs="Times New Roman"/>
          <w:sz w:val="24"/>
          <w:szCs w:val="24"/>
        </w:rPr>
        <w:t>(3), 258-274.</w:t>
      </w:r>
    </w:p>
    <w:p w14:paraId="775C7207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Childers, T. L.,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C. L., Peck, J., &amp; Carson, S. (2001). Hedonic and utilitarian motivations for online retail shopping behavior.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retailing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77</w:t>
      </w:r>
      <w:r w:rsidRPr="00CE7379">
        <w:rPr>
          <w:rFonts w:ascii="Times New Roman" w:hAnsi="Times New Roman" w:cs="Times New Roman"/>
          <w:sz w:val="24"/>
          <w:szCs w:val="24"/>
        </w:rPr>
        <w:t>(4), 511-535.</w:t>
      </w:r>
    </w:p>
    <w:p w14:paraId="308F75C6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Chiu, C. M., Chang, C. C., Cheng, H. L., &amp; Fang, Y. H. (2009). Determinants of customer repurchase intention in online shopping. </w:t>
      </w:r>
      <w:r w:rsidRPr="00CE7379">
        <w:rPr>
          <w:rFonts w:ascii="Times New Roman" w:hAnsi="Times New Roman" w:cs="Times New Roman"/>
          <w:iCs/>
          <w:sz w:val="24"/>
          <w:szCs w:val="24"/>
        </w:rPr>
        <w:t>Online information review</w:t>
      </w:r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0AA5F0E5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lastRenderedPageBreak/>
        <w:t>Chua, A., Deans, K., &amp; Parker, C. (2009). Exploring the types of SMEs which could use blogs as a marketing tool: a proposed future research agenda. </w:t>
      </w:r>
      <w:proofErr w:type="spellStart"/>
      <w:r w:rsidRPr="000769DA">
        <w:rPr>
          <w:rFonts w:ascii="Times New Roman" w:hAnsi="Times New Roman" w:cs="Times New Roman"/>
          <w:i/>
          <w:iCs/>
          <w:sz w:val="24"/>
          <w:szCs w:val="24"/>
        </w:rPr>
        <w:t>Australiasian</w:t>
      </w:r>
      <w:proofErr w:type="spellEnd"/>
      <w:r w:rsidRPr="000769DA">
        <w:rPr>
          <w:rFonts w:ascii="Times New Roman" w:hAnsi="Times New Roman" w:cs="Times New Roman"/>
          <w:i/>
          <w:iCs/>
          <w:sz w:val="24"/>
          <w:szCs w:val="24"/>
        </w:rPr>
        <w:t xml:space="preserve"> journal of information systems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0769DA">
        <w:rPr>
          <w:rFonts w:ascii="Times New Roman" w:hAnsi="Times New Roman" w:cs="Times New Roman"/>
          <w:sz w:val="24"/>
          <w:szCs w:val="24"/>
        </w:rPr>
        <w:t>(1), 117-136.</w:t>
      </w:r>
    </w:p>
    <w:p w14:paraId="1B172B01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Cortis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K., &amp; Davis, B. (2021). Over a decade of social opinion mining: a systematic review.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Artificial intelligence review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0769DA">
        <w:rPr>
          <w:rFonts w:ascii="Times New Roman" w:hAnsi="Times New Roman" w:cs="Times New Roman"/>
          <w:sz w:val="24"/>
          <w:szCs w:val="24"/>
        </w:rPr>
        <w:t>(7), 4873-4965.</w:t>
      </w:r>
    </w:p>
    <w:p w14:paraId="62D98679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 xml:space="preserve">Costa, A.,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Ehrbeck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T. (2015). A market-building approach to financial inclusion. Innovations: Technology, Governance, Globalization, 10(1-2), 53-59.</w:t>
      </w:r>
    </w:p>
    <w:p w14:paraId="4E08CA3D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Costa-Sánchez, C. (2017). Online Video Marketing Strategies. Typology by Business Sector. </w:t>
      </w:r>
      <w:r w:rsidRPr="00CE7379">
        <w:rPr>
          <w:rFonts w:ascii="Times New Roman" w:hAnsi="Times New Roman" w:cs="Times New Roman"/>
          <w:iCs/>
          <w:sz w:val="24"/>
          <w:szCs w:val="24"/>
        </w:rPr>
        <w:t>Communication &amp; Society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30</w:t>
      </w:r>
      <w:r w:rsidRPr="00CE7379">
        <w:rPr>
          <w:rFonts w:ascii="Times New Roman" w:hAnsi="Times New Roman" w:cs="Times New Roman"/>
          <w:sz w:val="24"/>
          <w:szCs w:val="24"/>
        </w:rPr>
        <w:t>(1).</w:t>
      </w:r>
    </w:p>
    <w:p w14:paraId="424370C9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Crittenden, V. L., &amp; Crittenden, W. F. (2015). Digital and social media marketing in business education: Implications for student engagement.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Journal of Marketing Education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0769DA">
        <w:rPr>
          <w:rFonts w:ascii="Times New Roman" w:hAnsi="Times New Roman" w:cs="Times New Roman"/>
          <w:sz w:val="24"/>
          <w:szCs w:val="24"/>
        </w:rPr>
        <w:t>(3), 131-132.</w:t>
      </w:r>
    </w:p>
    <w:p w14:paraId="304A94B4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Cunha, M. N. (2019). The tourism journey, from inspiration to post-travel phase, and the mobile technologies. </w:t>
      </w:r>
      <w:r w:rsidRPr="00CE7379">
        <w:rPr>
          <w:rFonts w:ascii="Times New Roman" w:hAnsi="Times New Roman" w:cs="Times New Roman"/>
          <w:iCs/>
          <w:sz w:val="24"/>
          <w:szCs w:val="24"/>
        </w:rPr>
        <w:t>African Journal of Hospitality, Tourism and Leisure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8</w:t>
      </w:r>
      <w:r w:rsidRPr="00CE7379">
        <w:rPr>
          <w:rFonts w:ascii="Times New Roman" w:hAnsi="Times New Roman" w:cs="Times New Roman"/>
          <w:sz w:val="24"/>
          <w:szCs w:val="24"/>
        </w:rPr>
        <w:t>(5), 1-17.</w:t>
      </w:r>
    </w:p>
    <w:p w14:paraId="38379462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Curty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R. G., &amp; Zhang, P. (2013). Website features that gave rise to social commerce: a historical analysis.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Electronic commerce research and applications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0769DA">
        <w:rPr>
          <w:rFonts w:ascii="Times New Roman" w:hAnsi="Times New Roman" w:cs="Times New Roman"/>
          <w:sz w:val="24"/>
          <w:szCs w:val="24"/>
        </w:rPr>
        <w:t>(4), 260-279.</w:t>
      </w:r>
    </w:p>
    <w:p w14:paraId="47444905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Daugherty, T., Eastin, M. S., &amp; Bright, L. (2008). </w:t>
      </w:r>
      <w:r w:rsidRPr="000769DA">
        <w:rPr>
          <w:rFonts w:ascii="Times New Roman" w:hAnsi="Times New Roman" w:cs="Times New Roman"/>
          <w:iCs/>
          <w:sz w:val="24"/>
          <w:szCs w:val="24"/>
        </w:rPr>
        <w:t>Exploring Consumer Motivations for Creating User-Generated Content. Journal of Interactive Advertising, 8(2), 16–25.</w:t>
      </w:r>
    </w:p>
    <w:p w14:paraId="21B2215B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Bruyn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A. and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Lilien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G.L. (2008), “A multi-stage model of word-of-mouth influence through viral marketing”, International Journal of Research in Marketing, Vol. 25 No. 3, pp. 151-163.</w:t>
      </w:r>
    </w:p>
    <w:p w14:paraId="49B6600C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Jans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S., Spielvogel, I.,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Naderer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B.,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Hudders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L. (2021). Digital food marketing to children: How an influencer's lifestyle can stimulate healthy food choices among children. Appetite, 162, 105182.</w:t>
      </w:r>
    </w:p>
    <w:p w14:paraId="748F8AD7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Pelsmacker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P., Van Tilburg, S.,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Holthof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C. (2018). Digital marketing strategies, online reviews and hotel performance. </w:t>
      </w:r>
      <w:r w:rsidRPr="00CE7379">
        <w:rPr>
          <w:rFonts w:ascii="Times New Roman" w:hAnsi="Times New Roman" w:cs="Times New Roman"/>
          <w:iCs/>
          <w:sz w:val="24"/>
          <w:szCs w:val="24"/>
        </w:rPr>
        <w:t>International Journal of Hospitality Management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72</w:t>
      </w:r>
      <w:r w:rsidRPr="00CE7379">
        <w:rPr>
          <w:rFonts w:ascii="Times New Roman" w:hAnsi="Times New Roman" w:cs="Times New Roman"/>
          <w:sz w:val="24"/>
          <w:szCs w:val="24"/>
        </w:rPr>
        <w:t>, 47-55.</w:t>
      </w:r>
    </w:p>
    <w:p w14:paraId="41CE5C2E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Dobele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Toleman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Beverland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M. (2005). Controlled infection! Spreading the brand message through viral marketing. Business Horizons, 48(2), 143–149</w:t>
      </w:r>
    </w:p>
    <w:p w14:paraId="24B33724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Dwivedi, Y. K., Hughes, L.,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Baabdullah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A. M., Ribeiro-Navarrete, S.,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Giannakis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M., Al-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Debei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M. M., ... &amp; Wamba, S. F. (2022). Metaverse beyond the hype: Multidisciplinary perspectives on emerging challenges, opportunities, and agenda for research, practice and policy. International Journal of Information Management, 66, 102542.</w:t>
      </w:r>
    </w:p>
    <w:p w14:paraId="0A571F2C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Eisenmann, T., Parker, G., &amp; Van Alstyne, M. W. (2006). Strategies for two-sided markets.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Harvard business review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84</w:t>
      </w:r>
      <w:r w:rsidRPr="000769DA">
        <w:rPr>
          <w:rFonts w:ascii="Times New Roman" w:hAnsi="Times New Roman" w:cs="Times New Roman"/>
          <w:sz w:val="24"/>
          <w:szCs w:val="24"/>
        </w:rPr>
        <w:t>(10), 92.</w:t>
      </w:r>
    </w:p>
    <w:p w14:paraId="4B538C36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Erdoğmuş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İ. E.,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Çiçek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M. (2012).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The Impact of Social Media Marketing on Brand Loyalty. Procedia - Social and Behavioral Sciences, 58, 1353–1360.</w:t>
      </w:r>
    </w:p>
    <w:p w14:paraId="5F36DA6B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Evans, D. S. 2003. “The Antitrust Economics of Multi-Sided Platform Markets.” Yale Journal on Regulation. 202:325–381.Retrieved from.</w:t>
      </w:r>
    </w:p>
    <w:p w14:paraId="56661CCD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lastRenderedPageBreak/>
        <w:t>Farahat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A., &amp; Bailey, M. C. (2012, April). How effective is targeted </w:t>
      </w:r>
      <w:proofErr w:type="gramStart"/>
      <w:r w:rsidRPr="000769DA">
        <w:rPr>
          <w:rFonts w:ascii="Times New Roman" w:hAnsi="Times New Roman" w:cs="Times New Roman"/>
          <w:sz w:val="24"/>
          <w:szCs w:val="24"/>
        </w:rPr>
        <w:t>advertising?.</w:t>
      </w:r>
      <w:proofErr w:type="gramEnd"/>
      <w:r w:rsidRPr="000769DA">
        <w:rPr>
          <w:rFonts w:ascii="Times New Roman" w:hAnsi="Times New Roman" w:cs="Times New Roman"/>
          <w:sz w:val="24"/>
          <w:szCs w:val="24"/>
        </w:rPr>
        <w:t xml:space="preserve"> In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Proceedings of the 21st international conference on World Wide Web</w:t>
      </w:r>
      <w:r w:rsidRPr="000769DA">
        <w:rPr>
          <w:rFonts w:ascii="Times New Roman" w:hAnsi="Times New Roman" w:cs="Times New Roman"/>
          <w:sz w:val="24"/>
          <w:szCs w:val="24"/>
        </w:rPr>
        <w:t> (pp. 111-120).</w:t>
      </w:r>
    </w:p>
    <w:p w14:paraId="266BCDD3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Ferguson, R. (2008), “Word of mouth and viral marketing: taking the temperature of the hottest trends in marketing”, Journal of Consumer Marketing, Vol. 25 No. 3, pp. 179-182.</w:t>
      </w:r>
    </w:p>
    <w:p w14:paraId="10C3D9F8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Firat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A. F., &amp; Venkatesh, A. (1993). Postmodernity: the age of marketing. </w:t>
      </w:r>
      <w:r w:rsidRPr="00CE7379">
        <w:rPr>
          <w:rFonts w:ascii="Times New Roman" w:hAnsi="Times New Roman" w:cs="Times New Roman"/>
          <w:iCs/>
          <w:sz w:val="24"/>
          <w:szCs w:val="24"/>
        </w:rPr>
        <w:t>International Journal of research in Marketing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10</w:t>
      </w:r>
      <w:r w:rsidRPr="00CE7379">
        <w:rPr>
          <w:rFonts w:ascii="Times New Roman" w:hAnsi="Times New Roman" w:cs="Times New Roman"/>
          <w:sz w:val="24"/>
          <w:szCs w:val="24"/>
        </w:rPr>
        <w:t>(3), 227-249.</w:t>
      </w:r>
    </w:p>
    <w:p w14:paraId="448DA90E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Flórez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M. F., Linares, J. F., Carrillo, E., Mendes, F. M., &amp; de Sousa, B. (2022). Proposal for a Framework to Develop Sustainable Tourism on the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Santurbán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Moor, Colombia, as an Alternative Source of Income between Environmental Sustainability and Mining. </w:t>
      </w:r>
      <w:r w:rsidRPr="00CE7379">
        <w:rPr>
          <w:rFonts w:ascii="Times New Roman" w:hAnsi="Times New Roman" w:cs="Times New Roman"/>
          <w:iCs/>
          <w:sz w:val="24"/>
          <w:szCs w:val="24"/>
        </w:rPr>
        <w:t>Sustainability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14</w:t>
      </w:r>
      <w:r w:rsidRPr="00CE7379">
        <w:rPr>
          <w:rFonts w:ascii="Times New Roman" w:hAnsi="Times New Roman" w:cs="Times New Roman"/>
          <w:sz w:val="24"/>
          <w:szCs w:val="24"/>
        </w:rPr>
        <w:t>(14), 8728.</w:t>
      </w:r>
    </w:p>
    <w:p w14:paraId="099B4D24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Folkvord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F., Roes, E.,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Bevelander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K. (2020). Promoting healthy foods in the new digital era on Instagram: an experimental study on the effect of a popular real versus fictitious fit influencer on brand attitude and purchase intentions. BMC Public Health, 20(1), 1-8.</w:t>
      </w:r>
    </w:p>
    <w:p w14:paraId="25EB0365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French, A. M., Luo, X. R., &amp; Bose, R. (2017). Toward a holistic understanding of continued use of social networking tourism: A mixed-methods approach. </w:t>
      </w:r>
      <w:r w:rsidRPr="00CE7379">
        <w:rPr>
          <w:rFonts w:ascii="Times New Roman" w:hAnsi="Times New Roman" w:cs="Times New Roman"/>
          <w:iCs/>
          <w:sz w:val="24"/>
          <w:szCs w:val="24"/>
        </w:rPr>
        <w:t>Information &amp; Management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54</w:t>
      </w:r>
      <w:r w:rsidRPr="00CE7379">
        <w:rPr>
          <w:rFonts w:ascii="Times New Roman" w:hAnsi="Times New Roman" w:cs="Times New Roman"/>
          <w:sz w:val="24"/>
          <w:szCs w:val="24"/>
        </w:rPr>
        <w:t>(6), 802-813.</w:t>
      </w:r>
    </w:p>
    <w:p w14:paraId="43EDFEB3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Galan, N.,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Khodabandehloo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A. (2016). Learning with LinkedIn. Interactive Technology and Smart Education, 13(2), 166–183.</w:t>
      </w:r>
    </w:p>
    <w:p w14:paraId="1C50FE08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Gao, Q., Abel, F.,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Houben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G. J., &amp; Yu, Y. (2012, July). A comparative study of users’ microblogging behavior on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Sina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 Weibo and Twitter. In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International conference on user modeling, adaptation, and personalization</w:t>
      </w:r>
      <w:r w:rsidRPr="000769DA">
        <w:rPr>
          <w:rFonts w:ascii="Times New Roman" w:hAnsi="Times New Roman" w:cs="Times New Roman"/>
          <w:sz w:val="24"/>
          <w:szCs w:val="24"/>
        </w:rPr>
        <w:t> (pp. 88-101). Springer, Berlin, Heidelberg.</w:t>
      </w:r>
    </w:p>
    <w:p w14:paraId="6A2E4D0C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Gashi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Gashi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H. (2021). Impact of social media on the development of new products, marketing and customer relationship management in Kosovo.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Emerging Science Journal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769DA">
        <w:rPr>
          <w:rFonts w:ascii="Times New Roman" w:hAnsi="Times New Roman" w:cs="Times New Roman"/>
          <w:sz w:val="24"/>
          <w:szCs w:val="24"/>
        </w:rPr>
        <w:t>(2).</w:t>
      </w:r>
    </w:p>
    <w:p w14:paraId="0D4EC4E4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Gefen, D., &amp; Straub, D. W. (2004). Consumer trust in B2C e-Commerce and the importance of social presence: experiments in e-Products and e-Services. </w:t>
      </w:r>
      <w:r w:rsidRPr="00CE7379">
        <w:rPr>
          <w:rFonts w:ascii="Times New Roman" w:hAnsi="Times New Roman" w:cs="Times New Roman"/>
          <w:iCs/>
          <w:sz w:val="24"/>
          <w:szCs w:val="24"/>
        </w:rPr>
        <w:t>Omega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32</w:t>
      </w:r>
      <w:r w:rsidRPr="00CE7379">
        <w:rPr>
          <w:rFonts w:ascii="Times New Roman" w:hAnsi="Times New Roman" w:cs="Times New Roman"/>
          <w:sz w:val="24"/>
          <w:szCs w:val="24"/>
        </w:rPr>
        <w:t>(6), 407-424.</w:t>
      </w:r>
    </w:p>
    <w:p w14:paraId="21E41827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Ghose, A.,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Ipeirotis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P. G. (2007, August). Designing novel review ranking systems: predicting the usefulness and impact of reviews. In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 xml:space="preserve">Proceedings of the ninth international conference on </w:t>
      </w:r>
      <w:proofErr w:type="gramStart"/>
      <w:r w:rsidRPr="000769DA">
        <w:rPr>
          <w:rFonts w:ascii="Times New Roman" w:hAnsi="Times New Roman" w:cs="Times New Roman"/>
          <w:i/>
          <w:iCs/>
          <w:sz w:val="24"/>
          <w:szCs w:val="24"/>
        </w:rPr>
        <w:t>Electronic</w:t>
      </w:r>
      <w:proofErr w:type="gramEnd"/>
      <w:r w:rsidRPr="000769DA">
        <w:rPr>
          <w:rFonts w:ascii="Times New Roman" w:hAnsi="Times New Roman" w:cs="Times New Roman"/>
          <w:i/>
          <w:iCs/>
          <w:sz w:val="24"/>
          <w:szCs w:val="24"/>
        </w:rPr>
        <w:t xml:space="preserve"> commerce</w:t>
      </w:r>
      <w:r w:rsidRPr="000769DA">
        <w:rPr>
          <w:rFonts w:ascii="Times New Roman" w:hAnsi="Times New Roman" w:cs="Times New Roman"/>
          <w:sz w:val="24"/>
          <w:szCs w:val="24"/>
        </w:rPr>
        <w:t> (pp. 303-310).</w:t>
      </w:r>
    </w:p>
    <w:p w14:paraId="467F41EC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>Golani, N., Khandelwal, I., &amp; Tripathy, B. K. (2017). Hybrid Intelligent Techniques in Text Mining and Analysis of Social Networks and Media Data. In Hybrid Intelligence for Social Networks (pp. 1-24). Springer, Cham.</w:t>
      </w:r>
    </w:p>
    <w:p w14:paraId="1B10C597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Gonzalez, M. A., Santos, B. S. N., Vargas, A. R., Martín-Gutierrez, J., &amp; </w:t>
      </w:r>
      <w:proofErr w:type="spellStart"/>
      <w:r w:rsidRPr="00CE7379">
        <w:rPr>
          <w:rFonts w:ascii="Times New Roman" w:eastAsia="Times New Roman" w:hAnsi="Times New Roman" w:cs="Times New Roman"/>
          <w:sz w:val="24"/>
          <w:szCs w:val="24"/>
        </w:rPr>
        <w:t>Orihuela</w:t>
      </w:r>
      <w:proofErr w:type="spellEnd"/>
      <w:r w:rsidRPr="00CE7379">
        <w:rPr>
          <w:rFonts w:ascii="Times New Roman" w:eastAsia="Times New Roman" w:hAnsi="Times New Roman" w:cs="Times New Roman"/>
          <w:sz w:val="24"/>
          <w:szCs w:val="24"/>
        </w:rPr>
        <w:t>, A. R.</w:t>
      </w:r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 xml:space="preserve">(2013). Virtual worlds. Opportunities and challenges in the 21st century. </w:t>
      </w:r>
      <w:r w:rsidRPr="00CE7379">
        <w:rPr>
          <w:rFonts w:ascii="Times New Roman" w:eastAsia="Times New Roman" w:hAnsi="Times New Roman" w:cs="Times New Roman"/>
          <w:iCs/>
          <w:sz w:val="24"/>
          <w:szCs w:val="24"/>
        </w:rPr>
        <w:t>Procedia</w:t>
      </w:r>
      <w:r w:rsidRPr="00CE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7379">
        <w:rPr>
          <w:rFonts w:ascii="Times New Roman" w:eastAsia="Times New Roman" w:hAnsi="Times New Roman" w:cs="Times New Roman"/>
          <w:iCs/>
          <w:sz w:val="24"/>
          <w:szCs w:val="24"/>
        </w:rPr>
        <w:t>Computer Science, 25</w:t>
      </w:r>
      <w:r w:rsidRPr="00CE7379">
        <w:rPr>
          <w:rFonts w:ascii="Times New Roman" w:eastAsia="Times New Roman" w:hAnsi="Times New Roman" w:cs="Times New Roman"/>
          <w:sz w:val="24"/>
          <w:szCs w:val="24"/>
        </w:rPr>
        <w:t>, 330–337.</w:t>
      </w:r>
    </w:p>
    <w:p w14:paraId="6D78F6F0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Gough, A., Hunter, R. F., Ajao, O., Jurek, A., McKeown, G., Hong, J., ... &amp; Kee, F. (2017). Tweet for behavior change: using social media for the dissemination of public health messages.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JMIR public health and surveillance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3</w:t>
      </w:r>
      <w:r w:rsidRPr="00CE7379">
        <w:rPr>
          <w:rFonts w:ascii="Times New Roman" w:hAnsi="Times New Roman" w:cs="Times New Roman"/>
          <w:sz w:val="24"/>
          <w:szCs w:val="24"/>
        </w:rPr>
        <w:t>(1), e6313.</w:t>
      </w:r>
    </w:p>
    <w:p w14:paraId="54A64129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Grbic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Stimac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Grbic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Stimac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L.,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Sostar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Z. (2019). Digital marketing in healthcare. European Journal of Public Health, 29(Supplement_4), ckz186-077.</w:t>
      </w:r>
    </w:p>
    <w:p w14:paraId="091E91FF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Gretzel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U.,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Werthner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H., Koo, C.,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Lamsfus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C. (2015). Conceptual foundations for understanding smart tourism ecosystems. </w:t>
      </w:r>
      <w:r w:rsidRPr="00CE7379">
        <w:rPr>
          <w:rFonts w:ascii="Times New Roman" w:hAnsi="Times New Roman" w:cs="Times New Roman"/>
          <w:iCs/>
          <w:sz w:val="24"/>
          <w:szCs w:val="24"/>
        </w:rPr>
        <w:t>Computers in Human Behavior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50</w:t>
      </w:r>
      <w:r w:rsidRPr="00CE7379">
        <w:rPr>
          <w:rFonts w:ascii="Times New Roman" w:hAnsi="Times New Roman" w:cs="Times New Roman"/>
          <w:sz w:val="24"/>
          <w:szCs w:val="24"/>
        </w:rPr>
        <w:t>, 558-563.</w:t>
      </w:r>
    </w:p>
    <w:p w14:paraId="74D39DC7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Grier, S. A., &amp; Kumanyika, S. (2010). Targeted marketing and public health. Annual review of public health, 31, 349-369.</w:t>
      </w:r>
    </w:p>
    <w:p w14:paraId="7558D9B2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Grönroos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Gummerus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J. (2014). The service revolution and its marketing implications: service logic vs service-dominant logic. </w:t>
      </w:r>
      <w:r w:rsidRPr="00CE7379">
        <w:rPr>
          <w:rFonts w:ascii="Times New Roman" w:hAnsi="Times New Roman" w:cs="Times New Roman"/>
          <w:iCs/>
          <w:sz w:val="24"/>
          <w:szCs w:val="24"/>
        </w:rPr>
        <w:t>Managing service quality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24</w:t>
      </w:r>
      <w:r w:rsidRPr="00CE7379">
        <w:rPr>
          <w:rFonts w:ascii="Times New Roman" w:hAnsi="Times New Roman" w:cs="Times New Roman"/>
          <w:sz w:val="24"/>
          <w:szCs w:val="24"/>
        </w:rPr>
        <w:t>(3), 206-229.</w:t>
      </w:r>
    </w:p>
    <w:p w14:paraId="6CA46BFC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Gummerus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Liljander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Weman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Pihlström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M. (2012). Customer engagement in a Facebook brand community. </w:t>
      </w:r>
      <w:r w:rsidRPr="00CE7379">
        <w:rPr>
          <w:rFonts w:ascii="Times New Roman" w:hAnsi="Times New Roman" w:cs="Times New Roman"/>
          <w:iCs/>
          <w:sz w:val="24"/>
          <w:szCs w:val="24"/>
        </w:rPr>
        <w:t>Management Research Review</w:t>
      </w:r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7ACF9928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Guo, J., &amp; Gong, Z. (2011). Measuring virtual wealth in virtual worlds. </w:t>
      </w:r>
      <w:r w:rsidRPr="00CE7379">
        <w:rPr>
          <w:rFonts w:ascii="Times New Roman" w:hAnsi="Times New Roman" w:cs="Times New Roman"/>
          <w:iCs/>
          <w:sz w:val="24"/>
          <w:szCs w:val="24"/>
        </w:rPr>
        <w:t>Information technology and management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12</w:t>
      </w:r>
      <w:r w:rsidRPr="00CE7379">
        <w:rPr>
          <w:rFonts w:ascii="Times New Roman" w:hAnsi="Times New Roman" w:cs="Times New Roman"/>
          <w:sz w:val="24"/>
          <w:szCs w:val="24"/>
        </w:rPr>
        <w:t>(2), 121-135.</w:t>
      </w:r>
    </w:p>
    <w:p w14:paraId="0933820E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Haimson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O. L., &amp; Tang, J. C. (2017, May). What makes live events engaging on Facebook Live, Periscope, and Snapchat. In </w:t>
      </w:r>
      <w:r w:rsidRPr="00CE7379">
        <w:rPr>
          <w:rFonts w:ascii="Times New Roman" w:hAnsi="Times New Roman" w:cs="Times New Roman"/>
          <w:iCs/>
          <w:sz w:val="24"/>
          <w:szCs w:val="24"/>
        </w:rPr>
        <w:t>Proceedings of the 2017 CHI conference on human factors in computing systems</w:t>
      </w:r>
      <w:r w:rsidRPr="00CE7379">
        <w:rPr>
          <w:rFonts w:ascii="Times New Roman" w:hAnsi="Times New Roman" w:cs="Times New Roman"/>
          <w:sz w:val="24"/>
          <w:szCs w:val="24"/>
        </w:rPr>
        <w:t> (pp. 48-60).</w:t>
      </w:r>
    </w:p>
    <w:p w14:paraId="18110391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Halvorsen, K., Hoffmann, J.,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Coste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-Manière, I.,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Stankeviciute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R. (2013). Can fashion blogs function as a marketing tool to influence consumer behavior? Evidence from Norway.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Journal of Global Fashion Marketing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769DA">
        <w:rPr>
          <w:rFonts w:ascii="Times New Roman" w:hAnsi="Times New Roman" w:cs="Times New Roman"/>
          <w:sz w:val="24"/>
          <w:szCs w:val="24"/>
        </w:rPr>
        <w:t>(3), 211-224.</w:t>
      </w:r>
    </w:p>
    <w:p w14:paraId="5FC29928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Hamill, S., Turk, T.,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Murukutla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Ghamrawy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M., &amp; Mullin, S. (2015). I ‘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like’MPOWER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: using Facebook, online ads and new media to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mobilise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tobacco control communities in low-income and middle-income countries. </w:t>
      </w:r>
      <w:r w:rsidRPr="00CE7379">
        <w:rPr>
          <w:rFonts w:ascii="Times New Roman" w:hAnsi="Times New Roman" w:cs="Times New Roman"/>
          <w:iCs/>
          <w:sz w:val="24"/>
          <w:szCs w:val="24"/>
        </w:rPr>
        <w:t>Tobacco Control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24</w:t>
      </w:r>
      <w:r w:rsidRPr="00CE7379">
        <w:rPr>
          <w:rFonts w:ascii="Times New Roman" w:hAnsi="Times New Roman" w:cs="Times New Roman"/>
          <w:sz w:val="24"/>
          <w:szCs w:val="24"/>
        </w:rPr>
        <w:t>(3), 306-312.</w:t>
      </w:r>
    </w:p>
    <w:p w14:paraId="477A784F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Happ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É.,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Ivancsó-Horváth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Z. (2018). Digital tourism is the challenge of future–a new approach to tourism. Knowledge Horizons. Economics, 10(2), 9-16.</w:t>
      </w:r>
    </w:p>
    <w:p w14:paraId="4066544D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Harrison, A. (2013). </w:t>
      </w:r>
      <w:r w:rsidRPr="00CE7379">
        <w:rPr>
          <w:rFonts w:ascii="Times New Roman" w:hAnsi="Times New Roman" w:cs="Times New Roman"/>
          <w:iCs/>
          <w:sz w:val="24"/>
          <w:szCs w:val="24"/>
        </w:rPr>
        <w:t>Business environment in a global context</w:t>
      </w:r>
      <w:r w:rsidRPr="00CE7379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30BCF380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Hendijani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Fard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Marvi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R. (2019).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Viral marketing and purchase intentions of mobile applications users. International Journal of Emerging Markets, 15(2),</w:t>
      </w:r>
    </w:p>
    <w:p w14:paraId="5BD6540F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Hidayat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A.,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Adanti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A. P.,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Darmawan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A.,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Setyaning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A. N. (2019). Factors influencing Indonesian customer satisfaction and customer loyalty in local fast-food restaurant. International Journal of Marketing Studies, 11(3), 131-139.</w:t>
      </w:r>
    </w:p>
    <w:p w14:paraId="4863A621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Higgins, E. T.,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Scholer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A. A. (2009). Engaging the consumer: The science and art of the value creation process.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Consumer Psychology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19</w:t>
      </w:r>
      <w:r w:rsidRPr="00CE7379">
        <w:rPr>
          <w:rFonts w:ascii="Times New Roman" w:hAnsi="Times New Roman" w:cs="Times New Roman"/>
          <w:sz w:val="24"/>
          <w:szCs w:val="24"/>
        </w:rPr>
        <w:t>(2), 100-114.</w:t>
      </w:r>
    </w:p>
    <w:p w14:paraId="31E9224C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Ho, C.-H., Chiu, K.-H., Chen, H.,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Papazafeiropoulou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A. (2015).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Can internet blogs be used as an effective advertising tool? The role of product blog type and brand awareness. Journal of Enterprise Information Management, 28(3), 346–362.</w:t>
      </w:r>
    </w:p>
    <w:p w14:paraId="57D57D13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Hollensen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S., Kotler, P.,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Opresnik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M. O. (2022). Metaverse–the new marketing universe.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Business Strategy</w:t>
      </w:r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342C15F9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Huang, Z.,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Benyoucef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M. (2017). The effects of social commerce design on consumer purchase decision-making: An empirical study.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Electronic Commerce Research and Applications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0769DA">
        <w:rPr>
          <w:rFonts w:ascii="Times New Roman" w:hAnsi="Times New Roman" w:cs="Times New Roman"/>
          <w:sz w:val="24"/>
          <w:szCs w:val="24"/>
        </w:rPr>
        <w:t>, 40-58.</w:t>
      </w:r>
    </w:p>
    <w:p w14:paraId="1A53C3A8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Hughes, C., Swaminathan, V., &amp; Brooks, G. (2019). Driving Brand Engagement Through Online Social Influencers: An Empirical Investigation of Sponsored Blogging Campaigns. Journal of Marketing, 002224291985437.</w:t>
      </w:r>
    </w:p>
    <w:p w14:paraId="1A85C17A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Jacobson, J.,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Gruzd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A., &amp; Hernández-García, Á. (2020). Social media marketing: Who is watching the </w:t>
      </w:r>
      <w:proofErr w:type="gramStart"/>
      <w:r w:rsidRPr="000769DA">
        <w:rPr>
          <w:rFonts w:ascii="Times New Roman" w:hAnsi="Times New Roman" w:cs="Times New Roman"/>
          <w:sz w:val="24"/>
          <w:szCs w:val="24"/>
        </w:rPr>
        <w:t>watchers?.</w:t>
      </w:r>
      <w:proofErr w:type="gramEnd"/>
      <w:r w:rsidRPr="000769DA">
        <w:rPr>
          <w:rFonts w:ascii="Times New Roman" w:hAnsi="Times New Roman" w:cs="Times New Roman"/>
          <w:sz w:val="24"/>
          <w:szCs w:val="24"/>
        </w:rPr>
        <w:t>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Journal of Retailing and Consumer Services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0769DA">
        <w:rPr>
          <w:rFonts w:ascii="Times New Roman" w:hAnsi="Times New Roman" w:cs="Times New Roman"/>
          <w:sz w:val="24"/>
          <w:szCs w:val="24"/>
        </w:rPr>
        <w:t>, 101774.</w:t>
      </w:r>
    </w:p>
    <w:p w14:paraId="185C16B3" w14:textId="77777777" w:rsidR="00643B1C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Jang, W., Kim, J., Kim, S., &amp; Chun, J. W. (2021). The role of engagement in travel influencer marketing: The perspectives of dual process theory and the source credibility model. </w:t>
      </w:r>
      <w:r w:rsidRPr="00CE7379">
        <w:rPr>
          <w:rFonts w:ascii="Times New Roman" w:hAnsi="Times New Roman" w:cs="Times New Roman"/>
          <w:iCs/>
          <w:sz w:val="24"/>
          <w:szCs w:val="24"/>
        </w:rPr>
        <w:t>Current Issues in Tourism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24</w:t>
      </w:r>
      <w:r w:rsidRPr="00CE7379">
        <w:rPr>
          <w:rFonts w:ascii="Times New Roman" w:hAnsi="Times New Roman" w:cs="Times New Roman"/>
          <w:sz w:val="24"/>
          <w:szCs w:val="24"/>
        </w:rPr>
        <w:t>(17), 2416-2420.</w:t>
      </w:r>
    </w:p>
    <w:p w14:paraId="1FDF9F68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Jaynes, C., Seales, W. B., Calvert, K., Fei, Z.,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Griffioen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J. (2003, May). The Metaverse: a networked collection of inexpensive, self-configuring, immersive environments. In </w:t>
      </w:r>
      <w:r w:rsidRPr="00CE7379">
        <w:rPr>
          <w:rFonts w:ascii="Times New Roman" w:hAnsi="Times New Roman" w:cs="Times New Roman"/>
          <w:iCs/>
          <w:sz w:val="24"/>
          <w:szCs w:val="24"/>
        </w:rPr>
        <w:t>Proceedings of the workshop on Virtual environments 2003</w:t>
      </w:r>
      <w:r w:rsidRPr="00CE7379">
        <w:rPr>
          <w:rFonts w:ascii="Times New Roman" w:hAnsi="Times New Roman" w:cs="Times New Roman"/>
          <w:sz w:val="24"/>
          <w:szCs w:val="24"/>
        </w:rPr>
        <w:t> (pp. 115-124).</w:t>
      </w:r>
    </w:p>
    <w:p w14:paraId="60F30C1B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S. A. A.,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Bolebruch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J. (2009). Virtual commerce (v-commerce) in Second Life: The roles of physical presence and brand-self connection.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For Virtual Worlds Research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</w:t>
      </w:r>
      <w:r w:rsidRPr="00CE7379">
        <w:rPr>
          <w:rFonts w:ascii="Times New Roman" w:hAnsi="Times New Roman" w:cs="Times New Roman"/>
          <w:sz w:val="24"/>
          <w:szCs w:val="24"/>
        </w:rPr>
        <w:t>(4).</w:t>
      </w:r>
    </w:p>
    <w:p w14:paraId="672451E8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Jovović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M.,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Femić-Radosavović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B.,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Lipovina-Božović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M. (2017). Comparative analysis of results of online and offline customer satisfaction &amp; loyalty surveys in banking services in Montenegro. Journal of Central Banking Theory and Practice, 6(2), 65-76.</w:t>
      </w:r>
    </w:p>
    <w:p w14:paraId="776712E9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Kang, K., Lu, J., Guo, L., &amp; Li, W. (2021). The dynamic effect of interactivity on customer engagement behavior through tie strength: Evidence from live streaming commerce platforms. International Journal of Information Management, 56, 102251.</w:t>
      </w:r>
    </w:p>
    <w:p w14:paraId="484D687C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Kaplan, A. M.,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Haenlein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M. (2011). The early bird catches the news: Nine things you should know about micro-blogging.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Business horizons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0769DA">
        <w:rPr>
          <w:rFonts w:ascii="Times New Roman" w:hAnsi="Times New Roman" w:cs="Times New Roman"/>
          <w:sz w:val="24"/>
          <w:szCs w:val="24"/>
        </w:rPr>
        <w:t>(2), 105-113.</w:t>
      </w:r>
    </w:p>
    <w:p w14:paraId="5CAE2FFE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Kaplan, Andreas M. and Michael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Haenlein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 (2010), “Users of the World, Unite! The Challenges and Opportunities of Social Media,” Business Horizons, 53, 59–68</w:t>
      </w:r>
    </w:p>
    <w:p w14:paraId="21740009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Kapoor, P. S., Balaji, M. S., Jiang, Y.,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Jebarajakirthy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C. (2022). Effectiveness of travel social media influencers: a case of eco-friendly hotels.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Travel Research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61</w:t>
      </w:r>
      <w:r w:rsidRPr="00CE7379">
        <w:rPr>
          <w:rFonts w:ascii="Times New Roman" w:hAnsi="Times New Roman" w:cs="Times New Roman"/>
          <w:sz w:val="24"/>
          <w:szCs w:val="24"/>
        </w:rPr>
        <w:t>(5), 1138-1155.</w:t>
      </w:r>
    </w:p>
    <w:p w14:paraId="7A322E29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Kaur, G. (2017). The importance of digital marketing in the tourism industry. </w:t>
      </w:r>
      <w:r w:rsidRPr="00CE7379">
        <w:rPr>
          <w:rFonts w:ascii="Times New Roman" w:hAnsi="Times New Roman" w:cs="Times New Roman"/>
          <w:iCs/>
          <w:sz w:val="24"/>
          <w:szCs w:val="24"/>
        </w:rPr>
        <w:t>International Journal of Research-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Granthaalayah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5</w:t>
      </w:r>
      <w:r w:rsidRPr="00CE7379">
        <w:rPr>
          <w:rFonts w:ascii="Times New Roman" w:hAnsi="Times New Roman" w:cs="Times New Roman"/>
          <w:sz w:val="24"/>
          <w:szCs w:val="24"/>
        </w:rPr>
        <w:t>(6), 72-77.</w:t>
      </w:r>
    </w:p>
    <w:p w14:paraId="7221D360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Kim, J. (2021). Advertising in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the  metaverse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: Research agenda.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Journal  of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 Interactive Advertising, 21(3), 141–144.</w:t>
      </w:r>
    </w:p>
    <w:p w14:paraId="16B70D14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Kim, S. B., Sun, K. A., &amp; Kim, D. Y. (2013). The influence of consumer value-based factors on attitude-behavioral intention in social commerce: The differences between high-and low-technology experience groups.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Journal of Travel &amp; Tourism Marketing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0769DA">
        <w:rPr>
          <w:rFonts w:ascii="Times New Roman" w:hAnsi="Times New Roman" w:cs="Times New Roman"/>
          <w:sz w:val="24"/>
          <w:szCs w:val="24"/>
        </w:rPr>
        <w:t>(1-2), 108-125.</w:t>
      </w:r>
    </w:p>
    <w:p w14:paraId="077D6DD8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lastRenderedPageBreak/>
        <w:t>Koo, D. M., Kim, J. J., &amp; Lee, S. H. (2008). Personal values as underlying motives of shopping online. </w:t>
      </w:r>
      <w:r w:rsidRPr="00CE7379">
        <w:rPr>
          <w:rFonts w:ascii="Times New Roman" w:hAnsi="Times New Roman" w:cs="Times New Roman"/>
          <w:iCs/>
          <w:sz w:val="24"/>
          <w:szCs w:val="24"/>
        </w:rPr>
        <w:t>Asia Pacific Journal of Marketing and Logistics</w:t>
      </w:r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71EBA612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Krumm, J., Davies, N., &amp; Narayanaswami, C. (2008). </w:t>
      </w:r>
      <w:r w:rsidRPr="000769DA">
        <w:rPr>
          <w:rFonts w:ascii="Times New Roman" w:hAnsi="Times New Roman" w:cs="Times New Roman"/>
          <w:iCs/>
          <w:sz w:val="24"/>
          <w:szCs w:val="24"/>
        </w:rPr>
        <w:t>User-Generated Content. IEEE Pervasive Computing, 7(4), 10–11.</w:t>
      </w:r>
    </w:p>
    <w:p w14:paraId="784EFFFD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Kumar, P. (2010). Marketing of hospitality and tourism services. New Delhi, India: Tata McGraw Hill</w:t>
      </w:r>
    </w:p>
    <w:p w14:paraId="09BF8C11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Kurgun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Kurgun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O. A.,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Aktaş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E. (2018). What does web 4.0 promise for tourism ecosystem?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A qualitative research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 on tourism ecosystem stakeholders’ awareness.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Tourism and Hospitality Management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6</w:t>
      </w:r>
      <w:r w:rsidRPr="00CE7379">
        <w:rPr>
          <w:rFonts w:ascii="Times New Roman" w:hAnsi="Times New Roman" w:cs="Times New Roman"/>
          <w:sz w:val="24"/>
          <w:szCs w:val="24"/>
        </w:rPr>
        <w:t>(1), 55-65.</w:t>
      </w:r>
    </w:p>
    <w:p w14:paraId="146D2518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Kuss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D., &amp; Griffiths, M. (2017).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Social Networking Sites and Addiction: Ten Lessons Learned. International Journal of Environmental Research and Public Health, 14(3), 311.</w:t>
      </w:r>
    </w:p>
    <w:p w14:paraId="3A34D70C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Larson, L. (2012). Web 4.0: The era of online customer engagement. </w:t>
      </w:r>
      <w:r w:rsidRPr="00CE7379">
        <w:rPr>
          <w:rFonts w:ascii="Times New Roman" w:hAnsi="Times New Roman" w:cs="Times New Roman"/>
          <w:iCs/>
          <w:sz w:val="24"/>
          <w:szCs w:val="24"/>
        </w:rPr>
        <w:t>Web: http://blog. workface. com/bid/112719/Web-4-0-The-Era-of-Online-Customer-Engagement Retrieved</w:t>
      </w:r>
      <w:r w:rsidRPr="00CE7379">
        <w:rPr>
          <w:rFonts w:ascii="Times New Roman" w:hAnsi="Times New Roman" w:cs="Times New Roman"/>
          <w:sz w:val="24"/>
          <w:szCs w:val="24"/>
        </w:rPr>
        <w:t>, 12-06.</w:t>
      </w:r>
    </w:p>
    <w:p w14:paraId="182AAC39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>Law, R., Leung, K., &amp; Wong, R. (2004). The impact of the Internet on travel agencies. International journal of contemporary hospitality management.</w:t>
      </w:r>
    </w:p>
    <w:p w14:paraId="381DB769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 xml:space="preserve">Leong, L. Y., Jaafar, N. I.,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Sulaiman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A. (2017). Understanding impulse purchase in Facebook commerce: does Big Five </w:t>
      </w:r>
      <w:proofErr w:type="gramStart"/>
      <w:r w:rsidRPr="00643B1C">
        <w:rPr>
          <w:rFonts w:ascii="Times New Roman" w:hAnsi="Times New Roman" w:cs="Times New Roman"/>
          <w:iCs/>
          <w:sz w:val="24"/>
          <w:szCs w:val="24"/>
        </w:rPr>
        <w:t>matter?.</w:t>
      </w:r>
      <w:proofErr w:type="gram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 Internet Research.</w:t>
      </w:r>
    </w:p>
    <w:p w14:paraId="67121387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 xml:space="preserve">Leung, X. Y.,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Xue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L., &amp; Bai, B. (2015). Internet marketing research in hospitality and tourism: a review and journal preferences. International Journal of Contemporary Hospitality Management.</w:t>
      </w:r>
    </w:p>
    <w:p w14:paraId="3B8420D2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Levene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M. (2010). An introduction to search engines and web navigation. Hoboken, NJ: John Wiley &amp; Sons</w:t>
      </w:r>
    </w:p>
    <w:p w14:paraId="56EBFF04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Li, B., Guan, Z., Chong, A. Y. L., &amp; Hou, F. (2018). What drives people to purchase virtual gifts in live streaming? The mediating role of flow.</w:t>
      </w:r>
    </w:p>
    <w:p w14:paraId="36A3176B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Liao, S.-H.,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Widowati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R., &amp; Hsieh, Y.-C. (2021).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Investigating online social media users’ behaviors for social commerce recommendations. Technology in Society, 66, 101655.</w:t>
      </w:r>
    </w:p>
    <w:p w14:paraId="29C62AFB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Linda, S. L. A. I. (2010). Social commerce–e-commerce in social media context.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World Academy of Science Engineering and Technology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72</w:t>
      </w:r>
      <w:r w:rsidRPr="000769DA">
        <w:rPr>
          <w:rFonts w:ascii="Times New Roman" w:hAnsi="Times New Roman" w:cs="Times New Roman"/>
          <w:sz w:val="24"/>
          <w:szCs w:val="24"/>
        </w:rPr>
        <w:t>, 39-44</w:t>
      </w:r>
    </w:p>
    <w:p w14:paraId="326BA11F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Liu, F., Meng, L., Chen, S., &amp; Duan, S. (2020). The impact of network celebrities’ information source characteristics on purchase intention. </w:t>
      </w:r>
      <w:r w:rsidRPr="00CE7379">
        <w:rPr>
          <w:rFonts w:ascii="Times New Roman" w:hAnsi="Times New Roman" w:cs="Times New Roman"/>
          <w:iCs/>
          <w:sz w:val="24"/>
          <w:szCs w:val="24"/>
        </w:rPr>
        <w:t>Chinese Journal of Management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17</w:t>
      </w:r>
      <w:r w:rsidRPr="00CE7379">
        <w:rPr>
          <w:rFonts w:ascii="Times New Roman" w:hAnsi="Times New Roman" w:cs="Times New Roman"/>
          <w:sz w:val="24"/>
          <w:szCs w:val="24"/>
        </w:rPr>
        <w:t>(1), 94-104.</w:t>
      </w:r>
    </w:p>
    <w:p w14:paraId="6610F61B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Long, C., &amp; Wong, R. C. W. (2014). Viral marketing for dedicated customers.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Information systems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Pr="000769DA">
        <w:rPr>
          <w:rFonts w:ascii="Times New Roman" w:hAnsi="Times New Roman" w:cs="Times New Roman"/>
          <w:sz w:val="24"/>
          <w:szCs w:val="24"/>
        </w:rPr>
        <w:t>, 1-23.</w:t>
      </w:r>
    </w:p>
    <w:p w14:paraId="33BE4D77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Lu, J. (2014). Are personal innovativeness and social influence critical to continue with mobile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commerce?.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> </w:t>
      </w:r>
      <w:r w:rsidRPr="00CE7379">
        <w:rPr>
          <w:rFonts w:ascii="Times New Roman" w:hAnsi="Times New Roman" w:cs="Times New Roman"/>
          <w:iCs/>
          <w:sz w:val="24"/>
          <w:szCs w:val="24"/>
        </w:rPr>
        <w:t>Internet research</w:t>
      </w:r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26AE9809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Lu, Y. (2017). Industry 4.0: A survey on technologies, applications and open research issues.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industrial information integration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6</w:t>
      </w:r>
      <w:r w:rsidRPr="00CE7379">
        <w:rPr>
          <w:rFonts w:ascii="Times New Roman" w:hAnsi="Times New Roman" w:cs="Times New Roman"/>
          <w:sz w:val="24"/>
          <w:szCs w:val="24"/>
        </w:rPr>
        <w:t>, 1-10.</w:t>
      </w:r>
    </w:p>
    <w:p w14:paraId="130B67E4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Luke, K. (2013). 12 Ways to integrate Video into your marketing.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Financial Planning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26</w:t>
      </w:r>
      <w:r w:rsidRPr="00CE7379">
        <w:rPr>
          <w:rFonts w:ascii="Times New Roman" w:hAnsi="Times New Roman" w:cs="Times New Roman"/>
          <w:sz w:val="24"/>
          <w:szCs w:val="24"/>
        </w:rPr>
        <w:t>(9), 18.</w:t>
      </w:r>
    </w:p>
    <w:p w14:paraId="379D4868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Ma, L., Gao, S., &amp; Zhang, X. (2022). How to Use Live Streaming to Improve Consumer Purchase Intentions: Evidence from China. </w:t>
      </w:r>
      <w:r w:rsidRPr="00CE7379">
        <w:rPr>
          <w:rFonts w:ascii="Times New Roman" w:hAnsi="Times New Roman" w:cs="Times New Roman"/>
          <w:iCs/>
          <w:sz w:val="24"/>
          <w:szCs w:val="24"/>
        </w:rPr>
        <w:t>Sustainability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14</w:t>
      </w:r>
      <w:r w:rsidRPr="00CE7379">
        <w:rPr>
          <w:rFonts w:ascii="Times New Roman" w:hAnsi="Times New Roman" w:cs="Times New Roman"/>
          <w:sz w:val="24"/>
          <w:szCs w:val="24"/>
        </w:rPr>
        <w:t>(2), 1045.</w:t>
      </w:r>
    </w:p>
    <w:p w14:paraId="27EF8890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lastRenderedPageBreak/>
        <w:t>Mackey, T. K., &amp; Liang, B. A. (2013). Pharmaceutical digital marketing and governance: illicit actors and challenges to global patient safety and public health. Globalization and health, 9(1), 1-12.</w:t>
      </w:r>
    </w:p>
    <w:p w14:paraId="2B56BA6E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Majumder, M., &amp; Hossain, T. (2011). An appraisal of tourism industry development in Bangladesh. </w:t>
      </w:r>
      <w:r w:rsidRPr="00CE7379">
        <w:rPr>
          <w:rFonts w:ascii="Times New Roman" w:hAnsi="Times New Roman" w:cs="Times New Roman"/>
          <w:iCs/>
          <w:sz w:val="24"/>
          <w:szCs w:val="24"/>
        </w:rPr>
        <w:t>European Journal of Business and Management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3</w:t>
      </w:r>
      <w:r w:rsidRPr="00CE7379">
        <w:rPr>
          <w:rFonts w:ascii="Times New Roman" w:hAnsi="Times New Roman" w:cs="Times New Roman"/>
          <w:sz w:val="24"/>
          <w:szCs w:val="24"/>
        </w:rPr>
        <w:t>(3).</w:t>
      </w:r>
    </w:p>
    <w:p w14:paraId="393AD7B1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Malar, P. J. M. A. J. (2016).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Innovative digital marketing trends 2016. 2016 International Conference on Electrical, Electronics, and Optimization Techniques (ICEEOT).</w:t>
      </w:r>
    </w:p>
    <w:p w14:paraId="217170F4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>Malik, H., &amp; Sharma, M. (2019). E-marketing as a tool to achieve competitiveness in travel trade industry. In Handbook of research on international travel agency and tour operation management (pp. 272-283). IGI Global.</w:t>
      </w:r>
    </w:p>
    <w:p w14:paraId="1806F757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Malthouse, E. C.,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Haenlein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Skiera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Wege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E., &amp; Zhang, M. (2013).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Managing Customer Relationships in the Social Media Era: Introducing the Social CRM House. Journal of Interactive Marketing, 27(4), 270–280.</w:t>
      </w:r>
    </w:p>
    <w:p w14:paraId="5E4B8F02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Mantena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R. L. (2012). Co-opetition between differentiated platforms in two-sided markets.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Journal of Management Information Systems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0769DA">
        <w:rPr>
          <w:rFonts w:ascii="Times New Roman" w:hAnsi="Times New Roman" w:cs="Times New Roman"/>
          <w:sz w:val="24"/>
          <w:szCs w:val="24"/>
        </w:rPr>
        <w:t>(2), 109-140.</w:t>
      </w:r>
    </w:p>
    <w:p w14:paraId="13BA27BB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Martínez-López, F. J., Anaya-Sánchez, R., Aguilar-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Illescas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R., &amp; Molinillo, S. (2016). Online brand communities. 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Gewerbestrasse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>, Switzerland: Springer International Publishing</w:t>
      </w:r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6792E8E7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Melović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Jocović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Dabić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Vulić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T. B.,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Dudic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B. (2020). The impact of digital transformation and digital marketing on the brand promotion, positioning and electronic business in Montenegro. </w:t>
      </w:r>
      <w:r w:rsidRPr="00CE7379">
        <w:rPr>
          <w:rFonts w:ascii="Times New Roman" w:hAnsi="Times New Roman" w:cs="Times New Roman"/>
          <w:iCs/>
          <w:sz w:val="24"/>
          <w:szCs w:val="24"/>
        </w:rPr>
        <w:t>Technology in Society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63</w:t>
      </w:r>
      <w:r w:rsidRPr="00CE7379">
        <w:rPr>
          <w:rFonts w:ascii="Times New Roman" w:hAnsi="Times New Roman" w:cs="Times New Roman"/>
          <w:sz w:val="24"/>
          <w:szCs w:val="24"/>
        </w:rPr>
        <w:t>, 101425.</w:t>
      </w:r>
    </w:p>
    <w:p w14:paraId="09FDDA0F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Messaoudi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Guessoum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Z., &amp; Ben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Romdhane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L. (2022). Opinion mining in online social media: a survey.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Social Network Analysis and Mining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0769DA">
        <w:rPr>
          <w:rFonts w:ascii="Times New Roman" w:hAnsi="Times New Roman" w:cs="Times New Roman"/>
          <w:sz w:val="24"/>
          <w:szCs w:val="24"/>
        </w:rPr>
        <w:t>(1), 1-18.</w:t>
      </w:r>
    </w:p>
    <w:p w14:paraId="6AA339C1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Miao, F.,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Kozlenkova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I. V., Wang, H.,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Palmatier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R. W. (2022). An emerging theory of avatar marketing.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Marketing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86</w:t>
      </w:r>
      <w:r w:rsidRPr="00CE7379">
        <w:rPr>
          <w:rFonts w:ascii="Times New Roman" w:hAnsi="Times New Roman" w:cs="Times New Roman"/>
          <w:sz w:val="24"/>
          <w:szCs w:val="24"/>
        </w:rPr>
        <w:t>(1), 67-90.</w:t>
      </w:r>
    </w:p>
    <w:p w14:paraId="12EB85D2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Mkwizu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K. H. (2019). Digital marketing and tourism: opportunities for Africa. </w:t>
      </w:r>
      <w:r w:rsidRPr="00CE7379">
        <w:rPr>
          <w:rFonts w:ascii="Times New Roman" w:hAnsi="Times New Roman" w:cs="Times New Roman"/>
          <w:iCs/>
          <w:sz w:val="24"/>
          <w:szCs w:val="24"/>
        </w:rPr>
        <w:t>International Hospitality Review</w:t>
      </w:r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7079818F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Mogaji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E., &amp; Danbury, A. (2017). Making the brand appealing: advertising strategies and consumers’ attitude towards UK retail bank brands. Journal of Product &amp; Brand Management.</w:t>
      </w:r>
    </w:p>
    <w:p w14:paraId="006C349A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Mohapatra, S. (2012).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E-Commerce Strategy. E-Commerce Strategy, 155–171.</w:t>
      </w:r>
    </w:p>
    <w:p w14:paraId="522AAFEA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Moon, J. W., &amp; Kim, Y. G. (2001). Extending the TAM for a World-Wide-Web context. </w:t>
      </w:r>
      <w:r w:rsidRPr="00CE7379">
        <w:rPr>
          <w:rFonts w:ascii="Times New Roman" w:hAnsi="Times New Roman" w:cs="Times New Roman"/>
          <w:iCs/>
          <w:sz w:val="24"/>
          <w:szCs w:val="24"/>
        </w:rPr>
        <w:t>Information &amp; management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38</w:t>
      </w:r>
      <w:r w:rsidRPr="00CE7379">
        <w:rPr>
          <w:rFonts w:ascii="Times New Roman" w:hAnsi="Times New Roman" w:cs="Times New Roman"/>
          <w:sz w:val="24"/>
          <w:szCs w:val="24"/>
        </w:rPr>
        <w:t>(4), 217-230.</w:t>
      </w:r>
    </w:p>
    <w:p w14:paraId="4AAB9826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Morgan, R. F. (1996).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An internet marketing framework for the World Wide Web (WWW). Journal of Marketing Management, 12(8), 757–775.</w:t>
      </w:r>
    </w:p>
    <w:p w14:paraId="33F8BD93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Mort, G. S., &amp; Drennan, J. (2002). Mobile digital technology: Emerging issue for marketing.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Database Marketing &amp; Customer Strategy Management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10</w:t>
      </w:r>
      <w:r w:rsidRPr="00CE7379">
        <w:rPr>
          <w:rFonts w:ascii="Times New Roman" w:hAnsi="Times New Roman" w:cs="Times New Roman"/>
          <w:sz w:val="24"/>
          <w:szCs w:val="24"/>
        </w:rPr>
        <w:t>(1), 9-23.</w:t>
      </w:r>
    </w:p>
    <w:p w14:paraId="688D8D16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Mowat, J. (2018). </w:t>
      </w:r>
      <w:r w:rsidRPr="00CE7379">
        <w:rPr>
          <w:rFonts w:ascii="Times New Roman" w:hAnsi="Times New Roman" w:cs="Times New Roman"/>
          <w:iCs/>
          <w:sz w:val="24"/>
          <w:szCs w:val="24"/>
        </w:rPr>
        <w:t>Video marketing strategy: harness the power of online video to drive brand growth</w:t>
      </w:r>
      <w:r w:rsidRPr="00CE7379">
        <w:rPr>
          <w:rFonts w:ascii="Times New Roman" w:hAnsi="Times New Roman" w:cs="Times New Roman"/>
          <w:sz w:val="24"/>
          <w:szCs w:val="24"/>
        </w:rPr>
        <w:t>. Kogan Page Publishers.</w:t>
      </w:r>
    </w:p>
    <w:p w14:paraId="196A7949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Muflih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S. M., Al-Azzam, S.,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Karasneh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R. A., Conway, B. R.,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Aldeyab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M. A. (2021). Public health literacy, knowledge, and awareness regarding antibiotic use and antimicrobial resistance during the COVID-19 pandemic: A cross-sectional study. </w:t>
      </w:r>
      <w:r w:rsidRPr="00CE7379">
        <w:rPr>
          <w:rFonts w:ascii="Times New Roman" w:hAnsi="Times New Roman" w:cs="Times New Roman"/>
          <w:iCs/>
          <w:sz w:val="24"/>
          <w:szCs w:val="24"/>
        </w:rPr>
        <w:t>Antibiotics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10</w:t>
      </w:r>
      <w:r w:rsidRPr="00CE7379">
        <w:rPr>
          <w:rFonts w:ascii="Times New Roman" w:hAnsi="Times New Roman" w:cs="Times New Roman"/>
          <w:sz w:val="24"/>
          <w:szCs w:val="24"/>
        </w:rPr>
        <w:t>(9), 1107.</w:t>
      </w:r>
    </w:p>
    <w:p w14:paraId="24BB9567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Munar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A. M., &amp; Jacobsen, J. K. S. (2013). Trust and involvement in tourism social media and web-based travel information sources.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scandinavian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 Journal of Hospitality and Tourism, 13(1), 1-19.</w:t>
      </w:r>
    </w:p>
    <w:p w14:paraId="4B5F4684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Mwinuka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O. H. (2017). Reviewing the role of tourism marketing in successful sustainable tourist destinations. </w:t>
      </w:r>
      <w:r w:rsidRPr="00CE7379">
        <w:rPr>
          <w:rFonts w:ascii="Times New Roman" w:hAnsi="Times New Roman" w:cs="Times New Roman"/>
          <w:iCs/>
          <w:sz w:val="24"/>
          <w:szCs w:val="24"/>
        </w:rPr>
        <w:t>African Journal of Hospitality, Tourism and Leisure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6</w:t>
      </w:r>
      <w:r w:rsidRPr="00CE7379">
        <w:rPr>
          <w:rFonts w:ascii="Times New Roman" w:hAnsi="Times New Roman" w:cs="Times New Roman"/>
          <w:sz w:val="24"/>
          <w:szCs w:val="24"/>
        </w:rPr>
        <w:t>(2), 1-11.</w:t>
      </w:r>
    </w:p>
    <w:p w14:paraId="21211557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>Nadler, A., &amp; McGuigan, L. (2018). An impulse to exploit: the behavioral turn in data-driven marketing. Critical Studies in Media Communication, 35(2), 151-165.</w:t>
      </w:r>
    </w:p>
    <w:p w14:paraId="0D3C66DA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Narasimhan, V. L. (2017, May). Managing diseases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thru'Asclepios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: An agile information exploitation framework. In </w:t>
      </w:r>
      <w:r w:rsidRPr="00CE7379">
        <w:rPr>
          <w:rFonts w:ascii="Times New Roman" w:hAnsi="Times New Roman" w:cs="Times New Roman"/>
          <w:iCs/>
          <w:sz w:val="24"/>
          <w:szCs w:val="24"/>
        </w:rPr>
        <w:t>2017 IST-Africa Week Conference (IST-Africa)</w:t>
      </w:r>
      <w:r w:rsidRPr="00CE7379">
        <w:rPr>
          <w:rFonts w:ascii="Times New Roman" w:hAnsi="Times New Roman" w:cs="Times New Roman"/>
          <w:sz w:val="24"/>
          <w:szCs w:val="24"/>
        </w:rPr>
        <w:t> (pp. 1-9). IEEE.</w:t>
      </w:r>
    </w:p>
    <w:p w14:paraId="61426E2B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 xml:space="preserve">Nawaz, S. S.,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Kaldeen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M. (2020). Impact of digital marketing on purchase intention. </w:t>
      </w:r>
      <w:proofErr w:type="gramStart"/>
      <w:r w:rsidRPr="00643B1C">
        <w:rPr>
          <w:rFonts w:ascii="Times New Roman" w:hAnsi="Times New Roman" w:cs="Times New Roman"/>
          <w:iCs/>
          <w:sz w:val="24"/>
          <w:szCs w:val="24"/>
        </w:rPr>
        <w:t>International  Journal</w:t>
      </w:r>
      <w:proofErr w:type="gram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 of Advanced Science and Technology, 29(4), 1113-1120. http://ir.lib.seu.ac.lk/handle/123456789/4351</w:t>
      </w:r>
    </w:p>
    <w:p w14:paraId="4C895192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Nevelsteen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K. J. (2018). Virtual world, defined from a technological perspective and applied to video games, mixed reality, and the Metaverse. </w:t>
      </w:r>
      <w:r w:rsidRPr="00CE7379">
        <w:rPr>
          <w:rFonts w:ascii="Times New Roman" w:hAnsi="Times New Roman" w:cs="Times New Roman"/>
          <w:iCs/>
          <w:sz w:val="24"/>
          <w:szCs w:val="24"/>
        </w:rPr>
        <w:t>Computer Animation and Virtual Worlds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29</w:t>
      </w:r>
      <w:r w:rsidRPr="00CE7379">
        <w:rPr>
          <w:rFonts w:ascii="Times New Roman" w:hAnsi="Times New Roman" w:cs="Times New Roman"/>
          <w:sz w:val="24"/>
          <w:szCs w:val="24"/>
        </w:rPr>
        <w:t>(1), e1752.</w:t>
      </w:r>
    </w:p>
    <w:p w14:paraId="4B0B21BC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No, E., &amp; Kim, J. K. (2014). Determinants of the adoption for travel information on smartphone. </w:t>
      </w:r>
      <w:r w:rsidRPr="00CE7379">
        <w:rPr>
          <w:rFonts w:ascii="Times New Roman" w:hAnsi="Times New Roman" w:cs="Times New Roman"/>
          <w:iCs/>
          <w:sz w:val="24"/>
          <w:szCs w:val="24"/>
        </w:rPr>
        <w:t>International Journal of Tourism Research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16</w:t>
      </w:r>
      <w:r w:rsidRPr="00CE7379">
        <w:rPr>
          <w:rFonts w:ascii="Times New Roman" w:hAnsi="Times New Roman" w:cs="Times New Roman"/>
          <w:sz w:val="24"/>
          <w:szCs w:val="24"/>
        </w:rPr>
        <w:t>(6), 534-545.</w:t>
      </w:r>
    </w:p>
    <w:p w14:paraId="0519FF05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Nolcheska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V. (2017). The Influence of Social Networks on Consumer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. Balkan and Near Eastern Journal of Social Sciences, 3(4).</w:t>
      </w:r>
    </w:p>
    <w:p w14:paraId="51590E80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Novytska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Chychkalo-Kondratska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I. R. Y. N. A.,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Chyzhevska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Sydorenko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-Melnyk, H.,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Tуtarenko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L. (2021). Digital marketing in the system of promotion of organic products. 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Wseas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Transactions on Business and Economics, 18, 524-530.</w:t>
      </w:r>
    </w:p>
    <w:p w14:paraId="608E1A5E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Nuseir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M. T. (2016). Exploring the use of online marketing strategies and digital media to improve the brand loyalty and customer retention. </w:t>
      </w:r>
      <w:r w:rsidRPr="00CE7379">
        <w:rPr>
          <w:rFonts w:ascii="Times New Roman" w:hAnsi="Times New Roman" w:cs="Times New Roman"/>
          <w:iCs/>
          <w:sz w:val="24"/>
          <w:szCs w:val="24"/>
        </w:rPr>
        <w:t>International Journal of Business and Management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11</w:t>
      </w:r>
      <w:r w:rsidRPr="00CE7379">
        <w:rPr>
          <w:rFonts w:ascii="Times New Roman" w:hAnsi="Times New Roman" w:cs="Times New Roman"/>
          <w:sz w:val="24"/>
          <w:szCs w:val="24"/>
        </w:rPr>
        <w:t>(4), 228-238.</w:t>
      </w:r>
    </w:p>
    <w:p w14:paraId="46966822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O’Hern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M. S., &amp; Kahle, L. R. (2013).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The Empowered Customer: User-Generated Content and the Future of Marketing. Global Economics and Management Review, 18(1), 22–30.</w:t>
      </w:r>
    </w:p>
    <w:p w14:paraId="1325ADFB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Oskooii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N.,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Albonaiemi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E. (2017). Measuring the customer satisfaction based on SERVQUAL model (case study: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Mellat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 Bank in Tehran city). Innovative marketing, 13(2), 13.</w:t>
      </w:r>
    </w:p>
    <w:p w14:paraId="2790308E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Pal, S. K.,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Kapur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V. (2010). Blog marketing strategies for mature and emerging markets.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International Journal of Innovation, Management and Technology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769DA">
        <w:rPr>
          <w:rFonts w:ascii="Times New Roman" w:hAnsi="Times New Roman" w:cs="Times New Roman"/>
          <w:sz w:val="24"/>
          <w:szCs w:val="24"/>
        </w:rPr>
        <w:t>(4), 411.</w:t>
      </w:r>
    </w:p>
    <w:p w14:paraId="61A37E2B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Papagiannidis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Bourlakis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M. A. (2010). Staging the New Retail Drama: at a Metaverse near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you!.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>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Virtual Worlds Research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</w:t>
      </w:r>
      <w:r w:rsidRPr="00CE7379">
        <w:rPr>
          <w:rFonts w:ascii="Times New Roman" w:hAnsi="Times New Roman" w:cs="Times New Roman"/>
          <w:sz w:val="24"/>
          <w:szCs w:val="24"/>
        </w:rPr>
        <w:t>(5), 425-446.</w:t>
      </w:r>
    </w:p>
    <w:p w14:paraId="582C1581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Papagiannidis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Pantano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E., See-To, E. W.,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Bourlakis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M. (2013). Modelling the determinants of a simulated experience in a virtual retail store and users’ </w:t>
      </w:r>
      <w:r w:rsidRPr="00CE7379">
        <w:rPr>
          <w:rFonts w:ascii="Times New Roman" w:hAnsi="Times New Roman" w:cs="Times New Roman"/>
          <w:sz w:val="24"/>
          <w:szCs w:val="24"/>
        </w:rPr>
        <w:lastRenderedPageBreak/>
        <w:t>product purchasing intentions.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Marketing Management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29</w:t>
      </w:r>
      <w:r w:rsidRPr="00CE7379">
        <w:rPr>
          <w:rFonts w:ascii="Times New Roman" w:hAnsi="Times New Roman" w:cs="Times New Roman"/>
          <w:sz w:val="24"/>
          <w:szCs w:val="24"/>
        </w:rPr>
        <w:t>(13-14), 1462-1492.</w:t>
      </w:r>
    </w:p>
    <w:p w14:paraId="2E41E68F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Paraskevas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Katsogridakis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I., Law, R.,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Buhalis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D. (2011). Search engine marketing: transforming search engines into hotel distribution channels.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Cornell Hospitality Quarterly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0769DA">
        <w:rPr>
          <w:rFonts w:ascii="Times New Roman" w:hAnsi="Times New Roman" w:cs="Times New Roman"/>
          <w:sz w:val="24"/>
          <w:szCs w:val="24"/>
        </w:rPr>
        <w:t>(2), 200-208.</w:t>
      </w:r>
    </w:p>
    <w:p w14:paraId="3136B69F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>Parasuraman, A., Zeithaml, V. and Berry, L.L. (1985), “A conceptual model of service quality and its implications for future research”, Journal of Marketing, Vol. 49, Autumn, pp. 41-50.</w:t>
      </w:r>
    </w:p>
    <w:p w14:paraId="1B08ADDB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>Parasuraman, A., Zeithaml, V. and Berry, L.L. (1988), “SERVQUAL: a multiple-item scale for measuring consumer perceptions of service quality”, Journal of Retailing, Vol. 64, Spring, pp. 12-40.</w:t>
      </w:r>
    </w:p>
    <w:p w14:paraId="370277F6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Parsons, A. J.,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Zeisser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Waitman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R. (1996). Organizing for digital marketing. </w:t>
      </w:r>
      <w:r w:rsidRPr="00CE7379">
        <w:rPr>
          <w:rFonts w:ascii="Times New Roman" w:hAnsi="Times New Roman" w:cs="Times New Roman"/>
          <w:iCs/>
          <w:sz w:val="24"/>
          <w:szCs w:val="24"/>
        </w:rPr>
        <w:t>The McKinsey Quarterly</w:t>
      </w:r>
      <w:r w:rsidRPr="00CE7379">
        <w:rPr>
          <w:rFonts w:ascii="Times New Roman" w:hAnsi="Times New Roman" w:cs="Times New Roman"/>
          <w:sz w:val="24"/>
          <w:szCs w:val="24"/>
        </w:rPr>
        <w:t>, (4), 185.</w:t>
      </w:r>
    </w:p>
    <w:p w14:paraId="74C0E431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 xml:space="preserve">Pathan, A. W.,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Jabeen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A., Ali, A.,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Meghani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S. D., &amp; Shaikh, F. A. (2021). HOW DIGITAL MARKETING INFLUENCES PURCHASE INTENTION? A CASE OF FAST-FOOD INDUSTRY. International Journal of Management (IJM), 12(3).</w:t>
      </w:r>
    </w:p>
    <w:p w14:paraId="26FF251D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Peek, H. S., Richards, M., Muir, O., Chan, S. R., Caton, M., &amp; MacMillan, C. (2015). Blogging and </w:t>
      </w:r>
      <w:proofErr w:type="gramStart"/>
      <w:r w:rsidRPr="000769DA">
        <w:rPr>
          <w:rFonts w:ascii="Times New Roman" w:hAnsi="Times New Roman" w:cs="Times New Roman"/>
          <w:sz w:val="24"/>
          <w:szCs w:val="24"/>
        </w:rPr>
        <w:t>Social Media</w:t>
      </w:r>
      <w:proofErr w:type="gramEnd"/>
      <w:r w:rsidRPr="000769DA">
        <w:rPr>
          <w:rFonts w:ascii="Times New Roman" w:hAnsi="Times New Roman" w:cs="Times New Roman"/>
          <w:sz w:val="24"/>
          <w:szCs w:val="24"/>
        </w:rPr>
        <w:t xml:space="preserve"> for Mental Health Education and Advocacy: a Review for Psychiatrists. Current Psychiatry Reports,</w:t>
      </w:r>
    </w:p>
    <w:p w14:paraId="253F8003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Pencarelli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T. (2020). The digital revolution in the travel and tourism industry. </w:t>
      </w:r>
      <w:r w:rsidRPr="00CE7379">
        <w:rPr>
          <w:rFonts w:ascii="Times New Roman" w:hAnsi="Times New Roman" w:cs="Times New Roman"/>
          <w:iCs/>
          <w:sz w:val="24"/>
          <w:szCs w:val="24"/>
        </w:rPr>
        <w:t>Information Technology &amp; Tourism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22</w:t>
      </w:r>
      <w:r w:rsidRPr="00CE7379">
        <w:rPr>
          <w:rFonts w:ascii="Times New Roman" w:hAnsi="Times New Roman" w:cs="Times New Roman"/>
          <w:sz w:val="24"/>
          <w:szCs w:val="24"/>
        </w:rPr>
        <w:t>(3), 455-476.</w:t>
      </w:r>
    </w:p>
    <w:p w14:paraId="101EA898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Petit, O., Velasco, C., &amp; Spence, C. (2019). Digital sensory marketing: Integrating new technologies into multisensory online experience.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Interactive Marketing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45</w:t>
      </w:r>
      <w:r w:rsidRPr="00CE7379">
        <w:rPr>
          <w:rFonts w:ascii="Times New Roman" w:hAnsi="Times New Roman" w:cs="Times New Roman"/>
          <w:sz w:val="24"/>
          <w:szCs w:val="24"/>
        </w:rPr>
        <w:t>, 42-61.</w:t>
      </w:r>
    </w:p>
    <w:p w14:paraId="033676DC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Pop, R. A.,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Săplăcan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Z.,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Dabija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D. C., &amp; Alt, M. A. (2022). The impact of social media influencers on travel decisions: The role of trust in consumer decision journey. </w:t>
      </w:r>
      <w:r w:rsidRPr="00CE7379">
        <w:rPr>
          <w:rFonts w:ascii="Times New Roman" w:hAnsi="Times New Roman" w:cs="Times New Roman"/>
          <w:iCs/>
          <w:sz w:val="24"/>
          <w:szCs w:val="24"/>
        </w:rPr>
        <w:t>Current Issues in Tourism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25</w:t>
      </w:r>
      <w:r w:rsidRPr="00CE7379">
        <w:rPr>
          <w:rFonts w:ascii="Times New Roman" w:hAnsi="Times New Roman" w:cs="Times New Roman"/>
          <w:sz w:val="24"/>
          <w:szCs w:val="24"/>
        </w:rPr>
        <w:t>(5), 823-843.</w:t>
      </w:r>
    </w:p>
    <w:p w14:paraId="5B7A8CC5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Pouri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M. J.,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Hilty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L. M. (2021).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The digital sharing economy: A confluence of technical and social sharing. Environmental Innovation and Societal Transitions, 38, 127–139.</w:t>
      </w:r>
    </w:p>
    <w:p w14:paraId="077739EA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Pourkarim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Nayebzadeh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Alavian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S. M.,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Hataminasab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S. H. (2022). Digital Marketing: A Unique Multidisciplinary Approach towards the Elimination of Viral Hepatitis. </w:t>
      </w:r>
      <w:r w:rsidRPr="00CE7379">
        <w:rPr>
          <w:rFonts w:ascii="Times New Roman" w:hAnsi="Times New Roman" w:cs="Times New Roman"/>
          <w:iCs/>
          <w:sz w:val="24"/>
          <w:szCs w:val="24"/>
        </w:rPr>
        <w:t>Pathogens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11</w:t>
      </w:r>
      <w:r w:rsidRPr="00CE7379">
        <w:rPr>
          <w:rFonts w:ascii="Times New Roman" w:hAnsi="Times New Roman" w:cs="Times New Roman"/>
          <w:sz w:val="24"/>
          <w:szCs w:val="24"/>
        </w:rPr>
        <w:t>(6), 626.</w:t>
      </w:r>
    </w:p>
    <w:p w14:paraId="03F5700C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Pöyry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Pelkonen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Naumanen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E., &amp; Laaksonen, S. M. (2021). A call for authenticity: Audience responses to social media influencer endorsements in strategic communication. In </w:t>
      </w:r>
      <w:r w:rsidRPr="00CE7379">
        <w:rPr>
          <w:rFonts w:ascii="Times New Roman" w:hAnsi="Times New Roman" w:cs="Times New Roman"/>
          <w:iCs/>
          <w:sz w:val="24"/>
          <w:szCs w:val="24"/>
        </w:rPr>
        <w:t>Social Media Influencers in Strategic Communication</w:t>
      </w:r>
      <w:r w:rsidRPr="00CE7379">
        <w:rPr>
          <w:rFonts w:ascii="Times New Roman" w:hAnsi="Times New Roman" w:cs="Times New Roman"/>
          <w:sz w:val="24"/>
          <w:szCs w:val="24"/>
        </w:rPr>
        <w:t> (pp. 103-118). Routledge.</w:t>
      </w:r>
    </w:p>
    <w:p w14:paraId="79D82C03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Price, J.A., 1975. Sharing: the integration of intimate economies.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Anthropologica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 3–2</w:t>
      </w:r>
    </w:p>
    <w:p w14:paraId="751D5D02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Protopsaltou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Luible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C., Arevalo, M.,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Magnenat-Thalmann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N. (2002). A body and garment creation method for an Internet based virtual fitting room. In </w:t>
      </w:r>
      <w:r w:rsidRPr="00CE7379">
        <w:rPr>
          <w:rFonts w:ascii="Times New Roman" w:hAnsi="Times New Roman" w:cs="Times New Roman"/>
          <w:iCs/>
          <w:sz w:val="24"/>
          <w:szCs w:val="24"/>
        </w:rPr>
        <w:t>Advances in modelling, animation and rendering</w:t>
      </w:r>
      <w:r w:rsidRPr="00CE7379">
        <w:rPr>
          <w:rFonts w:ascii="Times New Roman" w:hAnsi="Times New Roman" w:cs="Times New Roman"/>
          <w:sz w:val="24"/>
          <w:szCs w:val="24"/>
        </w:rPr>
        <w:t> (pp. 105-122). Springer, London.</w:t>
      </w:r>
    </w:p>
    <w:p w14:paraId="0286018D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lastRenderedPageBreak/>
        <w:t>Qin, P., &amp; Guo, J. (2020). A novel machine natural language mediation for semantic document exchange in smart city. </w:t>
      </w:r>
      <w:r w:rsidRPr="00CE7379">
        <w:rPr>
          <w:rFonts w:ascii="Times New Roman" w:hAnsi="Times New Roman" w:cs="Times New Roman"/>
          <w:iCs/>
          <w:sz w:val="24"/>
          <w:szCs w:val="24"/>
        </w:rPr>
        <w:t>Future Generation Computer Systems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102</w:t>
      </w:r>
      <w:r w:rsidRPr="00CE7379">
        <w:rPr>
          <w:rFonts w:ascii="Times New Roman" w:hAnsi="Times New Roman" w:cs="Times New Roman"/>
          <w:sz w:val="24"/>
          <w:szCs w:val="24"/>
        </w:rPr>
        <w:t>, 810-826.</w:t>
      </w:r>
    </w:p>
    <w:p w14:paraId="69F64062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Raheem, A. R., Vishnu, P. A. R. M. A. R., &amp; Ahmed, A. M. (2014). Impact of product packaging on consumer’s buying behavior. </w:t>
      </w:r>
      <w:r w:rsidRPr="00CE7379">
        <w:rPr>
          <w:rFonts w:ascii="Times New Roman" w:hAnsi="Times New Roman" w:cs="Times New Roman"/>
          <w:iCs/>
          <w:sz w:val="24"/>
          <w:szCs w:val="24"/>
        </w:rPr>
        <w:t>European journal of scientific research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122</w:t>
      </w:r>
      <w:r w:rsidRPr="00CE7379">
        <w:rPr>
          <w:rFonts w:ascii="Times New Roman" w:hAnsi="Times New Roman" w:cs="Times New Roman"/>
          <w:sz w:val="24"/>
          <w:szCs w:val="24"/>
        </w:rPr>
        <w:t>(2), 125-134.</w:t>
      </w:r>
    </w:p>
    <w:p w14:paraId="2710D85B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Rayport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J. (1996), “The virus of marketing”, The Fast Company, 31 December, p. 6, available at: www. fastcompany.com/27701/virus-marketing</w:t>
      </w:r>
    </w:p>
    <w:p w14:paraId="4C48E2FD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Rehm, S. V., Goel, L.,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Crespi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M. (2015). The metaverse as mediator between technology, trends, and the digital transformation of society and business.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For Virtual Worlds Research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8</w:t>
      </w:r>
      <w:r w:rsidRPr="00CE7379">
        <w:rPr>
          <w:rFonts w:ascii="Times New Roman" w:hAnsi="Times New Roman" w:cs="Times New Roman"/>
          <w:sz w:val="24"/>
          <w:szCs w:val="24"/>
        </w:rPr>
        <w:t>(2).</w:t>
      </w:r>
    </w:p>
    <w:p w14:paraId="2338EC23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Reino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D., &amp; Hay, B. (2016). The use of YouTube as a tourism marketing tool. In Proceedings of the 42nd Annual Travel &amp; Tourism Research Association Conference, London, Ontario, Canada (Vol. 42).</w:t>
      </w:r>
    </w:p>
    <w:p w14:paraId="59C7C797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Rennhard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Rafaeli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Mathy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L., Plattner, B., &amp; Hutchison, D. (2004). Towards pseudonymous e-commerce.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Electronic Commerce Research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769DA">
        <w:rPr>
          <w:rFonts w:ascii="Times New Roman" w:hAnsi="Times New Roman" w:cs="Times New Roman"/>
          <w:sz w:val="24"/>
          <w:szCs w:val="24"/>
        </w:rPr>
        <w:t>(1), 83-111.</w:t>
      </w:r>
    </w:p>
    <w:p w14:paraId="6040D3A1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Roberts, R.R. and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Kraynak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J. (2008), Walk Like a Giant, Sell Like a Madman, Wiley, Hoboken, NJ.</w:t>
      </w:r>
    </w:p>
    <w:p w14:paraId="3203B748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Sadq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Z. M., Othman, B.,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Khorsheed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R. K. (2019). The impact of tourism marketing in enhancing competitive capabilities. </w:t>
      </w:r>
      <w:r w:rsidRPr="00CE7379">
        <w:rPr>
          <w:rFonts w:ascii="Times New Roman" w:hAnsi="Times New Roman" w:cs="Times New Roman"/>
          <w:iCs/>
          <w:sz w:val="24"/>
          <w:szCs w:val="24"/>
        </w:rPr>
        <w:t>African Journal of Hospitality, Tourism and Leisure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8</w:t>
      </w:r>
      <w:r w:rsidRPr="00CE7379">
        <w:rPr>
          <w:rFonts w:ascii="Times New Roman" w:hAnsi="Times New Roman" w:cs="Times New Roman"/>
          <w:sz w:val="24"/>
          <w:szCs w:val="24"/>
        </w:rPr>
        <w:t>(5), 1-11.</w:t>
      </w:r>
    </w:p>
    <w:p w14:paraId="539B1F4B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 xml:space="preserve">Saroha, R., &amp; Diwan, S. P. (2017). Modelling customer satisfaction and customer loyalty in the frame of telecommunications industry: a review.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EuroMed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 Journal of Management, 2(1), 15-37.</w:t>
      </w:r>
    </w:p>
    <w:p w14:paraId="010C6DCC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Sashi, C. M. (2012). Customer engagement, buyer‐seller relationships, and social media. </w:t>
      </w:r>
      <w:r w:rsidRPr="00CE7379">
        <w:rPr>
          <w:rFonts w:ascii="Times New Roman" w:hAnsi="Times New Roman" w:cs="Times New Roman"/>
          <w:iCs/>
          <w:sz w:val="24"/>
          <w:szCs w:val="24"/>
        </w:rPr>
        <w:t>Management decision</w:t>
      </w:r>
      <w:r w:rsidRPr="00CE7379">
        <w:rPr>
          <w:rFonts w:ascii="Times New Roman" w:hAnsi="Times New Roman" w:cs="Times New Roman"/>
          <w:sz w:val="24"/>
          <w:szCs w:val="24"/>
        </w:rPr>
        <w:t>.</w:t>
      </w:r>
    </w:p>
    <w:p w14:paraId="54DCCDA6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Scarle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S., Arnab, S.,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Dunwell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I., Petridis, P., Protopsaltis, A., &amp; de Freitas, S. (2012). E-commerce transactions in a virtual environment: virtual transactions. </w:t>
      </w:r>
      <w:r w:rsidRPr="00CE7379">
        <w:rPr>
          <w:rFonts w:ascii="Times New Roman" w:hAnsi="Times New Roman" w:cs="Times New Roman"/>
          <w:iCs/>
          <w:sz w:val="24"/>
          <w:szCs w:val="24"/>
        </w:rPr>
        <w:t>Electronic Commerce Research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12</w:t>
      </w:r>
      <w:r w:rsidRPr="00CE7379">
        <w:rPr>
          <w:rFonts w:ascii="Times New Roman" w:hAnsi="Times New Roman" w:cs="Times New Roman"/>
          <w:sz w:val="24"/>
          <w:szCs w:val="24"/>
        </w:rPr>
        <w:t>(3), 379-407.</w:t>
      </w:r>
    </w:p>
    <w:p w14:paraId="35CA4F65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Schallmo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D. R., &amp; Williams, C. A. (2018). History of digital transformation. In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Digital Transformation Now!</w:t>
      </w:r>
      <w:r w:rsidRPr="000769DA">
        <w:rPr>
          <w:rFonts w:ascii="Times New Roman" w:hAnsi="Times New Roman" w:cs="Times New Roman"/>
          <w:sz w:val="24"/>
          <w:szCs w:val="24"/>
        </w:rPr>
        <w:t> (pp. 3-8). Springer, Cham.</w:t>
      </w:r>
    </w:p>
    <w:p w14:paraId="2D549ED3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 xml:space="preserve">Schroeder, R.,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Huxor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A., &amp; Smith, A. (2001).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Activeworlds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: geography and social interaction in virtual reality. </w:t>
      </w:r>
      <w:r w:rsidRPr="00CE7379">
        <w:rPr>
          <w:rFonts w:ascii="Times New Roman" w:hAnsi="Times New Roman" w:cs="Times New Roman"/>
          <w:iCs/>
          <w:sz w:val="24"/>
          <w:szCs w:val="24"/>
        </w:rPr>
        <w:t>Futures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33</w:t>
      </w:r>
      <w:r w:rsidRPr="00CE7379">
        <w:rPr>
          <w:rFonts w:ascii="Times New Roman" w:hAnsi="Times New Roman" w:cs="Times New Roman"/>
          <w:sz w:val="24"/>
          <w:szCs w:val="24"/>
        </w:rPr>
        <w:t>(7), 569-587.</w:t>
      </w:r>
    </w:p>
    <w:p w14:paraId="225DC2EB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Schulze, C.,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Schöler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L.,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Skiera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B. (2014).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Not All Fun and Games: Viral Marketing for Utilitarian Products. Journal of Marketing, 78(1), 1–19.</w:t>
      </w:r>
    </w:p>
    <w:p w14:paraId="020B890B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Scott, D. M. (2015). </w:t>
      </w:r>
      <w:r w:rsidRPr="00CE7379">
        <w:rPr>
          <w:rFonts w:ascii="Times New Roman" w:hAnsi="Times New Roman" w:cs="Times New Roman"/>
          <w:iCs/>
          <w:sz w:val="24"/>
          <w:szCs w:val="24"/>
        </w:rPr>
        <w:t>The new rules of marketing and PR: How to use social media, online video, mobile applications, blogs, news releases, and viral marketing to reach buyers directly</w:t>
      </w:r>
      <w:r w:rsidRPr="00CE7379">
        <w:rPr>
          <w:rFonts w:ascii="Times New Roman" w:hAnsi="Times New Roman" w:cs="Times New Roman"/>
          <w:sz w:val="24"/>
          <w:szCs w:val="24"/>
        </w:rPr>
        <w:t>. John Wiley &amp; Sons.</w:t>
      </w:r>
    </w:p>
    <w:p w14:paraId="0F950C0B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Sedej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T. (2019). The role of video marketing in the modern business environment: A view of top management of SMEs.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for International Business and Entrepreneurship Development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12</w:t>
      </w:r>
      <w:r w:rsidRPr="00CE7379">
        <w:rPr>
          <w:rFonts w:ascii="Times New Roman" w:hAnsi="Times New Roman" w:cs="Times New Roman"/>
          <w:sz w:val="24"/>
          <w:szCs w:val="24"/>
        </w:rPr>
        <w:t>(1), 37-48.</w:t>
      </w:r>
    </w:p>
    <w:p w14:paraId="63FBB972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Sedej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Justinek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G. (2013). Social media in internal communications: A view from senior management. In </w:t>
      </w:r>
      <w:proofErr w:type="gramStart"/>
      <w:r w:rsidRPr="00CE7379">
        <w:rPr>
          <w:rFonts w:ascii="Times New Roman" w:hAnsi="Times New Roman" w:cs="Times New Roman"/>
          <w:iCs/>
          <w:sz w:val="24"/>
          <w:szCs w:val="24"/>
        </w:rPr>
        <w:t>Social media</w:t>
      </w:r>
      <w:proofErr w:type="gram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in human resources management</w:t>
      </w:r>
      <w:r w:rsidRPr="00CE7379">
        <w:rPr>
          <w:rFonts w:ascii="Times New Roman" w:hAnsi="Times New Roman" w:cs="Times New Roman"/>
          <w:sz w:val="24"/>
          <w:szCs w:val="24"/>
        </w:rPr>
        <w:t>. Emerald Group Publishing Limited.</w:t>
      </w:r>
    </w:p>
    <w:p w14:paraId="4B0624C7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Sen, R. (2005).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Optimal Search Engine Marketing Strategy. International Journal of Electronic Commerce, 10(1), 9–25.</w:t>
      </w:r>
    </w:p>
    <w:p w14:paraId="45BDC261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lastRenderedPageBreak/>
        <w:t>Shamhuyenhanzva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R. M., Van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Tonder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E., Roberts-Lombard, M.,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Hemsworth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D. (2016). Factors influencing Generation Y consumers’ perceptions of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eWOM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 credibility: a study of the fast-food industry. The International Review of Retail, Distribution and Consumer Research, 26(4), 435-455.</w:t>
      </w:r>
    </w:p>
    <w:p w14:paraId="1BD6E625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>Sharma, A., Sharma, S., &amp; Chaudhary, M. (2020). Are small travel agencies ready for digital marketing? Views of travel agency managers. Tourism Management, 79, 104078.</w:t>
      </w:r>
    </w:p>
    <w:p w14:paraId="1E47EA4B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Shawky, S.,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Kubacki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K., Dietrich, T.,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Weaven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S. (2019). Using social media to create engagement: A social marketing review.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Journal of Social Marketing</w:t>
      </w:r>
      <w:r w:rsidRPr="000769DA">
        <w:rPr>
          <w:rFonts w:ascii="Times New Roman" w:hAnsi="Times New Roman" w:cs="Times New Roman"/>
          <w:sz w:val="24"/>
          <w:szCs w:val="24"/>
        </w:rPr>
        <w:t>.</w:t>
      </w:r>
    </w:p>
    <w:p w14:paraId="47F3F259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379">
        <w:rPr>
          <w:rFonts w:ascii="Times New Roman" w:hAnsi="Times New Roman" w:cs="Times New Roman"/>
          <w:sz w:val="24"/>
          <w:szCs w:val="24"/>
        </w:rPr>
        <w:t>Shen, B., Tan, W., Guo, J., Zhao, L., &amp; Qin, P. (2021). How to promote user purchase in metaverse? A systematic literature review on consumer behavior research and virtual commerce application design. </w:t>
      </w:r>
      <w:r w:rsidRPr="00CE7379">
        <w:rPr>
          <w:rFonts w:ascii="Times New Roman" w:hAnsi="Times New Roman" w:cs="Times New Roman"/>
          <w:iCs/>
          <w:sz w:val="24"/>
          <w:szCs w:val="24"/>
        </w:rPr>
        <w:t>Applied Sciences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11</w:t>
      </w:r>
      <w:r w:rsidRPr="00CE7379">
        <w:rPr>
          <w:rFonts w:ascii="Times New Roman" w:hAnsi="Times New Roman" w:cs="Times New Roman"/>
          <w:sz w:val="24"/>
          <w:szCs w:val="24"/>
        </w:rPr>
        <w:t>(23), 11087.</w:t>
      </w:r>
    </w:p>
    <w:p w14:paraId="74A51586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Shen, G. C.-C.,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Chiou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J.-S., Hsiao, C.-H., Wang, C.-H., &amp; Li, H.-N. (2016).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Effective marketing communication via social networking site: The moderating role of the social tie. Journal of Business Research, 69(6), 2265–2270.</w:t>
      </w:r>
      <w:r w:rsidRPr="000769DA">
        <w:rPr>
          <w:rFonts w:ascii="Times New Roman" w:hAnsi="Times New Roman" w:cs="Times New Roman"/>
          <w:sz w:val="24"/>
          <w:szCs w:val="24"/>
        </w:rPr>
        <w:tab/>
      </w:r>
    </w:p>
    <w:p w14:paraId="7C37A3AC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Sheth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J. (2021).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New areas of research in marketing strategy, consumer behavior, and marketing analytics: the future is bright. Journal of Marketing Theory and Practice, 29(1), 3–12.</w:t>
      </w:r>
    </w:p>
    <w:p w14:paraId="7D8EF032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Shin, D.,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Darpy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D. (2020).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Rating, review and reputation: how to unlock the hidden value of luxury consumers from digital commerce? Journal of Business &amp; Industrial Marketing, 35(10), 1553–1561.</w:t>
      </w:r>
    </w:p>
    <w:p w14:paraId="6FA1B1F6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Sigala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M. (2017). Collaborative commerce in tourism: implications for research and industry. </w:t>
      </w:r>
      <w:r w:rsidRPr="00CE7379">
        <w:rPr>
          <w:rFonts w:ascii="Times New Roman" w:hAnsi="Times New Roman" w:cs="Times New Roman"/>
          <w:iCs/>
          <w:sz w:val="24"/>
          <w:szCs w:val="24"/>
        </w:rPr>
        <w:t>Current issues in Tourism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20</w:t>
      </w:r>
      <w:r w:rsidRPr="00CE7379">
        <w:rPr>
          <w:rFonts w:ascii="Times New Roman" w:hAnsi="Times New Roman" w:cs="Times New Roman"/>
          <w:sz w:val="24"/>
          <w:szCs w:val="24"/>
        </w:rPr>
        <w:t>(4), 346-355.</w:t>
      </w:r>
    </w:p>
    <w:p w14:paraId="293517B0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Simon, F.,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Tossan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V. (2018).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Does brand-consumer social sharing matter? A relational framework of customer engagement to brand-hosted social media. Journal of Business Research, 85, 175–184.</w:t>
      </w:r>
    </w:p>
    <w:p w14:paraId="74DA9560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Smith, K. T. (2011). Digital marketing strategies that Millennials find appealing, motivating, or just annoying.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Journal of Strategic marketing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0769DA">
        <w:rPr>
          <w:rFonts w:ascii="Times New Roman" w:hAnsi="Times New Roman" w:cs="Times New Roman"/>
          <w:sz w:val="24"/>
          <w:szCs w:val="24"/>
        </w:rPr>
        <w:t>(6), 489-499.</w:t>
      </w:r>
    </w:p>
    <w:p w14:paraId="00A166EF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>Smith, K. T. (2012). Longitudinal study of digital marketing strategies targeting Millennials.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Journal of Consumer Marketing</w:t>
      </w:r>
      <w:r w:rsidRPr="000769DA">
        <w:rPr>
          <w:rFonts w:ascii="Times New Roman" w:hAnsi="Times New Roman" w:cs="Times New Roman"/>
          <w:sz w:val="24"/>
          <w:szCs w:val="24"/>
        </w:rPr>
        <w:t>.</w:t>
      </w:r>
    </w:p>
    <w:p w14:paraId="4AF69765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Sokolova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Kefi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H. (2020). Instagram and YouTube bloggers promote it, why should I buy? How credibility and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parasocial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interaction influence purchase intentions. Journal of Retailing and Consumer Services, 53. </w:t>
      </w:r>
      <w:proofErr w:type="spellStart"/>
      <w:proofErr w:type="gramStart"/>
      <w:r w:rsidRPr="00CE737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 xml:space="preserve"> 10.1016/j.jretconser.2019.01.011</w:t>
      </w:r>
    </w:p>
    <w:p w14:paraId="711ADCD9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B1C">
        <w:rPr>
          <w:rFonts w:ascii="Times New Roman" w:hAnsi="Times New Roman" w:cs="Times New Roman"/>
          <w:iCs/>
          <w:sz w:val="24"/>
          <w:szCs w:val="24"/>
        </w:rPr>
        <w:t xml:space="preserve">Soman, C. A., van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Donk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D. P.,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Gaalman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G. J. (2007). Capacitated planning and scheduling for combined make-to-order and make-to-stock production in the food industry: An illustrative case study. International Journal of Production Economics, 108(1-2), 191-199.</w:t>
      </w:r>
    </w:p>
    <w:p w14:paraId="2E97705D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DA">
        <w:rPr>
          <w:rFonts w:ascii="Times New Roman" w:hAnsi="Times New Roman" w:cs="Times New Roman"/>
          <w:sz w:val="24"/>
          <w:szCs w:val="24"/>
        </w:rPr>
        <w:t>Songpan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W. (2017).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The analysis and prediction of customer review rating using opinion mining. 2017 IEEE 15th International Conference on Software Engineering Research, Management and Applications (SERA).</w:t>
      </w:r>
    </w:p>
    <w:p w14:paraId="02BE5942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79">
        <w:rPr>
          <w:rFonts w:ascii="Times New Roman" w:hAnsi="Times New Roman" w:cs="Times New Roman"/>
          <w:sz w:val="24"/>
          <w:szCs w:val="24"/>
        </w:rPr>
        <w:lastRenderedPageBreak/>
        <w:t>Stefanone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M., Anker, A. E., Evans, M., &amp; Feeley, T. H. (2012). Click to “like” organ donation: the use of online media to promote organ donor registration. </w:t>
      </w:r>
      <w:r w:rsidRPr="00CE7379">
        <w:rPr>
          <w:rFonts w:ascii="Times New Roman" w:hAnsi="Times New Roman" w:cs="Times New Roman"/>
          <w:iCs/>
          <w:sz w:val="24"/>
          <w:szCs w:val="24"/>
        </w:rPr>
        <w:t>Progress in Transplantation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22</w:t>
      </w:r>
      <w:r w:rsidRPr="00CE7379">
        <w:rPr>
          <w:rFonts w:ascii="Times New Roman" w:hAnsi="Times New Roman" w:cs="Times New Roman"/>
          <w:sz w:val="24"/>
          <w:szCs w:val="24"/>
        </w:rPr>
        <w:t>(2), 168-174.</w:t>
      </w:r>
    </w:p>
    <w:p w14:paraId="5B72F8AA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69DA">
        <w:rPr>
          <w:rFonts w:ascii="Times New Roman" w:hAnsi="Times New Roman" w:cs="Times New Roman"/>
          <w:sz w:val="24"/>
          <w:szCs w:val="24"/>
        </w:rPr>
        <w:t xml:space="preserve">Stephen, A. T. (2016). The role of digital and social media marketing in consumer behavior. Current Opinion in Psychology, 10, 17–21. </w:t>
      </w:r>
      <w:proofErr w:type="gramStart"/>
      <w:r w:rsidRPr="000769DA">
        <w:rPr>
          <w:rFonts w:ascii="Times New Roman" w:hAnsi="Times New Roman" w:cs="Times New Roman"/>
          <w:sz w:val="24"/>
          <w:szCs w:val="24"/>
        </w:rPr>
        <w:t>doi:10.1016/j.copsyc</w:t>
      </w:r>
      <w:proofErr w:type="gramEnd"/>
      <w:r w:rsidRPr="000769DA">
        <w:rPr>
          <w:rFonts w:ascii="Times New Roman" w:hAnsi="Times New Roman" w:cs="Times New Roman"/>
          <w:sz w:val="24"/>
          <w:szCs w:val="24"/>
        </w:rPr>
        <w:t>.2015.10.016 </w:t>
      </w:r>
    </w:p>
    <w:p w14:paraId="64BA7ABC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_heading=h.3h0vcfm5mh38" w:colFirst="0" w:colLast="0"/>
      <w:bookmarkEnd w:id="109"/>
      <w:r w:rsidRPr="000769DA">
        <w:rPr>
          <w:rFonts w:ascii="Times New Roman" w:hAnsi="Times New Roman" w:cs="Times New Roman"/>
          <w:sz w:val="24"/>
          <w:szCs w:val="24"/>
        </w:rPr>
        <w:t xml:space="preserve">Subroto, A.,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Christianis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M. (2021). Rating prediction of peer-to-peer accommodation through attributes and topics from customer review.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Journal of Big Data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769DA">
        <w:rPr>
          <w:rFonts w:ascii="Times New Roman" w:hAnsi="Times New Roman" w:cs="Times New Roman"/>
          <w:sz w:val="24"/>
          <w:szCs w:val="24"/>
        </w:rPr>
        <w:t>(1), 1-29.</w:t>
      </w:r>
    </w:p>
    <w:p w14:paraId="61035B22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_heading=h.de8cn8gzh2oh" w:colFirst="0" w:colLast="0"/>
      <w:bookmarkEnd w:id="110"/>
      <w:r w:rsidRPr="00CE7379">
        <w:rPr>
          <w:rFonts w:ascii="Times New Roman" w:hAnsi="Times New Roman" w:cs="Times New Roman"/>
          <w:sz w:val="24"/>
          <w:szCs w:val="24"/>
        </w:rPr>
        <w:t xml:space="preserve">Sun, Y., Shao, X., Li, X., Guo, Y.,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K. (2019). How live streaming influences purchase intentions in social commerce: An IT affordance perspective. </w:t>
      </w:r>
      <w:r w:rsidRPr="00CE7379">
        <w:rPr>
          <w:rFonts w:ascii="Times New Roman" w:hAnsi="Times New Roman" w:cs="Times New Roman"/>
          <w:iCs/>
          <w:sz w:val="24"/>
          <w:szCs w:val="24"/>
        </w:rPr>
        <w:t>Electronic Commerce Research and Applications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37</w:t>
      </w:r>
      <w:r w:rsidRPr="00CE7379">
        <w:rPr>
          <w:rFonts w:ascii="Times New Roman" w:hAnsi="Times New Roman" w:cs="Times New Roman"/>
          <w:sz w:val="24"/>
          <w:szCs w:val="24"/>
        </w:rPr>
        <w:t>, 100886.</w:t>
      </w:r>
    </w:p>
    <w:p w14:paraId="58CC0336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11" w:name="_heading=h.qzd0btcf92nm" w:colFirst="0" w:colLast="0"/>
      <w:bookmarkEnd w:id="111"/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Taiminen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H. M.,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Karjaluoto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H. (2015). The usage of digital marketing channels in SMEs. Journal of Small Business and Enterprise Development.</w:t>
      </w:r>
    </w:p>
    <w:p w14:paraId="25A422FC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12" w:name="_heading=h.eyumr7b8ijn4" w:colFirst="0" w:colLast="0"/>
      <w:bookmarkEnd w:id="112"/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Taiminen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, H. M., &amp;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Karjaluoto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H. (2015). The usage of digital marketing channels in SMEs. Journal of Small Business and Enterprise Development.</w:t>
      </w:r>
    </w:p>
    <w:p w14:paraId="24DED465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13" w:name="_heading=h.gyto2xka0zyc" w:colFirst="0" w:colLast="0"/>
      <w:bookmarkEnd w:id="113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Tan, E., &amp; Lau, J. L. (2016).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Behavioural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 intention to adopt mobile banking among the millennial generation. Young Consumers.</w:t>
      </w:r>
    </w:p>
    <w:p w14:paraId="1386FF09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14" w:name="_heading=h.9j5blonditnj" w:colFirst="0" w:colLast="0"/>
      <w:bookmarkEnd w:id="114"/>
      <w:r w:rsidRPr="000769DA">
        <w:rPr>
          <w:rFonts w:ascii="Times New Roman" w:hAnsi="Times New Roman" w:cs="Times New Roman"/>
          <w:sz w:val="24"/>
          <w:szCs w:val="24"/>
        </w:rPr>
        <w:t xml:space="preserve">Thackeray, R.,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Neiger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B. L., Hanson, C. L., &amp; McKenzie, J. F. (2008).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 xml:space="preserve">Enhancing Promotional Strategies Within Social Marketing Programs: Use of Web 2.0 </w:t>
      </w:r>
      <w:proofErr w:type="gramStart"/>
      <w:r w:rsidRPr="000769DA">
        <w:rPr>
          <w:rFonts w:ascii="Times New Roman" w:hAnsi="Times New Roman" w:cs="Times New Roman"/>
          <w:i/>
          <w:iCs/>
          <w:sz w:val="24"/>
          <w:szCs w:val="24"/>
        </w:rPr>
        <w:t>Social Media</w:t>
      </w:r>
      <w:proofErr w:type="gramEnd"/>
      <w:r w:rsidRPr="000769DA">
        <w:rPr>
          <w:rFonts w:ascii="Times New Roman" w:hAnsi="Times New Roman" w:cs="Times New Roman"/>
          <w:i/>
          <w:iCs/>
          <w:sz w:val="24"/>
          <w:szCs w:val="24"/>
        </w:rPr>
        <w:t>. Health Promotion Practice, 9(4), 338–343.</w:t>
      </w:r>
    </w:p>
    <w:p w14:paraId="3CF2B5AA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_heading=h.aehmgnqxxkn4" w:colFirst="0" w:colLast="0"/>
      <w:bookmarkEnd w:id="115"/>
      <w:r w:rsidRPr="00CE7379">
        <w:rPr>
          <w:rFonts w:ascii="Times New Roman" w:hAnsi="Times New Roman" w:cs="Times New Roman"/>
          <w:sz w:val="24"/>
          <w:szCs w:val="24"/>
        </w:rPr>
        <w:t>Théodore, F. L., López-Santiago, M., Cruz-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Casarrubias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C., Mendoza-Pablo, P. A.,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Barquera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S., &amp; Tolentino-Mayo, L. (2021). Digital marketing of products with poor nutritional quality: A major threat for children and adolescents. Public Health, 198, 263-269.</w:t>
      </w:r>
    </w:p>
    <w:p w14:paraId="463019D7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_heading=h.lyjjksnt54cd" w:colFirst="0" w:colLast="0"/>
      <w:bookmarkEnd w:id="116"/>
      <w:r w:rsidRPr="000769DA">
        <w:rPr>
          <w:rFonts w:ascii="Times New Roman" w:hAnsi="Times New Roman" w:cs="Times New Roman"/>
          <w:sz w:val="24"/>
          <w:szCs w:val="24"/>
        </w:rPr>
        <w:t xml:space="preserve">Tiago, M. T. P. M. B.,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Veríssimo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J. M. C. (2014). Digital marketing and social media: Why </w:t>
      </w:r>
      <w:proofErr w:type="gramStart"/>
      <w:r w:rsidRPr="000769DA">
        <w:rPr>
          <w:rFonts w:ascii="Times New Roman" w:hAnsi="Times New Roman" w:cs="Times New Roman"/>
          <w:sz w:val="24"/>
          <w:szCs w:val="24"/>
        </w:rPr>
        <w:t>bother?.</w:t>
      </w:r>
      <w:proofErr w:type="gramEnd"/>
      <w:r w:rsidRPr="000769DA">
        <w:rPr>
          <w:rFonts w:ascii="Times New Roman" w:hAnsi="Times New Roman" w:cs="Times New Roman"/>
          <w:sz w:val="24"/>
          <w:szCs w:val="24"/>
        </w:rPr>
        <w:t>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Business horizons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0769DA">
        <w:rPr>
          <w:rFonts w:ascii="Times New Roman" w:hAnsi="Times New Roman" w:cs="Times New Roman"/>
          <w:sz w:val="24"/>
          <w:szCs w:val="24"/>
        </w:rPr>
        <w:t>(6), 703-708.</w:t>
      </w:r>
    </w:p>
    <w:p w14:paraId="3E5C3A34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_heading=h.4cphaxwhmp64" w:colFirst="0" w:colLast="0"/>
      <w:bookmarkEnd w:id="117"/>
      <w:r w:rsidRPr="00CE7379">
        <w:rPr>
          <w:rFonts w:ascii="Times New Roman" w:hAnsi="Times New Roman" w:cs="Times New Roman"/>
          <w:sz w:val="24"/>
          <w:szCs w:val="24"/>
        </w:rPr>
        <w:t>Timoshenko, A., &amp; Hauser, J. R. (2019). Identifying customer needs from user-generated content. </w:t>
      </w:r>
      <w:r w:rsidRPr="00CE7379">
        <w:rPr>
          <w:rFonts w:ascii="Times New Roman" w:hAnsi="Times New Roman" w:cs="Times New Roman"/>
          <w:iCs/>
          <w:sz w:val="24"/>
          <w:szCs w:val="24"/>
        </w:rPr>
        <w:t>Marketing Science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38</w:t>
      </w:r>
      <w:r w:rsidRPr="00CE7379">
        <w:rPr>
          <w:rFonts w:ascii="Times New Roman" w:hAnsi="Times New Roman" w:cs="Times New Roman"/>
          <w:sz w:val="24"/>
          <w:szCs w:val="24"/>
        </w:rPr>
        <w:t>(1), 1-20.</w:t>
      </w:r>
    </w:p>
    <w:p w14:paraId="7331A259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_heading=h.q95ti3soxi8n" w:colFirst="0" w:colLast="0"/>
      <w:bookmarkEnd w:id="118"/>
      <w:proofErr w:type="spellStart"/>
      <w:r w:rsidRPr="000769DA">
        <w:rPr>
          <w:rFonts w:ascii="Times New Roman" w:hAnsi="Times New Roman" w:cs="Times New Roman"/>
          <w:sz w:val="24"/>
          <w:szCs w:val="24"/>
        </w:rPr>
        <w:t>Uhrig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J., Bann, C., Williams, P., &amp; Evans, W. D. (2010). Social Networking Websites as a Platform for Disseminating Social Marketing Interventions: An Exploratory Pilot Study. Social Marketing Quarterly, 16(1), 2–20. doi:10.1080/15245000903528365 </w:t>
      </w:r>
    </w:p>
    <w:p w14:paraId="522E18C8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_heading=h.sjnnr9qpl45b" w:colFirst="0" w:colLast="0"/>
      <w:bookmarkEnd w:id="119"/>
      <w:r w:rsidRPr="00CE7379">
        <w:rPr>
          <w:rFonts w:ascii="Times New Roman" w:hAnsi="Times New Roman" w:cs="Times New Roman"/>
          <w:sz w:val="24"/>
          <w:szCs w:val="24"/>
        </w:rPr>
        <w:t xml:space="preserve">van der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Worp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Brandenbarg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Boek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P. A.,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Braams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J. H., Brink, L. J.,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Keupers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J., &amp; Blanker, M. H. (2021). Identifying women’s preferences for treatment of urinary tract infection: a discrete choice experiment. </w:t>
      </w:r>
      <w:r w:rsidRPr="00CE7379">
        <w:rPr>
          <w:rFonts w:ascii="Times New Roman" w:hAnsi="Times New Roman" w:cs="Times New Roman"/>
          <w:iCs/>
          <w:sz w:val="24"/>
          <w:szCs w:val="24"/>
        </w:rPr>
        <w:t>BMJ open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11</w:t>
      </w:r>
      <w:r w:rsidRPr="00CE7379">
        <w:rPr>
          <w:rFonts w:ascii="Times New Roman" w:hAnsi="Times New Roman" w:cs="Times New Roman"/>
          <w:sz w:val="24"/>
          <w:szCs w:val="24"/>
        </w:rPr>
        <w:t>(11), e049916.</w:t>
      </w:r>
    </w:p>
    <w:p w14:paraId="4D799296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_heading=h.naptyf7niilv" w:colFirst="0" w:colLast="0"/>
      <w:bookmarkEnd w:id="120"/>
      <w:proofErr w:type="spellStart"/>
      <w:r w:rsidRPr="000769DA">
        <w:rPr>
          <w:rFonts w:ascii="Times New Roman" w:hAnsi="Times New Roman" w:cs="Times New Roman"/>
          <w:sz w:val="24"/>
          <w:szCs w:val="24"/>
        </w:rPr>
        <w:t>Veisdal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J. (2020). The dynamics of entry for digital platforms in two-sided markets: a multi-case study.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Electronic markets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0769DA">
        <w:rPr>
          <w:rFonts w:ascii="Times New Roman" w:hAnsi="Times New Roman" w:cs="Times New Roman"/>
          <w:sz w:val="24"/>
          <w:szCs w:val="24"/>
        </w:rPr>
        <w:t>(3), 539-556.</w:t>
      </w:r>
    </w:p>
    <w:p w14:paraId="4BF96DD7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_heading=h.lthg3ng6hwqw" w:colFirst="0" w:colLast="0"/>
      <w:bookmarkEnd w:id="121"/>
      <w:proofErr w:type="spellStart"/>
      <w:r w:rsidRPr="000769DA">
        <w:rPr>
          <w:rFonts w:ascii="Times New Roman" w:hAnsi="Times New Roman" w:cs="Times New Roman"/>
          <w:sz w:val="24"/>
          <w:szCs w:val="24"/>
        </w:rPr>
        <w:t>Verduyn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Gugushvili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Massar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Täht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Kross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E. (2020). Social comparison on social networking sites. Current Opinion in Psychology. </w:t>
      </w:r>
      <w:proofErr w:type="gramStart"/>
      <w:r w:rsidRPr="000769DA">
        <w:rPr>
          <w:rFonts w:ascii="Times New Roman" w:hAnsi="Times New Roman" w:cs="Times New Roman"/>
          <w:sz w:val="24"/>
          <w:szCs w:val="24"/>
        </w:rPr>
        <w:t>doi:10.1016/j.copsyc</w:t>
      </w:r>
      <w:proofErr w:type="gramEnd"/>
      <w:r w:rsidRPr="000769DA">
        <w:rPr>
          <w:rFonts w:ascii="Times New Roman" w:hAnsi="Times New Roman" w:cs="Times New Roman"/>
          <w:sz w:val="24"/>
          <w:szCs w:val="24"/>
        </w:rPr>
        <w:t>.2020.04.002 </w:t>
      </w:r>
    </w:p>
    <w:p w14:paraId="3AF7B9C8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_heading=h.4axk2xvjn0li" w:colFirst="0" w:colLast="0"/>
      <w:bookmarkEnd w:id="122"/>
      <w:r w:rsidRPr="00CE7379">
        <w:rPr>
          <w:rFonts w:ascii="Times New Roman" w:hAnsi="Times New Roman" w:cs="Times New Roman"/>
          <w:sz w:val="24"/>
          <w:szCs w:val="24"/>
        </w:rPr>
        <w:t xml:space="preserve">Vivek, S. D., Beatty, S. E.,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Dalela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V., &amp; Morgan, R. M. (2014). A generalized multidimensional scale for measuring customer engagement.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Marketing Theory and Practice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22</w:t>
      </w:r>
      <w:r w:rsidRPr="00CE7379">
        <w:rPr>
          <w:rFonts w:ascii="Times New Roman" w:hAnsi="Times New Roman" w:cs="Times New Roman"/>
          <w:sz w:val="24"/>
          <w:szCs w:val="24"/>
        </w:rPr>
        <w:t>(4), 401-420.</w:t>
      </w:r>
    </w:p>
    <w:p w14:paraId="4C9EFDFB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_heading=h.vgi9az3eyn1" w:colFirst="0" w:colLast="0"/>
      <w:bookmarkEnd w:id="123"/>
      <w:r w:rsidRPr="000769DA">
        <w:rPr>
          <w:rFonts w:ascii="Times New Roman" w:hAnsi="Times New Roman" w:cs="Times New Roman"/>
          <w:sz w:val="24"/>
          <w:szCs w:val="24"/>
        </w:rPr>
        <w:lastRenderedPageBreak/>
        <w:t>Wang, C., &amp; Hao, X. (2011).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Comprehensive Model for Evaluating Search Engine Marketing Effect. 2011 Fourth International Conference on Business Intelligence and Financial Engineering.</w:t>
      </w:r>
    </w:p>
    <w:p w14:paraId="0A82553D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_heading=h.p1x3b54l90j5" w:colFirst="0" w:colLast="0"/>
      <w:bookmarkEnd w:id="124"/>
      <w:r w:rsidRPr="000769DA">
        <w:rPr>
          <w:rFonts w:ascii="Times New Roman" w:hAnsi="Times New Roman" w:cs="Times New Roman"/>
          <w:sz w:val="24"/>
          <w:szCs w:val="24"/>
        </w:rPr>
        <w:t>Wang, Y., &amp; Yu, C. (2017). Social interaction-based consumer decision-making model in social commerce: The role of word of mouth and observational learning.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International Journal of Information Management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0769DA">
        <w:rPr>
          <w:rFonts w:ascii="Times New Roman" w:hAnsi="Times New Roman" w:cs="Times New Roman"/>
          <w:sz w:val="24"/>
          <w:szCs w:val="24"/>
        </w:rPr>
        <w:t>(3), 179-189.</w:t>
      </w:r>
    </w:p>
    <w:p w14:paraId="450CAA79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25" w:name="_heading=h.ua45xuquen41" w:colFirst="0" w:colLast="0"/>
      <w:bookmarkEnd w:id="125"/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Werthner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>, H., &amp; Ricci, F. (2004). E-commerce and tourism. Communications of the ACM, 47(12), 101-105.</w:t>
      </w:r>
    </w:p>
    <w:p w14:paraId="11F4CF55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_heading=h.hfm793rouvpo" w:colFirst="0" w:colLast="0"/>
      <w:bookmarkEnd w:id="126"/>
      <w:r w:rsidRPr="000769DA">
        <w:rPr>
          <w:rFonts w:ascii="Times New Roman" w:hAnsi="Times New Roman" w:cs="Times New Roman"/>
          <w:sz w:val="24"/>
          <w:szCs w:val="24"/>
        </w:rPr>
        <w:t xml:space="preserve">Wibowo, A., Chen, S.-C.,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Wiangin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 xml:space="preserve">, U., Ma, Y., &amp;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Ruangkanjanases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A. (2020).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Customer Behavior as an Outcome of Social Media Marketing: The Role of Social Media Marketing Activity and Customer Experience. Sustainability, 13(1), 189.</w:t>
      </w:r>
    </w:p>
    <w:p w14:paraId="77C2AE84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_heading=h.jmyl8wlc8opl" w:colFirst="0" w:colLast="0"/>
      <w:bookmarkEnd w:id="127"/>
      <w:r w:rsidRPr="000769DA">
        <w:rPr>
          <w:rFonts w:ascii="Times New Roman" w:hAnsi="Times New Roman" w:cs="Times New Roman"/>
          <w:sz w:val="24"/>
          <w:szCs w:val="24"/>
        </w:rPr>
        <w:t xml:space="preserve">Wilson, S. G., &amp; Abel, I. (2002). </w:t>
      </w:r>
      <w:proofErr w:type="gramStart"/>
      <w:r w:rsidRPr="000769DA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0769DA">
        <w:rPr>
          <w:rFonts w:ascii="Times New Roman" w:hAnsi="Times New Roman" w:cs="Times New Roman"/>
          <w:sz w:val="24"/>
          <w:szCs w:val="24"/>
        </w:rPr>
        <w:t xml:space="preserve"> you want to get involved in E-commerce. Industrial Marketing Management, 31(2), 85–94. doi:10.1016/s0019-8501(01)00188-2 </w:t>
      </w:r>
    </w:p>
    <w:p w14:paraId="02ADF877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_heading=h.kuddowbiwy4c" w:colFirst="0" w:colLast="0"/>
      <w:bookmarkEnd w:id="128"/>
      <w:proofErr w:type="spellStart"/>
      <w:r w:rsidRPr="00CE7379">
        <w:rPr>
          <w:rFonts w:ascii="Times New Roman" w:hAnsi="Times New Roman" w:cs="Times New Roman"/>
          <w:sz w:val="24"/>
          <w:szCs w:val="24"/>
        </w:rPr>
        <w:t>Wongkitrungrueng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Assarut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N. (2020). The role of live streaming in building consumer trust and engagement with social commerce sellers.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Journal of Business Research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117</w:t>
      </w:r>
      <w:r w:rsidRPr="00CE7379">
        <w:rPr>
          <w:rFonts w:ascii="Times New Roman" w:hAnsi="Times New Roman" w:cs="Times New Roman"/>
          <w:sz w:val="24"/>
          <w:szCs w:val="24"/>
        </w:rPr>
        <w:t>, 543-556.</w:t>
      </w:r>
    </w:p>
    <w:p w14:paraId="6721A01B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_heading=h.b7i5igfaffqc" w:colFirst="0" w:colLast="0"/>
      <w:bookmarkEnd w:id="129"/>
      <w:r w:rsidRPr="00CE7379">
        <w:rPr>
          <w:rFonts w:ascii="Times New Roman" w:hAnsi="Times New Roman" w:cs="Times New Roman"/>
          <w:sz w:val="24"/>
          <w:szCs w:val="24"/>
        </w:rPr>
        <w:t xml:space="preserve">Wu, M. C.,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Unhelkar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B. (2010). Mobile Service Oriented Architecture (MSOA) for Businesses in the Web 2.0 Era. In </w:t>
      </w:r>
      <w:r w:rsidRPr="00CE7379">
        <w:rPr>
          <w:rFonts w:ascii="Times New Roman" w:hAnsi="Times New Roman" w:cs="Times New Roman"/>
          <w:iCs/>
          <w:sz w:val="24"/>
          <w:szCs w:val="24"/>
        </w:rPr>
        <w:t>Electronic services: Concepts, methodologies, tools and applications</w:t>
      </w:r>
      <w:r w:rsidRPr="00CE7379">
        <w:rPr>
          <w:rFonts w:ascii="Times New Roman" w:hAnsi="Times New Roman" w:cs="Times New Roman"/>
          <w:sz w:val="24"/>
          <w:szCs w:val="24"/>
        </w:rPr>
        <w:t> (pp. 546-559). IGI Global.</w:t>
      </w:r>
    </w:p>
    <w:p w14:paraId="10081277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_heading=h.dq1limlimdgm" w:colFirst="0" w:colLast="0"/>
      <w:bookmarkEnd w:id="130"/>
      <w:r w:rsidRPr="00CE7379">
        <w:rPr>
          <w:rFonts w:ascii="Times New Roman" w:hAnsi="Times New Roman" w:cs="Times New Roman"/>
          <w:sz w:val="24"/>
          <w:szCs w:val="24"/>
        </w:rPr>
        <w:t xml:space="preserve">Xi, N.,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Hamari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J. (2021). Shopping in virtual reality: A literature review and future agenda. Journal of Business Research, 134, 37-58.</w:t>
      </w:r>
    </w:p>
    <w:p w14:paraId="20B923DE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31" w:name="_heading=h.iap3wdig9hnc" w:colFirst="0" w:colLast="0"/>
      <w:bookmarkEnd w:id="131"/>
      <w:r w:rsidRPr="000769DA">
        <w:rPr>
          <w:rFonts w:ascii="Times New Roman" w:hAnsi="Times New Roman" w:cs="Times New Roman"/>
          <w:sz w:val="24"/>
          <w:szCs w:val="24"/>
        </w:rPr>
        <w:t>Xiang, Z., &amp; Pan, B. (2011).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Travel queries on cities in the United States: Implications for search engine marketing for tourist destinations. Tourism Management, 32(1), 88–97.</w:t>
      </w:r>
    </w:p>
    <w:p w14:paraId="79A1BDCF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_heading=h.xarcj9z0y43c" w:colFirst="0" w:colLast="0"/>
      <w:bookmarkEnd w:id="132"/>
      <w:proofErr w:type="spellStart"/>
      <w:r w:rsidRPr="00CE7379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J., Liang, X.,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T., &amp; Wang, H. (2020). See now, act now: How to interact with customers to enhance social commerce </w:t>
      </w:r>
      <w:proofErr w:type="gramStart"/>
      <w:r w:rsidRPr="00CE7379">
        <w:rPr>
          <w:rFonts w:ascii="Times New Roman" w:hAnsi="Times New Roman" w:cs="Times New Roman"/>
          <w:sz w:val="24"/>
          <w:szCs w:val="24"/>
        </w:rPr>
        <w:t>engagement?.</w:t>
      </w:r>
      <w:proofErr w:type="gramEnd"/>
      <w:r w:rsidRPr="00CE7379">
        <w:rPr>
          <w:rFonts w:ascii="Times New Roman" w:hAnsi="Times New Roman" w:cs="Times New Roman"/>
          <w:sz w:val="24"/>
          <w:szCs w:val="24"/>
        </w:rPr>
        <w:t> </w:t>
      </w:r>
      <w:r w:rsidRPr="00CE7379">
        <w:rPr>
          <w:rFonts w:ascii="Times New Roman" w:hAnsi="Times New Roman" w:cs="Times New Roman"/>
          <w:iCs/>
          <w:sz w:val="24"/>
          <w:szCs w:val="24"/>
        </w:rPr>
        <w:t>Information &amp; Management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57</w:t>
      </w:r>
      <w:r w:rsidRPr="00CE7379">
        <w:rPr>
          <w:rFonts w:ascii="Times New Roman" w:hAnsi="Times New Roman" w:cs="Times New Roman"/>
          <w:sz w:val="24"/>
          <w:szCs w:val="24"/>
        </w:rPr>
        <w:t>(6), 103324.</w:t>
      </w:r>
    </w:p>
    <w:p w14:paraId="4CFB96F3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_heading=h.kj1sa688a04w" w:colFirst="0" w:colLast="0"/>
      <w:bookmarkEnd w:id="133"/>
      <w:r w:rsidRPr="00CE7379">
        <w:rPr>
          <w:rFonts w:ascii="Times New Roman" w:hAnsi="Times New Roman" w:cs="Times New Roman"/>
          <w:sz w:val="24"/>
          <w:szCs w:val="24"/>
        </w:rPr>
        <w:t>Yasmin, A., Tasneem, S., &amp; Fatema, K. (2015). Effectiveness of digital marketing in the challenging age: An empirical study. </w:t>
      </w:r>
      <w:r w:rsidRPr="00CE7379">
        <w:rPr>
          <w:rFonts w:ascii="Times New Roman" w:hAnsi="Times New Roman" w:cs="Times New Roman"/>
          <w:iCs/>
          <w:sz w:val="24"/>
          <w:szCs w:val="24"/>
        </w:rPr>
        <w:t>International journal of management science and business administration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</w:t>
      </w:r>
      <w:r w:rsidRPr="00CE7379">
        <w:rPr>
          <w:rFonts w:ascii="Times New Roman" w:hAnsi="Times New Roman" w:cs="Times New Roman"/>
          <w:sz w:val="24"/>
          <w:szCs w:val="24"/>
        </w:rPr>
        <w:t>(5), 69-80.</w:t>
      </w:r>
    </w:p>
    <w:p w14:paraId="6ADABFB7" w14:textId="77777777" w:rsidR="00643B1C" w:rsidRPr="00643B1C" w:rsidRDefault="00643B1C" w:rsidP="00643B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34" w:name="_heading=h.c0q178357uwn" w:colFirst="0" w:colLast="0"/>
      <w:bookmarkEnd w:id="134"/>
      <w:r w:rsidRPr="00643B1C">
        <w:rPr>
          <w:rFonts w:ascii="Times New Roman" w:hAnsi="Times New Roman" w:cs="Times New Roman"/>
          <w:iCs/>
          <w:sz w:val="24"/>
          <w:szCs w:val="24"/>
        </w:rPr>
        <w:t>Yasmin, A., Tasneem, S., &amp; Fatema, K. (2015). Effectiveness of digital marketing in the challenging age: An empirical study. International journal of management science and business administration, 1(5), 69-80.</w:t>
      </w:r>
    </w:p>
    <w:p w14:paraId="64F9CEB5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_heading=h.340uhauzvch7" w:colFirst="0" w:colLast="0"/>
      <w:bookmarkEnd w:id="135"/>
      <w:r w:rsidRPr="00CE7379">
        <w:rPr>
          <w:rFonts w:ascii="Times New Roman" w:hAnsi="Times New Roman" w:cs="Times New Roman"/>
          <w:sz w:val="24"/>
          <w:szCs w:val="24"/>
        </w:rPr>
        <w:t>Yu, E., Jung, C., Kim, H., &amp; Jung, J. (2018). Impact of viewer engagement on gift-giving in live video streaming. </w:t>
      </w:r>
      <w:r w:rsidRPr="00CE7379">
        <w:rPr>
          <w:rFonts w:ascii="Times New Roman" w:hAnsi="Times New Roman" w:cs="Times New Roman"/>
          <w:iCs/>
          <w:sz w:val="24"/>
          <w:szCs w:val="24"/>
        </w:rPr>
        <w:t>Telematics and Informatics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35</w:t>
      </w:r>
      <w:r w:rsidRPr="00CE7379">
        <w:rPr>
          <w:rFonts w:ascii="Times New Roman" w:hAnsi="Times New Roman" w:cs="Times New Roman"/>
          <w:sz w:val="24"/>
          <w:szCs w:val="24"/>
        </w:rPr>
        <w:t>(5), 1450-1460.</w:t>
      </w:r>
    </w:p>
    <w:p w14:paraId="5E7BE013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_heading=h.40iav9qnoygr" w:colFirst="0" w:colLast="0"/>
      <w:bookmarkEnd w:id="136"/>
      <w:r w:rsidRPr="00CE7379">
        <w:rPr>
          <w:rFonts w:ascii="Times New Roman" w:hAnsi="Times New Roman" w:cs="Times New Roman"/>
          <w:sz w:val="24"/>
          <w:szCs w:val="24"/>
        </w:rPr>
        <w:t xml:space="preserve">Zackery, A.,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Shariatpanahi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Zolfagharzadeh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M. M.,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Pourezzat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A. A. (2016). Toward a simulated replica of futures: classification and possible trajectories of simulation in futures studies. </w:t>
      </w:r>
      <w:r w:rsidRPr="00CE7379">
        <w:rPr>
          <w:rFonts w:ascii="Times New Roman" w:hAnsi="Times New Roman" w:cs="Times New Roman"/>
          <w:iCs/>
          <w:sz w:val="24"/>
          <w:szCs w:val="24"/>
        </w:rPr>
        <w:t>Futures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81</w:t>
      </w:r>
      <w:r w:rsidRPr="00CE7379">
        <w:rPr>
          <w:rFonts w:ascii="Times New Roman" w:hAnsi="Times New Roman" w:cs="Times New Roman"/>
          <w:sz w:val="24"/>
          <w:szCs w:val="24"/>
        </w:rPr>
        <w:t>, 40-53.</w:t>
      </w:r>
    </w:p>
    <w:p w14:paraId="51502F70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_heading=h.ctx412nuohaw" w:colFirst="0" w:colLast="0"/>
      <w:bookmarkEnd w:id="137"/>
      <w:proofErr w:type="spellStart"/>
      <w:r w:rsidRPr="000769DA">
        <w:rPr>
          <w:rFonts w:ascii="Times New Roman" w:hAnsi="Times New Roman" w:cs="Times New Roman"/>
          <w:sz w:val="24"/>
          <w:szCs w:val="24"/>
        </w:rPr>
        <w:t>Zahay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D. (2021). Advancing research in digital and social media marketing.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Journal of Marketing Theory and Practice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0769DA">
        <w:rPr>
          <w:rFonts w:ascii="Times New Roman" w:hAnsi="Times New Roman" w:cs="Times New Roman"/>
          <w:sz w:val="24"/>
          <w:szCs w:val="24"/>
        </w:rPr>
        <w:t>(1), 125-139.</w:t>
      </w:r>
    </w:p>
    <w:p w14:paraId="0C38C32B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_heading=h.uk3g9e9kg2nq" w:colFirst="0" w:colLast="0"/>
      <w:bookmarkEnd w:id="138"/>
      <w:proofErr w:type="spellStart"/>
      <w:r w:rsidRPr="000769DA">
        <w:rPr>
          <w:rFonts w:ascii="Times New Roman" w:hAnsi="Times New Roman" w:cs="Times New Roman"/>
          <w:sz w:val="24"/>
          <w:szCs w:val="24"/>
        </w:rPr>
        <w:lastRenderedPageBreak/>
        <w:t>Zaidieh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A. J. Y. (2012). The use of social networking in education: Challenges and opportunities.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World of Computer Science and Information Technology Journal (WCSIT)</w:t>
      </w:r>
      <w:r w:rsidRPr="000769DA">
        <w:rPr>
          <w:rFonts w:ascii="Times New Roman" w:hAnsi="Times New Roman" w:cs="Times New Roman"/>
          <w:sz w:val="24"/>
          <w:szCs w:val="24"/>
        </w:rPr>
        <w:t>,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769DA">
        <w:rPr>
          <w:rFonts w:ascii="Times New Roman" w:hAnsi="Times New Roman" w:cs="Times New Roman"/>
          <w:sz w:val="24"/>
          <w:szCs w:val="24"/>
        </w:rPr>
        <w:t>(1), 18-21.</w:t>
      </w:r>
    </w:p>
    <w:p w14:paraId="78A3F62D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_heading=h.j0ppmir5i6ky" w:colFirst="0" w:colLast="0"/>
      <w:bookmarkEnd w:id="139"/>
      <w:r w:rsidRPr="00CE7379">
        <w:rPr>
          <w:rFonts w:ascii="Times New Roman" w:hAnsi="Times New Roman" w:cs="Times New Roman"/>
          <w:sz w:val="24"/>
          <w:szCs w:val="24"/>
        </w:rPr>
        <w:t xml:space="preserve">Zapata Jaramillo, C. M.,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Giraldo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G. L.,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Urrego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Giraldo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, G. A. (2010). Las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ontologías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ingeniería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de software: un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acercamiento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de dos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grandes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áreas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conocimiento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Revista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7379">
        <w:rPr>
          <w:rFonts w:ascii="Times New Roman" w:hAnsi="Times New Roman" w:cs="Times New Roman"/>
          <w:iCs/>
          <w:sz w:val="24"/>
          <w:szCs w:val="24"/>
        </w:rPr>
        <w:t>Ingenierías</w:t>
      </w:r>
      <w:proofErr w:type="spellEnd"/>
      <w:r w:rsidRPr="00CE7379">
        <w:rPr>
          <w:rFonts w:ascii="Times New Roman" w:hAnsi="Times New Roman" w:cs="Times New Roman"/>
          <w:iCs/>
          <w:sz w:val="24"/>
          <w:szCs w:val="24"/>
        </w:rPr>
        <w:t xml:space="preserve"> Universidad de Medellín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9</w:t>
      </w:r>
      <w:r w:rsidRPr="00CE7379">
        <w:rPr>
          <w:rFonts w:ascii="Times New Roman" w:hAnsi="Times New Roman" w:cs="Times New Roman"/>
          <w:sz w:val="24"/>
          <w:szCs w:val="24"/>
        </w:rPr>
        <w:t>(16), 91-99.</w:t>
      </w:r>
    </w:p>
    <w:p w14:paraId="452806F8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_heading=h.hmjtwh3w845g" w:colFirst="0" w:colLast="0"/>
      <w:bookmarkEnd w:id="140"/>
      <w:proofErr w:type="spellStart"/>
      <w:r w:rsidRPr="000769DA">
        <w:rPr>
          <w:rFonts w:ascii="Times New Roman" w:hAnsi="Times New Roman" w:cs="Times New Roman"/>
          <w:sz w:val="24"/>
          <w:szCs w:val="24"/>
        </w:rPr>
        <w:t>Zarakas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W. P. (2017). </w:t>
      </w:r>
      <w:r w:rsidRPr="000769DA">
        <w:rPr>
          <w:rFonts w:ascii="Times New Roman" w:hAnsi="Times New Roman" w:cs="Times New Roman"/>
          <w:i/>
          <w:iCs/>
          <w:sz w:val="24"/>
          <w:szCs w:val="24"/>
        </w:rPr>
        <w:t>Two-sided markets and the utility of the future: how services and transactions can shape the utility platform. The Electricity Journal, 30(7), 43–46.</w:t>
      </w:r>
    </w:p>
    <w:p w14:paraId="2BA04438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_heading=h.30j0zll" w:colFirst="0" w:colLast="0"/>
      <w:bookmarkEnd w:id="141"/>
      <w:r w:rsidRPr="00CE7379">
        <w:rPr>
          <w:rFonts w:ascii="Times New Roman" w:hAnsi="Times New Roman" w:cs="Times New Roman"/>
          <w:sz w:val="24"/>
          <w:szCs w:val="24"/>
        </w:rPr>
        <w:t>Zeng, B., &amp; Gerritsen, R. (2014). What do we know about social media in tourism? A review. </w:t>
      </w:r>
      <w:r w:rsidRPr="00CE7379">
        <w:rPr>
          <w:rFonts w:ascii="Times New Roman" w:hAnsi="Times New Roman" w:cs="Times New Roman"/>
          <w:iCs/>
          <w:sz w:val="24"/>
          <w:szCs w:val="24"/>
        </w:rPr>
        <w:t>Tourism management perspectives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10</w:t>
      </w:r>
      <w:r w:rsidRPr="00CE7379">
        <w:rPr>
          <w:rFonts w:ascii="Times New Roman" w:hAnsi="Times New Roman" w:cs="Times New Roman"/>
          <w:sz w:val="24"/>
          <w:szCs w:val="24"/>
        </w:rPr>
        <w:t>, 27-36.</w:t>
      </w:r>
    </w:p>
    <w:p w14:paraId="3E65CFF1" w14:textId="77777777" w:rsidR="00643B1C" w:rsidRPr="00CE7379" w:rsidRDefault="00643B1C" w:rsidP="00FA56B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_heading=h.qf0vit4pv8sd" w:colFirst="0" w:colLast="0"/>
      <w:bookmarkEnd w:id="142"/>
      <w:r w:rsidRPr="00CE7379">
        <w:rPr>
          <w:rFonts w:ascii="Times New Roman" w:hAnsi="Times New Roman" w:cs="Times New Roman"/>
          <w:sz w:val="24"/>
          <w:szCs w:val="24"/>
        </w:rPr>
        <w:t xml:space="preserve">Zeng, K., Bernardo, S. N., &amp; </w:t>
      </w:r>
      <w:proofErr w:type="spellStart"/>
      <w:r w:rsidRPr="00CE7379">
        <w:rPr>
          <w:rFonts w:ascii="Times New Roman" w:hAnsi="Times New Roman" w:cs="Times New Roman"/>
          <w:sz w:val="24"/>
          <w:szCs w:val="24"/>
        </w:rPr>
        <w:t>Havins</w:t>
      </w:r>
      <w:proofErr w:type="spellEnd"/>
      <w:r w:rsidRPr="00CE7379">
        <w:rPr>
          <w:rFonts w:ascii="Times New Roman" w:hAnsi="Times New Roman" w:cs="Times New Roman"/>
          <w:sz w:val="24"/>
          <w:szCs w:val="24"/>
        </w:rPr>
        <w:t>, W. E. (2020). The use of digital tools to mitigate the COVID-19 pandemic: comparative retrospective study of six countries. </w:t>
      </w:r>
      <w:r w:rsidRPr="00CE7379">
        <w:rPr>
          <w:rFonts w:ascii="Times New Roman" w:hAnsi="Times New Roman" w:cs="Times New Roman"/>
          <w:iCs/>
          <w:sz w:val="24"/>
          <w:szCs w:val="24"/>
        </w:rPr>
        <w:t>JMIR Public Health and Surveillance</w:t>
      </w:r>
      <w:r w:rsidRPr="00CE7379">
        <w:rPr>
          <w:rFonts w:ascii="Times New Roman" w:hAnsi="Times New Roman" w:cs="Times New Roman"/>
          <w:sz w:val="24"/>
          <w:szCs w:val="24"/>
        </w:rPr>
        <w:t>, </w:t>
      </w:r>
      <w:r w:rsidRPr="00CE7379">
        <w:rPr>
          <w:rFonts w:ascii="Times New Roman" w:hAnsi="Times New Roman" w:cs="Times New Roman"/>
          <w:iCs/>
          <w:sz w:val="24"/>
          <w:szCs w:val="24"/>
        </w:rPr>
        <w:t>6</w:t>
      </w:r>
      <w:r w:rsidRPr="00CE7379">
        <w:rPr>
          <w:rFonts w:ascii="Times New Roman" w:hAnsi="Times New Roman" w:cs="Times New Roman"/>
          <w:sz w:val="24"/>
          <w:szCs w:val="24"/>
        </w:rPr>
        <w:t>(4), e24598.</w:t>
      </w:r>
    </w:p>
    <w:p w14:paraId="62E721D9" w14:textId="77777777" w:rsidR="00643B1C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43" w:name="_heading=h.f4dl0f2su7i4" w:colFirst="0" w:colLast="0"/>
      <w:bookmarkEnd w:id="143"/>
      <w:r w:rsidRPr="000769DA">
        <w:rPr>
          <w:rFonts w:ascii="Times New Roman" w:hAnsi="Times New Roman" w:cs="Times New Roman"/>
          <w:sz w:val="24"/>
          <w:szCs w:val="24"/>
        </w:rPr>
        <w:t xml:space="preserve">Zhao, J., </w:t>
      </w:r>
      <w:proofErr w:type="spellStart"/>
      <w:r w:rsidRPr="000769DA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0769DA">
        <w:rPr>
          <w:rFonts w:ascii="Times New Roman" w:hAnsi="Times New Roman" w:cs="Times New Roman"/>
          <w:sz w:val="24"/>
          <w:szCs w:val="24"/>
        </w:rPr>
        <w:t>, F., Khan, S., &amp; Khati</w:t>
      </w:r>
      <w:r w:rsidRPr="00643B1C">
        <w:rPr>
          <w:rFonts w:ascii="Times New Roman" w:hAnsi="Times New Roman" w:cs="Times New Roman"/>
          <w:sz w:val="24"/>
          <w:szCs w:val="24"/>
        </w:rPr>
        <w:t>b, S. F. A. (2021). </w:t>
      </w:r>
      <w:r w:rsidRPr="00643B1C">
        <w:rPr>
          <w:rFonts w:ascii="Times New Roman" w:hAnsi="Times New Roman" w:cs="Times New Roman"/>
          <w:iCs/>
          <w:sz w:val="24"/>
          <w:szCs w:val="24"/>
        </w:rPr>
        <w:t xml:space="preserve">Consumer </w:t>
      </w:r>
      <w:proofErr w:type="spellStart"/>
      <w:r w:rsidRPr="00643B1C">
        <w:rPr>
          <w:rFonts w:ascii="Times New Roman" w:hAnsi="Times New Roman" w:cs="Times New Roman"/>
          <w:iCs/>
          <w:sz w:val="24"/>
          <w:szCs w:val="24"/>
        </w:rPr>
        <w:t>behaviour</w:t>
      </w:r>
      <w:proofErr w:type="spellEnd"/>
      <w:r w:rsidRPr="00643B1C">
        <w:rPr>
          <w:rFonts w:ascii="Times New Roman" w:hAnsi="Times New Roman" w:cs="Times New Roman"/>
          <w:iCs/>
          <w:sz w:val="24"/>
          <w:szCs w:val="24"/>
        </w:rPr>
        <w:t xml:space="preserve"> analysis for business development. Aggression and Violent Behavior, 101591.</w:t>
      </w:r>
    </w:p>
    <w:p w14:paraId="580A5EBE" w14:textId="77777777" w:rsidR="00643B1C" w:rsidRPr="000769DA" w:rsidRDefault="00643B1C" w:rsidP="000769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E181DB" w14:textId="77777777" w:rsidR="00FA56BB" w:rsidRPr="00CE7379" w:rsidRDefault="00FA56BB" w:rsidP="00FA56BB"/>
    <w:sectPr w:rsidR="00FA56BB" w:rsidRPr="00CE7379" w:rsidSect="006E7DD5">
      <w:footerReference w:type="default" r:id="rId12"/>
      <w:pgSz w:w="11907" w:h="16839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0DA4" w14:textId="77777777" w:rsidR="00ED386F" w:rsidRDefault="00ED386F" w:rsidP="006E7DD5">
      <w:pPr>
        <w:spacing w:after="0" w:line="240" w:lineRule="auto"/>
      </w:pPr>
      <w:r>
        <w:separator/>
      </w:r>
    </w:p>
  </w:endnote>
  <w:endnote w:type="continuationSeparator" w:id="0">
    <w:p w14:paraId="1D13EAC3" w14:textId="77777777" w:rsidR="00ED386F" w:rsidRDefault="00ED386F" w:rsidP="006E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-Regular">
    <w:altName w:val="Arial Unicode MS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630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069A2" w14:textId="77777777" w:rsidR="00496912" w:rsidRDefault="004969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CC7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7D215D37" w14:textId="77777777" w:rsidR="00496912" w:rsidRDefault="004969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207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7B375" w14:textId="77777777" w:rsidR="00496912" w:rsidRDefault="004969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C897C" w14:textId="77777777" w:rsidR="00496912" w:rsidRDefault="00496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B198" w14:textId="77777777" w:rsidR="00ED386F" w:rsidRDefault="00ED386F" w:rsidP="006E7DD5">
      <w:pPr>
        <w:spacing w:after="0" w:line="240" w:lineRule="auto"/>
      </w:pPr>
      <w:r>
        <w:separator/>
      </w:r>
    </w:p>
  </w:footnote>
  <w:footnote w:type="continuationSeparator" w:id="0">
    <w:p w14:paraId="02B2A1F8" w14:textId="77777777" w:rsidR="00ED386F" w:rsidRDefault="00ED386F" w:rsidP="006E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624"/>
    <w:multiLevelType w:val="multilevel"/>
    <w:tmpl w:val="0A06E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22565C8"/>
    <w:multiLevelType w:val="hybridMultilevel"/>
    <w:tmpl w:val="6816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4255"/>
    <w:multiLevelType w:val="hybridMultilevel"/>
    <w:tmpl w:val="D2F6D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06B3"/>
    <w:multiLevelType w:val="multilevel"/>
    <w:tmpl w:val="688AD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6B096D"/>
    <w:multiLevelType w:val="hybridMultilevel"/>
    <w:tmpl w:val="9CFAA102"/>
    <w:lvl w:ilvl="0" w:tplc="621061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C46"/>
    <w:multiLevelType w:val="multilevel"/>
    <w:tmpl w:val="1DE424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9A02CA"/>
    <w:multiLevelType w:val="hybridMultilevel"/>
    <w:tmpl w:val="743CBFA2"/>
    <w:lvl w:ilvl="0" w:tplc="AE78B0D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D36531"/>
    <w:multiLevelType w:val="hybridMultilevel"/>
    <w:tmpl w:val="C28E66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7D80"/>
    <w:multiLevelType w:val="multilevel"/>
    <w:tmpl w:val="953EF7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  <w:u w:color="FFFFFF" w:themeColor="background1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30500A"/>
    <w:multiLevelType w:val="multilevel"/>
    <w:tmpl w:val="C5641E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F702D5"/>
    <w:multiLevelType w:val="hybridMultilevel"/>
    <w:tmpl w:val="8FBCA21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90274DC"/>
    <w:multiLevelType w:val="hybridMultilevel"/>
    <w:tmpl w:val="BABA10D4"/>
    <w:lvl w:ilvl="0" w:tplc="2446FA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63438F"/>
    <w:multiLevelType w:val="hybridMultilevel"/>
    <w:tmpl w:val="1C880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43D8D"/>
    <w:multiLevelType w:val="hybridMultilevel"/>
    <w:tmpl w:val="6C009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E6573"/>
    <w:multiLevelType w:val="multilevel"/>
    <w:tmpl w:val="64C68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001C8A"/>
    <w:multiLevelType w:val="multilevel"/>
    <w:tmpl w:val="21D8D0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6E371C"/>
    <w:multiLevelType w:val="hybridMultilevel"/>
    <w:tmpl w:val="543616B4"/>
    <w:lvl w:ilvl="0" w:tplc="CA0E2AAC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BBD126C"/>
    <w:multiLevelType w:val="hybridMultilevel"/>
    <w:tmpl w:val="D408E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E27D52"/>
    <w:multiLevelType w:val="hybridMultilevel"/>
    <w:tmpl w:val="28DE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208E"/>
    <w:multiLevelType w:val="multilevel"/>
    <w:tmpl w:val="3C3083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271864"/>
    <w:multiLevelType w:val="hybridMultilevel"/>
    <w:tmpl w:val="712056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445FF"/>
    <w:multiLevelType w:val="hybridMultilevel"/>
    <w:tmpl w:val="85AE0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61378"/>
    <w:multiLevelType w:val="hybridMultilevel"/>
    <w:tmpl w:val="0D90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76E66"/>
    <w:multiLevelType w:val="hybridMultilevel"/>
    <w:tmpl w:val="6B5E7170"/>
    <w:lvl w:ilvl="0" w:tplc="040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8DB42F9"/>
    <w:multiLevelType w:val="hybridMultilevel"/>
    <w:tmpl w:val="A710BD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47D11"/>
    <w:multiLevelType w:val="hybridMultilevel"/>
    <w:tmpl w:val="F4A2B024"/>
    <w:lvl w:ilvl="0" w:tplc="46824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54B93"/>
    <w:multiLevelType w:val="multilevel"/>
    <w:tmpl w:val="2796F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A22F69"/>
    <w:multiLevelType w:val="hybridMultilevel"/>
    <w:tmpl w:val="4212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2847"/>
    <w:multiLevelType w:val="hybridMultilevel"/>
    <w:tmpl w:val="DA50D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422C43"/>
    <w:multiLevelType w:val="hybridMultilevel"/>
    <w:tmpl w:val="B964E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67733"/>
    <w:multiLevelType w:val="hybridMultilevel"/>
    <w:tmpl w:val="65107544"/>
    <w:lvl w:ilvl="0" w:tplc="AD3A0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F06F5"/>
    <w:multiLevelType w:val="hybridMultilevel"/>
    <w:tmpl w:val="C938DCDC"/>
    <w:lvl w:ilvl="0" w:tplc="7E868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A670B"/>
    <w:multiLevelType w:val="hybridMultilevel"/>
    <w:tmpl w:val="C5D62132"/>
    <w:lvl w:ilvl="0" w:tplc="40267D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870C77"/>
    <w:multiLevelType w:val="multilevel"/>
    <w:tmpl w:val="B93A9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7A48AD"/>
    <w:multiLevelType w:val="hybridMultilevel"/>
    <w:tmpl w:val="A2E80878"/>
    <w:lvl w:ilvl="0" w:tplc="04090015">
      <w:start w:val="1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744D6D6E"/>
    <w:multiLevelType w:val="multilevel"/>
    <w:tmpl w:val="EAE026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F63726"/>
    <w:multiLevelType w:val="hybridMultilevel"/>
    <w:tmpl w:val="EAFA2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F3115"/>
    <w:multiLevelType w:val="hybridMultilevel"/>
    <w:tmpl w:val="CCB6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74DC4"/>
    <w:multiLevelType w:val="multilevel"/>
    <w:tmpl w:val="2474DA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18"/>
  </w:num>
  <w:num w:numId="5">
    <w:abstractNumId w:val="10"/>
  </w:num>
  <w:num w:numId="6">
    <w:abstractNumId w:val="34"/>
  </w:num>
  <w:num w:numId="7">
    <w:abstractNumId w:val="23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2"/>
  </w:num>
  <w:num w:numId="13">
    <w:abstractNumId w:val="22"/>
  </w:num>
  <w:num w:numId="14">
    <w:abstractNumId w:val="30"/>
  </w:num>
  <w:num w:numId="15">
    <w:abstractNumId w:val="28"/>
  </w:num>
  <w:num w:numId="16">
    <w:abstractNumId w:val="32"/>
  </w:num>
  <w:num w:numId="17">
    <w:abstractNumId w:val="14"/>
  </w:num>
  <w:num w:numId="18">
    <w:abstractNumId w:val="15"/>
  </w:num>
  <w:num w:numId="19">
    <w:abstractNumId w:val="21"/>
  </w:num>
  <w:num w:numId="20">
    <w:abstractNumId w:val="33"/>
  </w:num>
  <w:num w:numId="21">
    <w:abstractNumId w:val="3"/>
  </w:num>
  <w:num w:numId="22">
    <w:abstractNumId w:val="37"/>
  </w:num>
  <w:num w:numId="23">
    <w:abstractNumId w:val="19"/>
  </w:num>
  <w:num w:numId="24">
    <w:abstractNumId w:val="38"/>
  </w:num>
  <w:num w:numId="25">
    <w:abstractNumId w:val="2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4"/>
  </w:num>
  <w:num w:numId="29">
    <w:abstractNumId w:val="8"/>
  </w:num>
  <w:num w:numId="30">
    <w:abstractNumId w:val="31"/>
  </w:num>
  <w:num w:numId="31">
    <w:abstractNumId w:val="7"/>
  </w:num>
  <w:num w:numId="32">
    <w:abstractNumId w:val="36"/>
  </w:num>
  <w:num w:numId="33">
    <w:abstractNumId w:val="24"/>
  </w:num>
  <w:num w:numId="34">
    <w:abstractNumId w:val="20"/>
  </w:num>
  <w:num w:numId="35">
    <w:abstractNumId w:val="27"/>
  </w:num>
  <w:num w:numId="36">
    <w:abstractNumId w:val="5"/>
  </w:num>
  <w:num w:numId="37">
    <w:abstractNumId w:val="0"/>
  </w:num>
  <w:num w:numId="38">
    <w:abstractNumId w:val="35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9B"/>
    <w:rsid w:val="00007F7E"/>
    <w:rsid w:val="00016F9B"/>
    <w:rsid w:val="000245DE"/>
    <w:rsid w:val="00041792"/>
    <w:rsid w:val="00066451"/>
    <w:rsid w:val="00075F58"/>
    <w:rsid w:val="000769DA"/>
    <w:rsid w:val="000804E4"/>
    <w:rsid w:val="000914AF"/>
    <w:rsid w:val="000931A8"/>
    <w:rsid w:val="000C4BDE"/>
    <w:rsid w:val="000C564D"/>
    <w:rsid w:val="000D3CDD"/>
    <w:rsid w:val="000F62EC"/>
    <w:rsid w:val="00120D5D"/>
    <w:rsid w:val="00124212"/>
    <w:rsid w:val="0012747F"/>
    <w:rsid w:val="001300AF"/>
    <w:rsid w:val="00144403"/>
    <w:rsid w:val="0019191A"/>
    <w:rsid w:val="00196440"/>
    <w:rsid w:val="001A4B64"/>
    <w:rsid w:val="001B6FA2"/>
    <w:rsid w:val="001C6683"/>
    <w:rsid w:val="001E61C8"/>
    <w:rsid w:val="001F1A51"/>
    <w:rsid w:val="001F3036"/>
    <w:rsid w:val="001F3A0F"/>
    <w:rsid w:val="00202995"/>
    <w:rsid w:val="00203E90"/>
    <w:rsid w:val="00210C6C"/>
    <w:rsid w:val="00221095"/>
    <w:rsid w:val="00222A84"/>
    <w:rsid w:val="002239D5"/>
    <w:rsid w:val="002535AC"/>
    <w:rsid w:val="00262966"/>
    <w:rsid w:val="00265731"/>
    <w:rsid w:val="00276CCE"/>
    <w:rsid w:val="002915F9"/>
    <w:rsid w:val="0029264A"/>
    <w:rsid w:val="002B623B"/>
    <w:rsid w:val="002C6917"/>
    <w:rsid w:val="002E1B7E"/>
    <w:rsid w:val="002E3A92"/>
    <w:rsid w:val="0030237B"/>
    <w:rsid w:val="00313D27"/>
    <w:rsid w:val="00327F27"/>
    <w:rsid w:val="00337BEB"/>
    <w:rsid w:val="00343123"/>
    <w:rsid w:val="00344B96"/>
    <w:rsid w:val="0035520B"/>
    <w:rsid w:val="00361025"/>
    <w:rsid w:val="00364DEC"/>
    <w:rsid w:val="003774C2"/>
    <w:rsid w:val="00395421"/>
    <w:rsid w:val="00395DBF"/>
    <w:rsid w:val="003B61A2"/>
    <w:rsid w:val="003C021E"/>
    <w:rsid w:val="003C1133"/>
    <w:rsid w:val="003D6BA2"/>
    <w:rsid w:val="003F43D1"/>
    <w:rsid w:val="00401802"/>
    <w:rsid w:val="00416275"/>
    <w:rsid w:val="004211E6"/>
    <w:rsid w:val="00451D8E"/>
    <w:rsid w:val="00453ACB"/>
    <w:rsid w:val="00460E86"/>
    <w:rsid w:val="00470492"/>
    <w:rsid w:val="00476B93"/>
    <w:rsid w:val="00496912"/>
    <w:rsid w:val="004A7F90"/>
    <w:rsid w:val="004C0162"/>
    <w:rsid w:val="004D163F"/>
    <w:rsid w:val="004E1F2F"/>
    <w:rsid w:val="00505F17"/>
    <w:rsid w:val="005060D1"/>
    <w:rsid w:val="005072F1"/>
    <w:rsid w:val="005348E8"/>
    <w:rsid w:val="00536EE4"/>
    <w:rsid w:val="00545803"/>
    <w:rsid w:val="0055752B"/>
    <w:rsid w:val="005858DF"/>
    <w:rsid w:val="005A4CE0"/>
    <w:rsid w:val="005B4ADB"/>
    <w:rsid w:val="005C2516"/>
    <w:rsid w:val="005F4531"/>
    <w:rsid w:val="006112B0"/>
    <w:rsid w:val="00631121"/>
    <w:rsid w:val="00635936"/>
    <w:rsid w:val="00643B1C"/>
    <w:rsid w:val="00666498"/>
    <w:rsid w:val="00667854"/>
    <w:rsid w:val="00682691"/>
    <w:rsid w:val="006921CB"/>
    <w:rsid w:val="006B6368"/>
    <w:rsid w:val="006B6CE0"/>
    <w:rsid w:val="006B6DD4"/>
    <w:rsid w:val="006C0093"/>
    <w:rsid w:val="006C5805"/>
    <w:rsid w:val="006E15DE"/>
    <w:rsid w:val="006E7DD5"/>
    <w:rsid w:val="00714032"/>
    <w:rsid w:val="00723E1D"/>
    <w:rsid w:val="00750D2E"/>
    <w:rsid w:val="007567F6"/>
    <w:rsid w:val="00782659"/>
    <w:rsid w:val="00792B32"/>
    <w:rsid w:val="007A194D"/>
    <w:rsid w:val="007A6204"/>
    <w:rsid w:val="007B461F"/>
    <w:rsid w:val="007B7EC9"/>
    <w:rsid w:val="007D322A"/>
    <w:rsid w:val="007D3D2D"/>
    <w:rsid w:val="007E484F"/>
    <w:rsid w:val="007E4EF2"/>
    <w:rsid w:val="008153A3"/>
    <w:rsid w:val="00815877"/>
    <w:rsid w:val="0082186B"/>
    <w:rsid w:val="00821A01"/>
    <w:rsid w:val="00832F33"/>
    <w:rsid w:val="008348BB"/>
    <w:rsid w:val="00836FEB"/>
    <w:rsid w:val="0084082D"/>
    <w:rsid w:val="00863523"/>
    <w:rsid w:val="00870CE8"/>
    <w:rsid w:val="00871CC7"/>
    <w:rsid w:val="00875A4D"/>
    <w:rsid w:val="00880E38"/>
    <w:rsid w:val="008856CA"/>
    <w:rsid w:val="00893492"/>
    <w:rsid w:val="00893DAC"/>
    <w:rsid w:val="008A3D55"/>
    <w:rsid w:val="008A48B3"/>
    <w:rsid w:val="008A528F"/>
    <w:rsid w:val="008B57E5"/>
    <w:rsid w:val="008D5029"/>
    <w:rsid w:val="008D638D"/>
    <w:rsid w:val="008D7AE5"/>
    <w:rsid w:val="008F4207"/>
    <w:rsid w:val="008F61E4"/>
    <w:rsid w:val="00902EBB"/>
    <w:rsid w:val="0092580A"/>
    <w:rsid w:val="00935CA3"/>
    <w:rsid w:val="00941162"/>
    <w:rsid w:val="009422AA"/>
    <w:rsid w:val="009459DE"/>
    <w:rsid w:val="00972010"/>
    <w:rsid w:val="00973FF6"/>
    <w:rsid w:val="00982270"/>
    <w:rsid w:val="0098682D"/>
    <w:rsid w:val="00987875"/>
    <w:rsid w:val="00990638"/>
    <w:rsid w:val="009A7A70"/>
    <w:rsid w:val="009D52FB"/>
    <w:rsid w:val="009D7659"/>
    <w:rsid w:val="00A01B15"/>
    <w:rsid w:val="00A24FD5"/>
    <w:rsid w:val="00A36C67"/>
    <w:rsid w:val="00A96EBC"/>
    <w:rsid w:val="00AB4D65"/>
    <w:rsid w:val="00AC05F8"/>
    <w:rsid w:val="00AC415D"/>
    <w:rsid w:val="00AD7196"/>
    <w:rsid w:val="00B32EC1"/>
    <w:rsid w:val="00B52B25"/>
    <w:rsid w:val="00B5360F"/>
    <w:rsid w:val="00B5475A"/>
    <w:rsid w:val="00B631EB"/>
    <w:rsid w:val="00B74E90"/>
    <w:rsid w:val="00BC2A17"/>
    <w:rsid w:val="00BD06F9"/>
    <w:rsid w:val="00BD4A92"/>
    <w:rsid w:val="00BD54D8"/>
    <w:rsid w:val="00BE5B6B"/>
    <w:rsid w:val="00BF770A"/>
    <w:rsid w:val="00C00173"/>
    <w:rsid w:val="00C34307"/>
    <w:rsid w:val="00C37E8D"/>
    <w:rsid w:val="00C536E3"/>
    <w:rsid w:val="00C83860"/>
    <w:rsid w:val="00C84BA2"/>
    <w:rsid w:val="00CB0EAA"/>
    <w:rsid w:val="00CB5CEF"/>
    <w:rsid w:val="00CD059B"/>
    <w:rsid w:val="00CE71C7"/>
    <w:rsid w:val="00CE7379"/>
    <w:rsid w:val="00D01586"/>
    <w:rsid w:val="00D109AB"/>
    <w:rsid w:val="00D20105"/>
    <w:rsid w:val="00D22F89"/>
    <w:rsid w:val="00D260B6"/>
    <w:rsid w:val="00D32113"/>
    <w:rsid w:val="00D36D4C"/>
    <w:rsid w:val="00D74408"/>
    <w:rsid w:val="00D81B18"/>
    <w:rsid w:val="00DA62D2"/>
    <w:rsid w:val="00DD08F9"/>
    <w:rsid w:val="00DD2322"/>
    <w:rsid w:val="00DD554F"/>
    <w:rsid w:val="00DF5FD8"/>
    <w:rsid w:val="00E21D32"/>
    <w:rsid w:val="00E24ADB"/>
    <w:rsid w:val="00E33B7D"/>
    <w:rsid w:val="00E46919"/>
    <w:rsid w:val="00E52DF1"/>
    <w:rsid w:val="00E765AC"/>
    <w:rsid w:val="00E9142B"/>
    <w:rsid w:val="00E92CD5"/>
    <w:rsid w:val="00EA6B1A"/>
    <w:rsid w:val="00EB4FF7"/>
    <w:rsid w:val="00EC56F7"/>
    <w:rsid w:val="00ED28B2"/>
    <w:rsid w:val="00ED386F"/>
    <w:rsid w:val="00ED4F5F"/>
    <w:rsid w:val="00EE7A84"/>
    <w:rsid w:val="00EF61DC"/>
    <w:rsid w:val="00EF7565"/>
    <w:rsid w:val="00F424F9"/>
    <w:rsid w:val="00F604A7"/>
    <w:rsid w:val="00F63570"/>
    <w:rsid w:val="00F741DC"/>
    <w:rsid w:val="00F7742D"/>
    <w:rsid w:val="00F822A0"/>
    <w:rsid w:val="00F85E75"/>
    <w:rsid w:val="00F866D6"/>
    <w:rsid w:val="00FA56BB"/>
    <w:rsid w:val="00FB0566"/>
    <w:rsid w:val="00FB06AE"/>
    <w:rsid w:val="00FC2C47"/>
    <w:rsid w:val="00FE1EEB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0ABB"/>
  <w15:docId w15:val="{B12D41FB-8C6A-49BA-A70A-C90FA2B2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B1C"/>
  </w:style>
  <w:style w:type="paragraph" w:styleId="Heading1">
    <w:name w:val="heading 1"/>
    <w:basedOn w:val="Normal"/>
    <w:next w:val="Normal"/>
    <w:link w:val="Heading1Char"/>
    <w:uiPriority w:val="9"/>
    <w:qFormat/>
    <w:rsid w:val="00EF6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5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6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7A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A7A7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7379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1B6FA2"/>
    <w:pPr>
      <w:tabs>
        <w:tab w:val="right" w:leader="dot" w:pos="7928"/>
      </w:tabs>
      <w:spacing w:after="100" w:line="259" w:lineRule="auto"/>
      <w:ind w:left="1418" w:hanging="1418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96912"/>
    <w:pPr>
      <w:tabs>
        <w:tab w:val="left" w:pos="567"/>
        <w:tab w:val="right" w:leader="dot" w:pos="7928"/>
      </w:tabs>
      <w:spacing w:after="100"/>
      <w:ind w:left="567" w:hanging="566"/>
      <w:jc w:val="both"/>
    </w:pPr>
    <w:rPr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496912"/>
    <w:pPr>
      <w:tabs>
        <w:tab w:val="left" w:pos="851"/>
        <w:tab w:val="right" w:leader="dot" w:pos="7928"/>
      </w:tabs>
      <w:spacing w:after="100" w:line="240" w:lineRule="auto"/>
      <w:ind w:left="851" w:hanging="567"/>
    </w:pPr>
    <w:rPr>
      <w:rFonts w:ascii="Times New Roman" w:hAnsi="Times New Roman" w:cs="Times New Roman"/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D5"/>
  </w:style>
  <w:style w:type="paragraph" w:styleId="Footer">
    <w:name w:val="footer"/>
    <w:basedOn w:val="Normal"/>
    <w:link w:val="FooterChar"/>
    <w:uiPriority w:val="99"/>
    <w:unhideWhenUsed/>
    <w:rsid w:val="006E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D5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A92"/>
    <w:pPr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0937910@gm.cyut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dya.hutagalung@student.uhn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6DAC-A5C0-4810-9C14-50C8C15F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88</Pages>
  <Words>27191</Words>
  <Characters>154989</Characters>
  <Application>Microsoft Office Word</Application>
  <DocSecurity>0</DocSecurity>
  <Lines>1291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2022-08-24T00:10:00Z</dcterms:created>
  <dcterms:modified xsi:type="dcterms:W3CDTF">2022-11-09T04:43:00Z</dcterms:modified>
</cp:coreProperties>
</file>